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317E" w:rsidRDefault="0037317E" w:rsidP="0037317E">
      <w:pPr>
        <w:pStyle w:val="a3"/>
        <w:tabs>
          <w:tab w:val="left" w:pos="4678"/>
        </w:tabs>
        <w:rPr>
          <w:sz w:val="26"/>
        </w:rPr>
      </w:pPr>
    </w:p>
    <w:p w:rsidR="0037317E" w:rsidRPr="00B06F78" w:rsidRDefault="0037317E" w:rsidP="0037317E">
      <w:pPr>
        <w:pStyle w:val="a3"/>
        <w:tabs>
          <w:tab w:val="left" w:pos="4678"/>
        </w:tabs>
        <w:rPr>
          <w:rFonts w:ascii="Arial" w:hAnsi="Arial" w:cs="Arial"/>
          <w:b w:val="0"/>
          <w:szCs w:val="24"/>
        </w:rPr>
      </w:pPr>
      <w:r w:rsidRPr="00B06F78">
        <w:rPr>
          <w:rFonts w:ascii="Arial" w:hAnsi="Arial" w:cs="Arial"/>
          <w:noProof/>
          <w:szCs w:val="24"/>
        </w:rPr>
        <w:drawing>
          <wp:inline distT="0" distB="0" distL="0" distR="0" wp14:anchorId="528FFD43" wp14:editId="78F3D63E">
            <wp:extent cx="523875" cy="8572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23875" cy="857250"/>
                    </a:xfrm>
                    <a:prstGeom prst="rect">
                      <a:avLst/>
                    </a:prstGeom>
                    <a:noFill/>
                    <a:ln w="9525">
                      <a:noFill/>
                      <a:miter lim="800000"/>
                      <a:headEnd/>
                      <a:tailEnd/>
                    </a:ln>
                  </pic:spPr>
                </pic:pic>
              </a:graphicData>
            </a:graphic>
          </wp:inline>
        </w:drawing>
      </w:r>
    </w:p>
    <w:p w:rsidR="0037317E" w:rsidRPr="00B06F78" w:rsidRDefault="0037317E" w:rsidP="007D5B64">
      <w:pPr>
        <w:pStyle w:val="a3"/>
        <w:rPr>
          <w:rFonts w:ascii="Arial" w:hAnsi="Arial" w:cs="Arial"/>
          <w:b w:val="0"/>
          <w:szCs w:val="24"/>
        </w:rPr>
      </w:pPr>
      <w:r w:rsidRPr="00B06F78">
        <w:rPr>
          <w:rFonts w:ascii="Arial" w:hAnsi="Arial" w:cs="Arial"/>
          <w:b w:val="0"/>
          <w:szCs w:val="24"/>
        </w:rPr>
        <w:t>Администрация Ковернинского муниципального района</w:t>
      </w:r>
    </w:p>
    <w:p w:rsidR="0037317E" w:rsidRPr="00B06F78" w:rsidRDefault="0037317E" w:rsidP="007D5B64">
      <w:pPr>
        <w:pStyle w:val="a3"/>
        <w:rPr>
          <w:rFonts w:ascii="Arial" w:hAnsi="Arial" w:cs="Arial"/>
          <w:b w:val="0"/>
          <w:szCs w:val="24"/>
        </w:rPr>
      </w:pPr>
      <w:r w:rsidRPr="00B06F78">
        <w:rPr>
          <w:rFonts w:ascii="Arial" w:hAnsi="Arial" w:cs="Arial"/>
          <w:b w:val="0"/>
          <w:szCs w:val="24"/>
        </w:rPr>
        <w:t>Нижегородской области</w:t>
      </w:r>
    </w:p>
    <w:p w:rsidR="0037317E" w:rsidRPr="00B06F78" w:rsidRDefault="0037317E" w:rsidP="007D5B64">
      <w:pPr>
        <w:pStyle w:val="a3"/>
        <w:rPr>
          <w:rFonts w:ascii="Arial" w:hAnsi="Arial" w:cs="Arial"/>
          <w:b w:val="0"/>
          <w:szCs w:val="24"/>
        </w:rPr>
      </w:pPr>
    </w:p>
    <w:p w:rsidR="0037317E" w:rsidRPr="00B06F78" w:rsidRDefault="0037317E" w:rsidP="0037317E">
      <w:pPr>
        <w:pStyle w:val="a4"/>
        <w:rPr>
          <w:rFonts w:cs="Arial"/>
          <w:i w:val="0"/>
          <w:szCs w:val="24"/>
        </w:rPr>
      </w:pPr>
      <w:proofErr w:type="gramStart"/>
      <w:r w:rsidRPr="00B06F78">
        <w:rPr>
          <w:rFonts w:cs="Arial"/>
          <w:b/>
          <w:i w:val="0"/>
          <w:szCs w:val="24"/>
        </w:rPr>
        <w:t>П</w:t>
      </w:r>
      <w:proofErr w:type="gramEnd"/>
      <w:r w:rsidRPr="00B06F78">
        <w:rPr>
          <w:rFonts w:cs="Arial"/>
          <w:b/>
          <w:i w:val="0"/>
          <w:szCs w:val="24"/>
        </w:rPr>
        <w:t xml:space="preserve"> О С Т А Н О В Л Е Н И Е</w:t>
      </w:r>
    </w:p>
    <w:p w:rsidR="0037317E" w:rsidRPr="00B06F78" w:rsidRDefault="0037317E" w:rsidP="0037317E">
      <w:pPr>
        <w:rPr>
          <w:rFonts w:ascii="Arial" w:hAnsi="Arial" w:cs="Arial"/>
          <w:sz w:val="24"/>
          <w:szCs w:val="24"/>
        </w:rPr>
      </w:pPr>
    </w:p>
    <w:p w:rsidR="0037317E" w:rsidRPr="00B06F78" w:rsidRDefault="009617DB" w:rsidP="0037317E">
      <w:pPr>
        <w:rPr>
          <w:rFonts w:ascii="Arial" w:hAnsi="Arial" w:cs="Arial"/>
          <w:sz w:val="24"/>
          <w:szCs w:val="24"/>
          <w:u w:val="single"/>
        </w:rPr>
      </w:pPr>
      <w:r w:rsidRPr="00B06F78">
        <w:rPr>
          <w:rFonts w:ascii="Arial" w:hAnsi="Arial" w:cs="Arial"/>
          <w:sz w:val="24"/>
          <w:szCs w:val="24"/>
          <w:vertAlign w:val="baseline"/>
        </w:rPr>
        <w:t>23.04.2015</w:t>
      </w:r>
      <w:r w:rsidR="0037317E" w:rsidRPr="00B06F78">
        <w:rPr>
          <w:rFonts w:ascii="Arial" w:hAnsi="Arial" w:cs="Arial"/>
          <w:sz w:val="24"/>
          <w:szCs w:val="24"/>
        </w:rPr>
        <w:tab/>
      </w:r>
      <w:r w:rsidR="0037317E" w:rsidRPr="00B06F78">
        <w:rPr>
          <w:rFonts w:ascii="Arial" w:hAnsi="Arial" w:cs="Arial"/>
          <w:sz w:val="24"/>
          <w:szCs w:val="24"/>
        </w:rPr>
        <w:tab/>
      </w:r>
      <w:r w:rsidR="0037317E" w:rsidRPr="00B06F78">
        <w:rPr>
          <w:rFonts w:ascii="Arial" w:hAnsi="Arial" w:cs="Arial"/>
          <w:sz w:val="24"/>
          <w:szCs w:val="24"/>
        </w:rPr>
        <w:tab/>
      </w:r>
      <w:r w:rsidR="0037317E" w:rsidRPr="00B06F78">
        <w:rPr>
          <w:rFonts w:ascii="Arial" w:hAnsi="Arial" w:cs="Arial"/>
          <w:sz w:val="24"/>
          <w:szCs w:val="24"/>
        </w:rPr>
        <w:tab/>
      </w:r>
      <w:r w:rsidR="007D5B64" w:rsidRPr="00B06F78">
        <w:rPr>
          <w:rFonts w:ascii="Arial" w:hAnsi="Arial" w:cs="Arial"/>
          <w:sz w:val="24"/>
          <w:szCs w:val="24"/>
        </w:rPr>
        <w:t xml:space="preserve">                                                                                   </w:t>
      </w:r>
      <w:r w:rsidR="0037317E" w:rsidRPr="00B06F78">
        <w:rPr>
          <w:rFonts w:ascii="Arial" w:hAnsi="Arial" w:cs="Arial"/>
          <w:sz w:val="24"/>
          <w:szCs w:val="24"/>
          <w:vertAlign w:val="baseline"/>
        </w:rPr>
        <w:t xml:space="preserve"> №</w:t>
      </w:r>
      <w:r w:rsidRPr="00B06F78">
        <w:rPr>
          <w:rFonts w:ascii="Arial" w:hAnsi="Arial" w:cs="Arial"/>
          <w:sz w:val="24"/>
          <w:szCs w:val="24"/>
          <w:vertAlign w:val="baseline"/>
        </w:rPr>
        <w:t xml:space="preserve"> 389</w:t>
      </w:r>
    </w:p>
    <w:p w:rsidR="0037317E" w:rsidRPr="00B06F78" w:rsidRDefault="0037317E" w:rsidP="0037317E">
      <w:pPr>
        <w:rPr>
          <w:rFonts w:ascii="Arial" w:hAnsi="Arial" w:cs="Arial"/>
          <w:sz w:val="24"/>
          <w:szCs w:val="24"/>
        </w:rPr>
      </w:pPr>
    </w:p>
    <w:p w:rsidR="006C36F9" w:rsidRPr="00B06F78" w:rsidRDefault="006C36F9">
      <w:pPr>
        <w:widowControl w:val="0"/>
        <w:autoSpaceDE w:val="0"/>
        <w:autoSpaceDN w:val="0"/>
        <w:adjustRightInd w:val="0"/>
        <w:jc w:val="center"/>
        <w:rPr>
          <w:rFonts w:ascii="Arial" w:hAnsi="Arial" w:cs="Arial"/>
          <w:b/>
          <w:bCs/>
          <w:sz w:val="24"/>
          <w:szCs w:val="24"/>
        </w:rPr>
      </w:pPr>
    </w:p>
    <w:p w:rsidR="006C36F9" w:rsidRPr="00B06F78" w:rsidRDefault="006C36F9" w:rsidP="003E0537">
      <w:pPr>
        <w:widowControl w:val="0"/>
        <w:autoSpaceDE w:val="0"/>
        <w:autoSpaceDN w:val="0"/>
        <w:adjustRightInd w:val="0"/>
        <w:jc w:val="center"/>
        <w:rPr>
          <w:rFonts w:ascii="Arial" w:hAnsi="Arial" w:cs="Arial"/>
          <w:b/>
          <w:bCs/>
          <w:sz w:val="24"/>
          <w:szCs w:val="24"/>
          <w:vertAlign w:val="baseline"/>
        </w:rPr>
      </w:pPr>
      <w:r w:rsidRPr="00B06F78">
        <w:rPr>
          <w:rFonts w:ascii="Arial" w:hAnsi="Arial" w:cs="Arial"/>
          <w:b/>
          <w:bCs/>
          <w:sz w:val="24"/>
          <w:szCs w:val="24"/>
          <w:vertAlign w:val="baseline"/>
        </w:rPr>
        <w:t>ОБ УТВЕРЖДЕНИИ АДМИНИСТ</w:t>
      </w:r>
      <w:r w:rsidR="0037317E" w:rsidRPr="00B06F78">
        <w:rPr>
          <w:rFonts w:ascii="Arial" w:hAnsi="Arial" w:cs="Arial"/>
          <w:b/>
          <w:bCs/>
          <w:sz w:val="24"/>
          <w:szCs w:val="24"/>
          <w:vertAlign w:val="baseline"/>
        </w:rPr>
        <w:t xml:space="preserve">РАТИВНОГО РЕГЛАМЕНТА </w:t>
      </w:r>
      <w:r w:rsidRPr="00B06F78">
        <w:rPr>
          <w:rFonts w:ascii="Arial" w:hAnsi="Arial" w:cs="Arial"/>
          <w:b/>
          <w:bCs/>
          <w:sz w:val="24"/>
          <w:szCs w:val="24"/>
          <w:vertAlign w:val="baseline"/>
        </w:rPr>
        <w:t xml:space="preserve"> НА ПРЕДОСТАВЛЕНИЕ МУНИЦИПАЛЬНОЙ УСЛУГИ</w:t>
      </w:r>
    </w:p>
    <w:p w:rsidR="006C36F9" w:rsidRPr="00B06F78" w:rsidRDefault="006C36F9" w:rsidP="003E0537">
      <w:pPr>
        <w:widowControl w:val="0"/>
        <w:autoSpaceDE w:val="0"/>
        <w:autoSpaceDN w:val="0"/>
        <w:adjustRightInd w:val="0"/>
        <w:jc w:val="center"/>
        <w:rPr>
          <w:rFonts w:ascii="Arial" w:hAnsi="Arial" w:cs="Arial"/>
          <w:b/>
          <w:bCs/>
          <w:sz w:val="24"/>
          <w:szCs w:val="24"/>
          <w:vertAlign w:val="baseline"/>
        </w:rPr>
      </w:pPr>
      <w:r w:rsidRPr="00B06F78">
        <w:rPr>
          <w:rFonts w:ascii="Arial" w:hAnsi="Arial" w:cs="Arial"/>
          <w:b/>
          <w:bCs/>
          <w:sz w:val="24"/>
          <w:szCs w:val="24"/>
          <w:vertAlign w:val="baseline"/>
        </w:rPr>
        <w:t>"ПРИЗНАНИЕ ПОМЕЩЕНИЯ ЖИЛЫМ ПОМЕЩЕНИЕМ, ЖИЛОГО ПОМЕЩЕНИЯ</w:t>
      </w:r>
      <w:r w:rsidR="00DB35D8" w:rsidRPr="00B06F78">
        <w:rPr>
          <w:rFonts w:ascii="Arial" w:hAnsi="Arial" w:cs="Arial"/>
          <w:b/>
          <w:bCs/>
          <w:sz w:val="24"/>
          <w:szCs w:val="24"/>
          <w:vertAlign w:val="baseline"/>
        </w:rPr>
        <w:t xml:space="preserve"> </w:t>
      </w:r>
      <w:r w:rsidRPr="00B06F78">
        <w:rPr>
          <w:rFonts w:ascii="Arial" w:hAnsi="Arial" w:cs="Arial"/>
          <w:b/>
          <w:bCs/>
          <w:sz w:val="24"/>
          <w:szCs w:val="24"/>
          <w:vertAlign w:val="baseline"/>
        </w:rPr>
        <w:t>НЕПРИГОДНЫМ ДЛЯ ПРОЖИВАНИЯ И МНОГОКВАРТИРНОГО ДОМА АВАРИЙНЫМ</w:t>
      </w:r>
      <w:r w:rsidR="00DB35D8" w:rsidRPr="00B06F78">
        <w:rPr>
          <w:rFonts w:ascii="Arial" w:hAnsi="Arial" w:cs="Arial"/>
          <w:b/>
          <w:bCs/>
          <w:sz w:val="24"/>
          <w:szCs w:val="24"/>
          <w:vertAlign w:val="baseline"/>
        </w:rPr>
        <w:t xml:space="preserve"> </w:t>
      </w:r>
      <w:r w:rsidRPr="00B06F78">
        <w:rPr>
          <w:rFonts w:ascii="Arial" w:hAnsi="Arial" w:cs="Arial"/>
          <w:b/>
          <w:bCs/>
          <w:sz w:val="24"/>
          <w:szCs w:val="24"/>
          <w:vertAlign w:val="baseline"/>
        </w:rPr>
        <w:t>И ПОДЛЕЖАЩИМ СНОСУ (РЕКОНСТРУКЦИИ) НА ТЕРРИТОРИИ</w:t>
      </w:r>
      <w:r w:rsidR="0037317E" w:rsidRPr="00B06F78">
        <w:rPr>
          <w:rFonts w:ascii="Arial" w:hAnsi="Arial" w:cs="Arial"/>
          <w:b/>
          <w:bCs/>
          <w:sz w:val="24"/>
          <w:szCs w:val="24"/>
          <w:vertAlign w:val="baseline"/>
        </w:rPr>
        <w:t>КОВЕРНИНСКОГО МУНИЦИПАЛЬНОГО РАЙОНА</w:t>
      </w:r>
      <w:r w:rsidRPr="00B06F78">
        <w:rPr>
          <w:rFonts w:ascii="Arial" w:hAnsi="Arial" w:cs="Arial"/>
          <w:b/>
          <w:bCs/>
          <w:sz w:val="24"/>
          <w:szCs w:val="24"/>
          <w:vertAlign w:val="baseline"/>
        </w:rPr>
        <w:t xml:space="preserve"> НИЖЕГОРОДСКОЙ ОБЛАСТИ</w:t>
      </w:r>
      <w:r w:rsidRPr="00B06F78">
        <w:rPr>
          <w:rFonts w:ascii="Arial" w:hAnsi="Arial" w:cs="Arial"/>
          <w:bCs/>
          <w:sz w:val="24"/>
          <w:szCs w:val="24"/>
          <w:vertAlign w:val="baseline"/>
        </w:rPr>
        <w:t>"</w:t>
      </w:r>
    </w:p>
    <w:p w:rsidR="006C36F9" w:rsidRPr="00B06F78" w:rsidRDefault="006C36F9">
      <w:pPr>
        <w:widowControl w:val="0"/>
        <w:autoSpaceDE w:val="0"/>
        <w:autoSpaceDN w:val="0"/>
        <w:adjustRightInd w:val="0"/>
        <w:jc w:val="center"/>
        <w:rPr>
          <w:rFonts w:ascii="Arial" w:hAnsi="Arial" w:cs="Arial"/>
          <w:sz w:val="24"/>
          <w:szCs w:val="24"/>
          <w:vertAlign w:val="baseline"/>
        </w:rPr>
      </w:pP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 xml:space="preserve">В соответствии с Жилищным </w:t>
      </w:r>
      <w:hyperlink r:id="rId9" w:history="1">
        <w:r w:rsidRPr="00B06F78">
          <w:rPr>
            <w:rFonts w:ascii="Arial" w:hAnsi="Arial" w:cs="Arial"/>
            <w:color w:val="0000FF"/>
            <w:sz w:val="24"/>
            <w:szCs w:val="24"/>
            <w:vertAlign w:val="baseline"/>
          </w:rPr>
          <w:t>кодексом</w:t>
        </w:r>
      </w:hyperlink>
      <w:r w:rsidRPr="00B06F78">
        <w:rPr>
          <w:rFonts w:ascii="Arial" w:hAnsi="Arial" w:cs="Arial"/>
          <w:sz w:val="24"/>
          <w:szCs w:val="24"/>
          <w:vertAlign w:val="baseline"/>
        </w:rPr>
        <w:t xml:space="preserve"> РФ, Федеральным </w:t>
      </w:r>
      <w:hyperlink r:id="rId10" w:history="1">
        <w:r w:rsidRPr="00B06F78">
          <w:rPr>
            <w:rFonts w:ascii="Arial" w:hAnsi="Arial" w:cs="Arial"/>
            <w:color w:val="0000FF"/>
            <w:sz w:val="24"/>
            <w:szCs w:val="24"/>
            <w:vertAlign w:val="baseline"/>
          </w:rPr>
          <w:t>законом</w:t>
        </w:r>
      </w:hyperlink>
      <w:r w:rsidRPr="00B06F78">
        <w:rPr>
          <w:rFonts w:ascii="Arial" w:hAnsi="Arial" w:cs="Arial"/>
          <w:sz w:val="24"/>
          <w:szCs w:val="24"/>
          <w:vertAlign w:val="baseline"/>
        </w:rPr>
        <w:t xml:space="preserve"> от 27.07.2010 N 210-ФЗ "Об организации предоставления государственных и муниципальных услуг", руководствуясь </w:t>
      </w:r>
      <w:r w:rsidR="0037317E" w:rsidRPr="00B06F78">
        <w:rPr>
          <w:rFonts w:ascii="Arial" w:hAnsi="Arial" w:cs="Arial"/>
          <w:sz w:val="24"/>
          <w:szCs w:val="24"/>
          <w:vertAlign w:val="baseline"/>
        </w:rPr>
        <w:t xml:space="preserve">ст.42 Устава Ковернинского муниципального района Нижегородской области: </w:t>
      </w:r>
    </w:p>
    <w:p w:rsidR="006C36F9" w:rsidRPr="00B06F78" w:rsidRDefault="008D4E19" w:rsidP="0037317E">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1.</w:t>
      </w:r>
      <w:r w:rsidR="006C36F9" w:rsidRPr="00B06F78">
        <w:rPr>
          <w:rFonts w:ascii="Arial" w:hAnsi="Arial" w:cs="Arial"/>
          <w:sz w:val="24"/>
          <w:szCs w:val="24"/>
          <w:vertAlign w:val="baseline"/>
        </w:rPr>
        <w:t xml:space="preserve">Утвердить административный </w:t>
      </w:r>
      <w:hyperlink w:anchor="Par34" w:history="1">
        <w:r w:rsidR="006C36F9" w:rsidRPr="00B06F78">
          <w:rPr>
            <w:rFonts w:ascii="Arial" w:hAnsi="Arial" w:cs="Arial"/>
            <w:color w:val="0000FF"/>
            <w:sz w:val="24"/>
            <w:szCs w:val="24"/>
            <w:vertAlign w:val="baseline"/>
          </w:rPr>
          <w:t>регламент</w:t>
        </w:r>
      </w:hyperlink>
      <w:r w:rsidR="006C36F9" w:rsidRPr="00B06F78">
        <w:rPr>
          <w:rFonts w:ascii="Arial" w:hAnsi="Arial" w:cs="Arial"/>
          <w:sz w:val="24"/>
          <w:szCs w:val="24"/>
          <w:vertAlign w:val="baseline"/>
        </w:rPr>
        <w:t xml:space="preserve"> на предоставление муниципальной услуги "Признание помещения жилым помещением, жилого помещения непригодным для проживания и многоквартирного дома аварийным и подлежащим сносу (ре</w:t>
      </w:r>
      <w:r w:rsidR="0037317E" w:rsidRPr="00B06F78">
        <w:rPr>
          <w:rFonts w:ascii="Arial" w:hAnsi="Arial" w:cs="Arial"/>
          <w:sz w:val="24"/>
          <w:szCs w:val="24"/>
          <w:vertAlign w:val="baseline"/>
        </w:rPr>
        <w:t>конструкции) на территории Ковернинского муниципального района</w:t>
      </w:r>
      <w:r w:rsidR="006C36F9" w:rsidRPr="00B06F78">
        <w:rPr>
          <w:rFonts w:ascii="Arial" w:hAnsi="Arial" w:cs="Arial"/>
          <w:sz w:val="24"/>
          <w:szCs w:val="24"/>
          <w:vertAlign w:val="baseline"/>
        </w:rPr>
        <w:t xml:space="preserve"> Нижегородской области" (при</w:t>
      </w:r>
      <w:r w:rsidR="0037317E" w:rsidRPr="00B06F78">
        <w:rPr>
          <w:rFonts w:ascii="Arial" w:hAnsi="Arial" w:cs="Arial"/>
          <w:sz w:val="24"/>
          <w:szCs w:val="24"/>
          <w:vertAlign w:val="baseline"/>
        </w:rPr>
        <w:t>ложение).</w:t>
      </w:r>
    </w:p>
    <w:p w:rsidR="00AC0FB6" w:rsidRPr="00B06F78" w:rsidRDefault="00AC0FB6" w:rsidP="00AC0FB6">
      <w:pPr>
        <w:pStyle w:val="ConsPlusNormal"/>
        <w:jc w:val="both"/>
        <w:rPr>
          <w:sz w:val="24"/>
          <w:szCs w:val="24"/>
        </w:rPr>
      </w:pPr>
      <w:r w:rsidRPr="00B06F78">
        <w:rPr>
          <w:sz w:val="24"/>
          <w:szCs w:val="24"/>
        </w:rPr>
        <w:t xml:space="preserve">        2. Контроль за исполнением настоящего</w:t>
      </w:r>
      <w:r w:rsidR="00144E23" w:rsidRPr="00B06F78">
        <w:rPr>
          <w:sz w:val="24"/>
          <w:szCs w:val="24"/>
        </w:rPr>
        <w:t xml:space="preserve"> постановления возложить на </w:t>
      </w:r>
      <w:proofErr w:type="spellStart"/>
      <w:r w:rsidR="00144E23" w:rsidRPr="00B06F78">
        <w:rPr>
          <w:sz w:val="24"/>
          <w:szCs w:val="24"/>
        </w:rPr>
        <w:t>зам</w:t>
      </w:r>
      <w:proofErr w:type="gramStart"/>
      <w:r w:rsidR="00144E23" w:rsidRPr="00B06F78">
        <w:rPr>
          <w:sz w:val="24"/>
          <w:szCs w:val="24"/>
        </w:rPr>
        <w:t>.г</w:t>
      </w:r>
      <w:proofErr w:type="gramEnd"/>
      <w:r w:rsidR="00144E23" w:rsidRPr="00B06F78">
        <w:rPr>
          <w:sz w:val="24"/>
          <w:szCs w:val="24"/>
        </w:rPr>
        <w:t>лавы</w:t>
      </w:r>
      <w:proofErr w:type="spellEnd"/>
      <w:r w:rsidR="00144E23" w:rsidRPr="00B06F78">
        <w:rPr>
          <w:sz w:val="24"/>
          <w:szCs w:val="24"/>
        </w:rPr>
        <w:t xml:space="preserve"> Администрации Ковернинского мун</w:t>
      </w:r>
      <w:r w:rsidR="00EF4E59" w:rsidRPr="00B06F78">
        <w:rPr>
          <w:sz w:val="24"/>
          <w:szCs w:val="24"/>
        </w:rPr>
        <w:t xml:space="preserve">иципального района  </w:t>
      </w:r>
      <w:proofErr w:type="spellStart"/>
      <w:r w:rsidR="00EF4E59" w:rsidRPr="00B06F78">
        <w:rPr>
          <w:sz w:val="24"/>
          <w:szCs w:val="24"/>
        </w:rPr>
        <w:t>Н.С.Кривошеева</w:t>
      </w:r>
      <w:proofErr w:type="spellEnd"/>
      <w:r w:rsidR="00EF4E59" w:rsidRPr="00B06F78">
        <w:rPr>
          <w:sz w:val="24"/>
          <w:szCs w:val="24"/>
        </w:rPr>
        <w:t>.</w:t>
      </w:r>
    </w:p>
    <w:p w:rsidR="00AC0FB6" w:rsidRPr="00B06F78" w:rsidRDefault="00144E23" w:rsidP="00AC0FB6">
      <w:pPr>
        <w:tabs>
          <w:tab w:val="left" w:pos="720"/>
        </w:tabs>
        <w:autoSpaceDE w:val="0"/>
        <w:autoSpaceDN w:val="0"/>
        <w:adjustRightInd w:val="0"/>
        <w:ind w:firstLine="0"/>
        <w:rPr>
          <w:rFonts w:ascii="Arial" w:hAnsi="Arial" w:cs="Arial"/>
          <w:sz w:val="24"/>
          <w:szCs w:val="24"/>
          <w:vertAlign w:val="baseline"/>
        </w:rPr>
      </w:pPr>
      <w:r w:rsidRPr="00B06F78">
        <w:rPr>
          <w:rFonts w:ascii="Arial" w:hAnsi="Arial" w:cs="Arial"/>
          <w:sz w:val="24"/>
          <w:szCs w:val="24"/>
          <w:vertAlign w:val="baseline"/>
        </w:rPr>
        <w:t xml:space="preserve"> 3</w:t>
      </w:r>
      <w:r w:rsidR="00AC0FB6" w:rsidRPr="00B06F78">
        <w:rPr>
          <w:rFonts w:ascii="Arial" w:hAnsi="Arial" w:cs="Arial"/>
          <w:sz w:val="24"/>
          <w:szCs w:val="24"/>
          <w:vertAlign w:val="baseline"/>
        </w:rPr>
        <w:t>.Настоящее постановление вступает в силу со дня его подписания и подлежит официальному опубликованию.</w:t>
      </w:r>
    </w:p>
    <w:p w:rsidR="00237D66" w:rsidRPr="00B06F78" w:rsidRDefault="00237D66" w:rsidP="00AC0FB6">
      <w:pPr>
        <w:tabs>
          <w:tab w:val="left" w:pos="720"/>
        </w:tabs>
        <w:autoSpaceDE w:val="0"/>
        <w:autoSpaceDN w:val="0"/>
        <w:adjustRightInd w:val="0"/>
        <w:ind w:firstLine="0"/>
        <w:rPr>
          <w:rFonts w:ascii="Arial" w:hAnsi="Arial" w:cs="Arial"/>
          <w:sz w:val="24"/>
          <w:szCs w:val="24"/>
          <w:vertAlign w:val="baseline"/>
        </w:rPr>
      </w:pPr>
    </w:p>
    <w:p w:rsidR="0037317E" w:rsidRPr="00B06F78" w:rsidRDefault="0037317E" w:rsidP="0037317E">
      <w:pPr>
        <w:widowControl w:val="0"/>
        <w:autoSpaceDE w:val="0"/>
        <w:autoSpaceDN w:val="0"/>
        <w:adjustRightInd w:val="0"/>
        <w:ind w:firstLine="540"/>
        <w:rPr>
          <w:rFonts w:ascii="Arial" w:hAnsi="Arial" w:cs="Arial"/>
          <w:sz w:val="24"/>
          <w:szCs w:val="24"/>
          <w:vertAlign w:val="baseline"/>
        </w:rPr>
      </w:pPr>
    </w:p>
    <w:p w:rsidR="0037317E" w:rsidRPr="00B06F78" w:rsidRDefault="0037317E" w:rsidP="0037317E">
      <w:pPr>
        <w:widowControl w:val="0"/>
        <w:autoSpaceDE w:val="0"/>
        <w:autoSpaceDN w:val="0"/>
        <w:adjustRightInd w:val="0"/>
        <w:ind w:firstLine="540"/>
        <w:rPr>
          <w:rFonts w:ascii="Arial" w:hAnsi="Arial" w:cs="Arial"/>
          <w:sz w:val="24"/>
          <w:szCs w:val="24"/>
          <w:vertAlign w:val="baseline"/>
        </w:rPr>
      </w:pPr>
    </w:p>
    <w:p w:rsidR="0037317E" w:rsidRPr="00B06F78" w:rsidRDefault="0037317E" w:rsidP="008D4E19">
      <w:pPr>
        <w:widowControl w:val="0"/>
        <w:autoSpaceDE w:val="0"/>
        <w:autoSpaceDN w:val="0"/>
        <w:adjustRightInd w:val="0"/>
        <w:ind w:firstLine="0"/>
        <w:rPr>
          <w:rFonts w:ascii="Arial" w:hAnsi="Arial" w:cs="Arial"/>
          <w:sz w:val="24"/>
          <w:szCs w:val="24"/>
          <w:vertAlign w:val="baseline"/>
        </w:rPr>
      </w:pPr>
      <w:r w:rsidRPr="00B06F78">
        <w:rPr>
          <w:rFonts w:ascii="Arial" w:hAnsi="Arial" w:cs="Arial"/>
          <w:sz w:val="24"/>
          <w:szCs w:val="24"/>
          <w:vertAlign w:val="baseline"/>
        </w:rPr>
        <w:t xml:space="preserve">Глава Администрации                                                                                       </w:t>
      </w:r>
      <w:r w:rsidR="00523136" w:rsidRPr="00B06F78">
        <w:rPr>
          <w:rFonts w:ascii="Arial" w:hAnsi="Arial" w:cs="Arial"/>
          <w:sz w:val="24"/>
          <w:szCs w:val="24"/>
          <w:vertAlign w:val="baseline"/>
        </w:rPr>
        <w:t xml:space="preserve">    О.П.Шмелев</w:t>
      </w:r>
    </w:p>
    <w:p w:rsidR="006C36F9" w:rsidRPr="00B06F78" w:rsidRDefault="006C36F9">
      <w:pPr>
        <w:widowControl w:val="0"/>
        <w:autoSpaceDE w:val="0"/>
        <w:autoSpaceDN w:val="0"/>
        <w:adjustRightInd w:val="0"/>
        <w:ind w:firstLine="540"/>
        <w:rPr>
          <w:rFonts w:ascii="Arial" w:hAnsi="Arial" w:cs="Arial"/>
          <w:sz w:val="24"/>
          <w:szCs w:val="24"/>
          <w:vertAlign w:val="baseline"/>
        </w:rPr>
      </w:pPr>
    </w:p>
    <w:p w:rsidR="006C36F9" w:rsidRPr="00B06F78" w:rsidRDefault="006C36F9">
      <w:pPr>
        <w:widowControl w:val="0"/>
        <w:autoSpaceDE w:val="0"/>
        <w:autoSpaceDN w:val="0"/>
        <w:adjustRightInd w:val="0"/>
        <w:ind w:firstLine="540"/>
        <w:rPr>
          <w:rFonts w:ascii="Arial" w:hAnsi="Arial" w:cs="Arial"/>
          <w:sz w:val="24"/>
          <w:szCs w:val="24"/>
        </w:rPr>
      </w:pPr>
    </w:p>
    <w:p w:rsidR="006C36F9" w:rsidRPr="00B06F78" w:rsidRDefault="006C36F9">
      <w:pPr>
        <w:widowControl w:val="0"/>
        <w:autoSpaceDE w:val="0"/>
        <w:autoSpaceDN w:val="0"/>
        <w:adjustRightInd w:val="0"/>
        <w:ind w:firstLine="540"/>
        <w:rPr>
          <w:rFonts w:ascii="Arial" w:hAnsi="Arial" w:cs="Arial"/>
          <w:sz w:val="24"/>
          <w:szCs w:val="24"/>
        </w:rPr>
      </w:pPr>
    </w:p>
    <w:p w:rsidR="006C36F9" w:rsidRPr="00B06F78" w:rsidRDefault="006C36F9">
      <w:pPr>
        <w:widowControl w:val="0"/>
        <w:autoSpaceDE w:val="0"/>
        <w:autoSpaceDN w:val="0"/>
        <w:adjustRightInd w:val="0"/>
        <w:ind w:left="540"/>
        <w:rPr>
          <w:rFonts w:ascii="Arial" w:hAnsi="Arial" w:cs="Arial"/>
          <w:sz w:val="24"/>
          <w:szCs w:val="24"/>
        </w:rPr>
      </w:pPr>
    </w:p>
    <w:p w:rsidR="00E341A2" w:rsidRPr="00B06F78" w:rsidRDefault="00E341A2" w:rsidP="00144E23">
      <w:pPr>
        <w:widowControl w:val="0"/>
        <w:autoSpaceDE w:val="0"/>
        <w:autoSpaceDN w:val="0"/>
        <w:adjustRightInd w:val="0"/>
        <w:ind w:firstLine="0"/>
        <w:rPr>
          <w:rFonts w:ascii="Arial" w:hAnsi="Arial" w:cs="Arial"/>
          <w:sz w:val="24"/>
          <w:szCs w:val="24"/>
        </w:rPr>
      </w:pPr>
    </w:p>
    <w:p w:rsidR="003E0537" w:rsidRPr="00B06F78" w:rsidRDefault="003E0537" w:rsidP="00144E23">
      <w:pPr>
        <w:widowControl w:val="0"/>
        <w:autoSpaceDE w:val="0"/>
        <w:autoSpaceDN w:val="0"/>
        <w:adjustRightInd w:val="0"/>
        <w:ind w:firstLine="0"/>
        <w:rPr>
          <w:rFonts w:ascii="Arial" w:hAnsi="Arial" w:cs="Arial"/>
          <w:sz w:val="24"/>
          <w:szCs w:val="24"/>
        </w:rPr>
      </w:pPr>
    </w:p>
    <w:p w:rsidR="003E0537" w:rsidRPr="00B06F78" w:rsidRDefault="003E0537" w:rsidP="00144E23">
      <w:pPr>
        <w:widowControl w:val="0"/>
        <w:autoSpaceDE w:val="0"/>
        <w:autoSpaceDN w:val="0"/>
        <w:adjustRightInd w:val="0"/>
        <w:ind w:firstLine="0"/>
        <w:rPr>
          <w:rFonts w:ascii="Arial" w:hAnsi="Arial" w:cs="Arial"/>
          <w:sz w:val="24"/>
          <w:szCs w:val="24"/>
        </w:rPr>
      </w:pPr>
    </w:p>
    <w:p w:rsidR="00D02A51" w:rsidRPr="00B06F78" w:rsidRDefault="00D02A51" w:rsidP="003E0537">
      <w:pPr>
        <w:widowControl w:val="0"/>
        <w:autoSpaceDE w:val="0"/>
        <w:autoSpaceDN w:val="0"/>
        <w:adjustRightInd w:val="0"/>
        <w:ind w:firstLine="0"/>
        <w:rPr>
          <w:rFonts w:ascii="Arial" w:hAnsi="Arial" w:cs="Arial"/>
          <w:sz w:val="24"/>
          <w:szCs w:val="24"/>
        </w:rPr>
      </w:pPr>
    </w:p>
    <w:p w:rsidR="00574F5A" w:rsidRPr="00B06F78" w:rsidRDefault="00574F5A" w:rsidP="003E0537">
      <w:pPr>
        <w:widowControl w:val="0"/>
        <w:autoSpaceDE w:val="0"/>
        <w:autoSpaceDN w:val="0"/>
        <w:adjustRightInd w:val="0"/>
        <w:ind w:firstLine="0"/>
        <w:rPr>
          <w:rFonts w:ascii="Arial" w:hAnsi="Arial" w:cs="Arial"/>
          <w:sz w:val="24"/>
          <w:szCs w:val="24"/>
        </w:rPr>
      </w:pPr>
    </w:p>
    <w:p w:rsidR="003E0537" w:rsidRPr="00B06F78" w:rsidRDefault="003E0537" w:rsidP="003E0537">
      <w:pPr>
        <w:widowControl w:val="0"/>
        <w:autoSpaceDE w:val="0"/>
        <w:autoSpaceDN w:val="0"/>
        <w:adjustRightInd w:val="0"/>
        <w:ind w:firstLine="0"/>
        <w:rPr>
          <w:rFonts w:ascii="Arial" w:hAnsi="Arial" w:cs="Arial"/>
          <w:sz w:val="24"/>
          <w:szCs w:val="24"/>
        </w:rPr>
      </w:pPr>
    </w:p>
    <w:p w:rsidR="006C36F9" w:rsidRPr="00B06F78" w:rsidRDefault="006C36F9">
      <w:pPr>
        <w:widowControl w:val="0"/>
        <w:autoSpaceDE w:val="0"/>
        <w:autoSpaceDN w:val="0"/>
        <w:adjustRightInd w:val="0"/>
        <w:jc w:val="right"/>
        <w:outlineLvl w:val="0"/>
        <w:rPr>
          <w:rFonts w:ascii="Arial" w:hAnsi="Arial" w:cs="Arial"/>
          <w:sz w:val="24"/>
          <w:szCs w:val="24"/>
          <w:vertAlign w:val="baseline"/>
        </w:rPr>
      </w:pPr>
      <w:r w:rsidRPr="00B06F78">
        <w:rPr>
          <w:rFonts w:ascii="Arial" w:hAnsi="Arial" w:cs="Arial"/>
          <w:sz w:val="24"/>
          <w:szCs w:val="24"/>
          <w:vertAlign w:val="baseline"/>
        </w:rPr>
        <w:t>Приложение</w:t>
      </w:r>
    </w:p>
    <w:p w:rsidR="0037317E" w:rsidRPr="00B06F78" w:rsidRDefault="006C36F9" w:rsidP="0037317E">
      <w:pPr>
        <w:widowControl w:val="0"/>
        <w:autoSpaceDE w:val="0"/>
        <w:autoSpaceDN w:val="0"/>
        <w:adjustRightInd w:val="0"/>
        <w:jc w:val="right"/>
        <w:rPr>
          <w:rFonts w:ascii="Arial" w:hAnsi="Arial" w:cs="Arial"/>
          <w:sz w:val="24"/>
          <w:szCs w:val="24"/>
          <w:vertAlign w:val="baseline"/>
        </w:rPr>
      </w:pPr>
      <w:r w:rsidRPr="00B06F78">
        <w:rPr>
          <w:rFonts w:ascii="Arial" w:hAnsi="Arial" w:cs="Arial"/>
          <w:sz w:val="24"/>
          <w:szCs w:val="24"/>
          <w:vertAlign w:val="baseline"/>
        </w:rPr>
        <w:t>к постановл</w:t>
      </w:r>
      <w:r w:rsidR="00E341A2" w:rsidRPr="00B06F78">
        <w:rPr>
          <w:rFonts w:ascii="Arial" w:hAnsi="Arial" w:cs="Arial"/>
          <w:sz w:val="24"/>
          <w:szCs w:val="24"/>
          <w:vertAlign w:val="baseline"/>
        </w:rPr>
        <w:t>ению А</w:t>
      </w:r>
      <w:r w:rsidR="0037317E" w:rsidRPr="00B06F78">
        <w:rPr>
          <w:rFonts w:ascii="Arial" w:hAnsi="Arial" w:cs="Arial"/>
          <w:sz w:val="24"/>
          <w:szCs w:val="24"/>
          <w:vertAlign w:val="baseline"/>
        </w:rPr>
        <w:t>дминистрации</w:t>
      </w:r>
    </w:p>
    <w:p w:rsidR="0037317E" w:rsidRPr="00B06F78" w:rsidRDefault="00574F5A" w:rsidP="0037317E">
      <w:pPr>
        <w:widowControl w:val="0"/>
        <w:autoSpaceDE w:val="0"/>
        <w:autoSpaceDN w:val="0"/>
        <w:adjustRightInd w:val="0"/>
        <w:jc w:val="center"/>
        <w:rPr>
          <w:rFonts w:ascii="Arial" w:hAnsi="Arial" w:cs="Arial"/>
          <w:sz w:val="24"/>
          <w:szCs w:val="24"/>
          <w:vertAlign w:val="baseline"/>
        </w:rPr>
      </w:pPr>
      <w:r w:rsidRPr="00B06F78">
        <w:rPr>
          <w:rFonts w:ascii="Arial" w:hAnsi="Arial" w:cs="Arial"/>
          <w:sz w:val="24"/>
          <w:szCs w:val="24"/>
          <w:vertAlign w:val="baseline"/>
        </w:rPr>
        <w:t xml:space="preserve">                                                                                                                                       </w:t>
      </w:r>
      <w:r w:rsidR="0037317E" w:rsidRPr="00B06F78">
        <w:rPr>
          <w:rFonts w:ascii="Arial" w:hAnsi="Arial" w:cs="Arial"/>
          <w:sz w:val="24"/>
          <w:szCs w:val="24"/>
          <w:vertAlign w:val="baseline"/>
        </w:rPr>
        <w:lastRenderedPageBreak/>
        <w:t>Ковернинского муниципального района</w:t>
      </w:r>
    </w:p>
    <w:p w:rsidR="00237D66" w:rsidRPr="00B06F78" w:rsidRDefault="00574F5A" w:rsidP="00237D66">
      <w:pPr>
        <w:widowControl w:val="0"/>
        <w:autoSpaceDE w:val="0"/>
        <w:autoSpaceDN w:val="0"/>
        <w:adjustRightInd w:val="0"/>
        <w:jc w:val="center"/>
        <w:rPr>
          <w:rFonts w:ascii="Arial" w:hAnsi="Arial" w:cs="Arial"/>
          <w:sz w:val="24"/>
          <w:szCs w:val="24"/>
          <w:vertAlign w:val="baseline"/>
        </w:rPr>
      </w:pPr>
      <w:r w:rsidRPr="00B06F78">
        <w:rPr>
          <w:rFonts w:ascii="Arial" w:hAnsi="Arial" w:cs="Arial"/>
          <w:sz w:val="24"/>
          <w:szCs w:val="24"/>
          <w:vertAlign w:val="baseline"/>
        </w:rPr>
        <w:t xml:space="preserve">                                                                                                      </w:t>
      </w:r>
      <w:r w:rsidR="00237D66" w:rsidRPr="00B06F78">
        <w:rPr>
          <w:rFonts w:ascii="Arial" w:hAnsi="Arial" w:cs="Arial"/>
          <w:sz w:val="24"/>
          <w:szCs w:val="24"/>
          <w:vertAlign w:val="baseline"/>
        </w:rPr>
        <w:t xml:space="preserve">от </w:t>
      </w:r>
      <w:r w:rsidR="00B06F78" w:rsidRPr="00B06F78">
        <w:rPr>
          <w:rFonts w:ascii="Arial" w:hAnsi="Arial" w:cs="Arial"/>
          <w:sz w:val="24"/>
          <w:szCs w:val="24"/>
          <w:vertAlign w:val="baseline"/>
        </w:rPr>
        <w:t>23.04.2015</w:t>
      </w:r>
      <w:r w:rsidR="00237D66" w:rsidRPr="00B06F78">
        <w:rPr>
          <w:rFonts w:ascii="Arial" w:hAnsi="Arial" w:cs="Arial"/>
          <w:sz w:val="24"/>
          <w:szCs w:val="24"/>
          <w:vertAlign w:val="baseline"/>
        </w:rPr>
        <w:t xml:space="preserve">  N </w:t>
      </w:r>
      <w:r w:rsidR="00B06F78" w:rsidRPr="00B06F78">
        <w:rPr>
          <w:rFonts w:ascii="Arial" w:hAnsi="Arial" w:cs="Arial"/>
          <w:sz w:val="24"/>
          <w:szCs w:val="24"/>
          <w:vertAlign w:val="baseline"/>
        </w:rPr>
        <w:t>389</w:t>
      </w:r>
    </w:p>
    <w:p w:rsidR="006C36F9" w:rsidRPr="00B06F78" w:rsidRDefault="006C36F9" w:rsidP="00237D66">
      <w:pPr>
        <w:widowControl w:val="0"/>
        <w:autoSpaceDE w:val="0"/>
        <w:autoSpaceDN w:val="0"/>
        <w:adjustRightInd w:val="0"/>
        <w:rPr>
          <w:rFonts w:ascii="Arial" w:hAnsi="Arial" w:cs="Arial"/>
          <w:sz w:val="24"/>
          <w:szCs w:val="24"/>
        </w:rPr>
      </w:pPr>
    </w:p>
    <w:p w:rsidR="00237D66" w:rsidRPr="00B06F78" w:rsidRDefault="00237D66" w:rsidP="00564E4C">
      <w:pPr>
        <w:widowControl w:val="0"/>
        <w:autoSpaceDE w:val="0"/>
        <w:autoSpaceDN w:val="0"/>
        <w:adjustRightInd w:val="0"/>
        <w:ind w:firstLine="0"/>
        <w:rPr>
          <w:rFonts w:ascii="Arial" w:hAnsi="Arial" w:cs="Arial"/>
          <w:sz w:val="24"/>
          <w:szCs w:val="24"/>
        </w:rPr>
      </w:pPr>
    </w:p>
    <w:p w:rsidR="00237D66" w:rsidRPr="00B06F78" w:rsidRDefault="00237D66" w:rsidP="00237D66">
      <w:pPr>
        <w:widowControl w:val="0"/>
        <w:autoSpaceDE w:val="0"/>
        <w:autoSpaceDN w:val="0"/>
        <w:adjustRightInd w:val="0"/>
        <w:rPr>
          <w:rFonts w:ascii="Arial" w:hAnsi="Arial" w:cs="Arial"/>
          <w:sz w:val="24"/>
          <w:szCs w:val="24"/>
        </w:rPr>
      </w:pPr>
    </w:p>
    <w:p w:rsidR="006C36F9" w:rsidRPr="00B06F78" w:rsidRDefault="006C36F9">
      <w:pPr>
        <w:widowControl w:val="0"/>
        <w:autoSpaceDE w:val="0"/>
        <w:autoSpaceDN w:val="0"/>
        <w:adjustRightInd w:val="0"/>
        <w:jc w:val="center"/>
        <w:rPr>
          <w:rFonts w:ascii="Arial" w:hAnsi="Arial" w:cs="Arial"/>
          <w:b/>
          <w:bCs/>
          <w:sz w:val="24"/>
          <w:szCs w:val="24"/>
          <w:vertAlign w:val="baseline"/>
        </w:rPr>
      </w:pPr>
      <w:r w:rsidRPr="00B06F78">
        <w:rPr>
          <w:rFonts w:ascii="Arial" w:hAnsi="Arial" w:cs="Arial"/>
          <w:b/>
          <w:bCs/>
          <w:sz w:val="24"/>
          <w:szCs w:val="24"/>
          <w:vertAlign w:val="baseline"/>
        </w:rPr>
        <w:t>АДМИНИСТРАТИВНЫЙ РЕГЛАМЕНТ</w:t>
      </w:r>
    </w:p>
    <w:p w:rsidR="006C36F9" w:rsidRPr="00B06F78" w:rsidRDefault="006C36F9">
      <w:pPr>
        <w:widowControl w:val="0"/>
        <w:autoSpaceDE w:val="0"/>
        <w:autoSpaceDN w:val="0"/>
        <w:adjustRightInd w:val="0"/>
        <w:jc w:val="center"/>
        <w:rPr>
          <w:rFonts w:ascii="Arial" w:hAnsi="Arial" w:cs="Arial"/>
          <w:b/>
          <w:bCs/>
          <w:sz w:val="24"/>
          <w:szCs w:val="24"/>
          <w:vertAlign w:val="baseline"/>
        </w:rPr>
      </w:pPr>
      <w:bookmarkStart w:id="0" w:name="Par34"/>
      <w:bookmarkEnd w:id="0"/>
      <w:r w:rsidRPr="00B06F78">
        <w:rPr>
          <w:rFonts w:ascii="Arial" w:hAnsi="Arial" w:cs="Arial"/>
          <w:b/>
          <w:bCs/>
          <w:sz w:val="24"/>
          <w:szCs w:val="24"/>
          <w:vertAlign w:val="baseline"/>
        </w:rPr>
        <w:t xml:space="preserve">НА ПРЕДОСТАВЛЕНИЕ </w:t>
      </w:r>
      <w:proofErr w:type="gramStart"/>
      <w:r w:rsidRPr="00B06F78">
        <w:rPr>
          <w:rFonts w:ascii="Arial" w:hAnsi="Arial" w:cs="Arial"/>
          <w:b/>
          <w:bCs/>
          <w:sz w:val="24"/>
          <w:szCs w:val="24"/>
          <w:vertAlign w:val="baseline"/>
        </w:rPr>
        <w:t>МУНИЦИПАЛЬНОЙ</w:t>
      </w:r>
      <w:proofErr w:type="gramEnd"/>
    </w:p>
    <w:p w:rsidR="006C36F9" w:rsidRPr="00B06F78" w:rsidRDefault="006C36F9">
      <w:pPr>
        <w:widowControl w:val="0"/>
        <w:autoSpaceDE w:val="0"/>
        <w:autoSpaceDN w:val="0"/>
        <w:adjustRightInd w:val="0"/>
        <w:jc w:val="center"/>
        <w:rPr>
          <w:rFonts w:ascii="Arial" w:hAnsi="Arial" w:cs="Arial"/>
          <w:b/>
          <w:bCs/>
          <w:sz w:val="24"/>
          <w:szCs w:val="24"/>
          <w:vertAlign w:val="baseline"/>
        </w:rPr>
      </w:pPr>
      <w:r w:rsidRPr="00B06F78">
        <w:rPr>
          <w:rFonts w:ascii="Arial" w:hAnsi="Arial" w:cs="Arial"/>
          <w:b/>
          <w:bCs/>
          <w:sz w:val="24"/>
          <w:szCs w:val="24"/>
          <w:vertAlign w:val="baseline"/>
        </w:rPr>
        <w:t>УСЛУГИ "ПРИЗНАНИЕ ПОМЕЩЕНИЯ ЖИЛЫМ ПОМЕЩЕНИЕМ, ЖИЛОГО</w:t>
      </w:r>
    </w:p>
    <w:p w:rsidR="006C36F9" w:rsidRPr="00B06F78" w:rsidRDefault="006C36F9" w:rsidP="003E0537">
      <w:pPr>
        <w:widowControl w:val="0"/>
        <w:autoSpaceDE w:val="0"/>
        <w:autoSpaceDN w:val="0"/>
        <w:adjustRightInd w:val="0"/>
        <w:jc w:val="center"/>
        <w:rPr>
          <w:rFonts w:ascii="Arial" w:hAnsi="Arial" w:cs="Arial"/>
          <w:b/>
          <w:bCs/>
          <w:sz w:val="24"/>
          <w:szCs w:val="24"/>
          <w:vertAlign w:val="baseline"/>
        </w:rPr>
      </w:pPr>
      <w:r w:rsidRPr="00B06F78">
        <w:rPr>
          <w:rFonts w:ascii="Arial" w:hAnsi="Arial" w:cs="Arial"/>
          <w:b/>
          <w:bCs/>
          <w:sz w:val="24"/>
          <w:szCs w:val="24"/>
          <w:vertAlign w:val="baseline"/>
        </w:rPr>
        <w:t>ПОМЕЩЕНИЯ НЕПРИГОДНЫМ ДЛЯ ПРОЖИВАНИЯ И МНОГОКВАРТИРНОГО ДОМААВАРИЙНЫМ И ПОДЛЕЖАЩИМ СНОСУ (РЕКОНСТРУКЦИИ) НА ТЕРРИТОРИИ</w:t>
      </w:r>
      <w:r w:rsidR="0037317E" w:rsidRPr="00B06F78">
        <w:rPr>
          <w:rFonts w:ascii="Arial" w:hAnsi="Arial" w:cs="Arial"/>
          <w:b/>
          <w:bCs/>
          <w:sz w:val="24"/>
          <w:szCs w:val="24"/>
          <w:vertAlign w:val="baseline"/>
        </w:rPr>
        <w:t xml:space="preserve">КОВЕРНИНСКОГО МУНИЦИПАЛЬНОГО РАЙОНА </w:t>
      </w:r>
      <w:r w:rsidRPr="00B06F78">
        <w:rPr>
          <w:rFonts w:ascii="Arial" w:hAnsi="Arial" w:cs="Arial"/>
          <w:b/>
          <w:bCs/>
          <w:sz w:val="24"/>
          <w:szCs w:val="24"/>
          <w:vertAlign w:val="baseline"/>
        </w:rPr>
        <w:t xml:space="preserve"> НИЖЕГОРОДСКОЙ ОБЛАСТИ"</w:t>
      </w:r>
    </w:p>
    <w:p w:rsidR="006C36F9" w:rsidRPr="00B06F78" w:rsidRDefault="006C36F9">
      <w:pPr>
        <w:widowControl w:val="0"/>
        <w:autoSpaceDE w:val="0"/>
        <w:autoSpaceDN w:val="0"/>
        <w:adjustRightInd w:val="0"/>
        <w:ind w:firstLine="540"/>
        <w:rPr>
          <w:rFonts w:ascii="Arial" w:hAnsi="Arial" w:cs="Arial"/>
          <w:sz w:val="24"/>
          <w:szCs w:val="24"/>
        </w:rPr>
      </w:pPr>
    </w:p>
    <w:p w:rsidR="006C36F9" w:rsidRPr="00B06F78" w:rsidRDefault="006C36F9">
      <w:pPr>
        <w:widowControl w:val="0"/>
        <w:autoSpaceDE w:val="0"/>
        <w:autoSpaceDN w:val="0"/>
        <w:adjustRightInd w:val="0"/>
        <w:jc w:val="center"/>
        <w:outlineLvl w:val="1"/>
        <w:rPr>
          <w:rFonts w:ascii="Arial" w:hAnsi="Arial" w:cs="Arial"/>
          <w:sz w:val="24"/>
          <w:szCs w:val="24"/>
          <w:vertAlign w:val="baseline"/>
        </w:rPr>
      </w:pPr>
      <w:r w:rsidRPr="00B06F78">
        <w:rPr>
          <w:rFonts w:ascii="Arial" w:hAnsi="Arial" w:cs="Arial"/>
          <w:sz w:val="24"/>
          <w:szCs w:val="24"/>
          <w:vertAlign w:val="baseline"/>
        </w:rPr>
        <w:t>Раздел 1. ОБЩИЕ ПОЛОЖЕНИЯ</w:t>
      </w:r>
    </w:p>
    <w:p w:rsidR="006C36F9" w:rsidRPr="00B06F78" w:rsidRDefault="006C36F9">
      <w:pPr>
        <w:widowControl w:val="0"/>
        <w:autoSpaceDE w:val="0"/>
        <w:autoSpaceDN w:val="0"/>
        <w:adjustRightInd w:val="0"/>
        <w:jc w:val="center"/>
        <w:rPr>
          <w:rFonts w:ascii="Arial" w:hAnsi="Arial" w:cs="Arial"/>
          <w:sz w:val="24"/>
          <w:szCs w:val="24"/>
          <w:vertAlign w:val="baseline"/>
        </w:rPr>
      </w:pPr>
    </w:p>
    <w:p w:rsidR="006C36F9" w:rsidRPr="00B06F78" w:rsidRDefault="006C36F9">
      <w:pPr>
        <w:widowControl w:val="0"/>
        <w:autoSpaceDE w:val="0"/>
        <w:autoSpaceDN w:val="0"/>
        <w:adjustRightInd w:val="0"/>
        <w:ind w:firstLine="540"/>
        <w:outlineLvl w:val="2"/>
        <w:rPr>
          <w:rFonts w:ascii="Arial" w:hAnsi="Arial" w:cs="Arial"/>
          <w:sz w:val="24"/>
          <w:szCs w:val="24"/>
          <w:vertAlign w:val="baseline"/>
        </w:rPr>
      </w:pPr>
      <w:r w:rsidRPr="00B06F78">
        <w:rPr>
          <w:rFonts w:ascii="Arial" w:hAnsi="Arial" w:cs="Arial"/>
          <w:sz w:val="24"/>
          <w:szCs w:val="24"/>
          <w:vertAlign w:val="baseline"/>
        </w:rPr>
        <w:t>1.1. Предмет регулирования административного регламента.</w:t>
      </w:r>
    </w:p>
    <w:p w:rsidR="006C36F9" w:rsidRPr="00B06F78" w:rsidRDefault="006C36F9">
      <w:pPr>
        <w:widowControl w:val="0"/>
        <w:autoSpaceDE w:val="0"/>
        <w:autoSpaceDN w:val="0"/>
        <w:adjustRightInd w:val="0"/>
        <w:ind w:firstLine="540"/>
        <w:rPr>
          <w:rFonts w:ascii="Arial" w:hAnsi="Arial" w:cs="Arial"/>
          <w:sz w:val="24"/>
          <w:szCs w:val="24"/>
          <w:vertAlign w:val="baseline"/>
        </w:rPr>
      </w:pPr>
      <w:proofErr w:type="gramStart"/>
      <w:r w:rsidRPr="00B06F78">
        <w:rPr>
          <w:rFonts w:ascii="Arial" w:hAnsi="Arial" w:cs="Arial"/>
          <w:sz w:val="24"/>
          <w:szCs w:val="24"/>
          <w:vertAlign w:val="baseline"/>
        </w:rPr>
        <w:t>Административный регламент на предоставление муниципальной услуги "Признание помещения жилым помещением, жилого помещения непригодным для проживания и многоквартирного дома аварийным и подлежащим сносу (реконструк</w:t>
      </w:r>
      <w:r w:rsidR="0037317E" w:rsidRPr="00B06F78">
        <w:rPr>
          <w:rFonts w:ascii="Arial" w:hAnsi="Arial" w:cs="Arial"/>
          <w:sz w:val="24"/>
          <w:szCs w:val="24"/>
          <w:vertAlign w:val="baseline"/>
        </w:rPr>
        <w:t xml:space="preserve">ции) на территории Ковернинского муниципального района </w:t>
      </w:r>
      <w:r w:rsidRPr="00B06F78">
        <w:rPr>
          <w:rFonts w:ascii="Arial" w:hAnsi="Arial" w:cs="Arial"/>
          <w:sz w:val="24"/>
          <w:szCs w:val="24"/>
          <w:vertAlign w:val="baseline"/>
        </w:rPr>
        <w:t xml:space="preserve"> Нижегородской области" (далее - Административный регламент) разработан в целях повышения качества предоставления и доступности муниципальной услуги "Признание помещения жилым помещением, жилого помещения непригодным для проживания и многоквартирного дома аварийным и подлежащим сносу (реконструк</w:t>
      </w:r>
      <w:r w:rsidR="0063521A" w:rsidRPr="00B06F78">
        <w:rPr>
          <w:rFonts w:ascii="Arial" w:hAnsi="Arial" w:cs="Arial"/>
          <w:sz w:val="24"/>
          <w:szCs w:val="24"/>
          <w:vertAlign w:val="baseline"/>
        </w:rPr>
        <w:t>ции</w:t>
      </w:r>
      <w:proofErr w:type="gramEnd"/>
      <w:r w:rsidR="0063521A" w:rsidRPr="00B06F78">
        <w:rPr>
          <w:rFonts w:ascii="Arial" w:hAnsi="Arial" w:cs="Arial"/>
          <w:sz w:val="24"/>
          <w:szCs w:val="24"/>
          <w:vertAlign w:val="baseline"/>
        </w:rPr>
        <w:t>) на территории Ковернинского муниципального района</w:t>
      </w:r>
      <w:r w:rsidRPr="00B06F78">
        <w:rPr>
          <w:rFonts w:ascii="Arial" w:hAnsi="Arial" w:cs="Arial"/>
          <w:sz w:val="24"/>
          <w:szCs w:val="24"/>
          <w:vertAlign w:val="baseline"/>
        </w:rPr>
        <w:t xml:space="preserve"> Нижегородской области" (далее - муниципальная услуга) и определяет сроки и последовательность действий (административных процедур) при осуществлении полномочий по предоставлению муниципальной услуги.</w:t>
      </w:r>
    </w:p>
    <w:p w:rsidR="006C36F9" w:rsidRPr="00B06F78" w:rsidRDefault="006C36F9">
      <w:pPr>
        <w:widowControl w:val="0"/>
        <w:autoSpaceDE w:val="0"/>
        <w:autoSpaceDN w:val="0"/>
        <w:adjustRightInd w:val="0"/>
        <w:ind w:firstLine="540"/>
        <w:rPr>
          <w:rFonts w:ascii="Arial" w:hAnsi="Arial" w:cs="Arial"/>
          <w:sz w:val="24"/>
          <w:szCs w:val="24"/>
          <w:vertAlign w:val="baseline"/>
        </w:rPr>
      </w:pPr>
    </w:p>
    <w:p w:rsidR="006C36F9" w:rsidRPr="00B06F78" w:rsidRDefault="006C36F9">
      <w:pPr>
        <w:widowControl w:val="0"/>
        <w:autoSpaceDE w:val="0"/>
        <w:autoSpaceDN w:val="0"/>
        <w:adjustRightInd w:val="0"/>
        <w:ind w:firstLine="540"/>
        <w:outlineLvl w:val="2"/>
        <w:rPr>
          <w:rFonts w:ascii="Arial" w:hAnsi="Arial" w:cs="Arial"/>
          <w:sz w:val="24"/>
          <w:szCs w:val="24"/>
          <w:vertAlign w:val="baseline"/>
        </w:rPr>
      </w:pPr>
      <w:r w:rsidRPr="00B06F78">
        <w:rPr>
          <w:rFonts w:ascii="Arial" w:hAnsi="Arial" w:cs="Arial"/>
          <w:sz w:val="24"/>
          <w:szCs w:val="24"/>
          <w:vertAlign w:val="baseline"/>
        </w:rPr>
        <w:t>1.2. Круг заявителей.</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Заявителем является физическое или юридическое лицо, являющееся собственником или нанимателем соответствующего жилого помещения, или его представитель, действующий в силу полномочий, основанных на доверенности, либо орган, уполномоченный на проведение государственного контроля и надзора (далее - Заявители).</w:t>
      </w:r>
    </w:p>
    <w:p w:rsidR="006C36F9" w:rsidRPr="00B06F78" w:rsidRDefault="006C36F9">
      <w:pPr>
        <w:widowControl w:val="0"/>
        <w:autoSpaceDE w:val="0"/>
        <w:autoSpaceDN w:val="0"/>
        <w:adjustRightInd w:val="0"/>
        <w:ind w:firstLine="540"/>
        <w:rPr>
          <w:rFonts w:ascii="Arial" w:hAnsi="Arial" w:cs="Arial"/>
          <w:sz w:val="24"/>
          <w:szCs w:val="24"/>
          <w:vertAlign w:val="baseline"/>
        </w:rPr>
      </w:pPr>
    </w:p>
    <w:p w:rsidR="00153179" w:rsidRPr="00B06F78" w:rsidRDefault="006C36F9" w:rsidP="00D02A51">
      <w:pPr>
        <w:widowControl w:val="0"/>
        <w:autoSpaceDE w:val="0"/>
        <w:autoSpaceDN w:val="0"/>
        <w:adjustRightInd w:val="0"/>
        <w:ind w:firstLine="540"/>
        <w:outlineLvl w:val="2"/>
        <w:rPr>
          <w:rFonts w:ascii="Arial" w:hAnsi="Arial" w:cs="Arial"/>
          <w:sz w:val="24"/>
          <w:szCs w:val="24"/>
          <w:vertAlign w:val="baseline"/>
        </w:rPr>
      </w:pPr>
      <w:r w:rsidRPr="00B06F78">
        <w:rPr>
          <w:rFonts w:ascii="Arial" w:hAnsi="Arial" w:cs="Arial"/>
          <w:sz w:val="24"/>
          <w:szCs w:val="24"/>
          <w:vertAlign w:val="baseline"/>
        </w:rPr>
        <w:t>1.3. Требования к порядку информирования о предоставлении муниципальной услуги.</w:t>
      </w:r>
    </w:p>
    <w:p w:rsidR="00153179" w:rsidRPr="00B06F78" w:rsidRDefault="00153179" w:rsidP="00C63386">
      <w:pPr>
        <w:pStyle w:val="a9"/>
        <w:tabs>
          <w:tab w:val="left" w:pos="0"/>
        </w:tabs>
        <w:ind w:right="38"/>
        <w:rPr>
          <w:rFonts w:ascii="Arial" w:hAnsi="Arial" w:cs="Arial"/>
          <w:sz w:val="24"/>
          <w:szCs w:val="24"/>
        </w:rPr>
      </w:pPr>
      <w:r w:rsidRPr="00B06F78">
        <w:rPr>
          <w:rFonts w:ascii="Arial" w:hAnsi="Arial" w:cs="Arial"/>
          <w:sz w:val="24"/>
          <w:szCs w:val="24"/>
        </w:rPr>
        <w:t>1.3.1 Информация о местах нахождения и графике работы</w:t>
      </w:r>
      <w:r w:rsidR="007E2F57" w:rsidRPr="00B06F78">
        <w:rPr>
          <w:rFonts w:ascii="Arial" w:hAnsi="Arial" w:cs="Arial"/>
          <w:sz w:val="24"/>
          <w:szCs w:val="24"/>
        </w:rPr>
        <w:t xml:space="preserve"> </w:t>
      </w:r>
      <w:r w:rsidR="00DE05CE" w:rsidRPr="00B06F78">
        <w:rPr>
          <w:rFonts w:ascii="Arial" w:hAnsi="Arial" w:cs="Arial"/>
          <w:sz w:val="24"/>
          <w:szCs w:val="24"/>
        </w:rPr>
        <w:t>М</w:t>
      </w:r>
      <w:r w:rsidR="00C418CC" w:rsidRPr="00B06F78">
        <w:rPr>
          <w:rFonts w:ascii="Arial" w:hAnsi="Arial" w:cs="Arial"/>
          <w:sz w:val="24"/>
          <w:szCs w:val="24"/>
        </w:rPr>
        <w:t>У «Ковернинский МФЦ</w:t>
      </w:r>
      <w:r w:rsidR="00C63386" w:rsidRPr="00B06F78">
        <w:rPr>
          <w:rFonts w:ascii="Arial" w:hAnsi="Arial" w:cs="Arial"/>
          <w:sz w:val="24"/>
          <w:szCs w:val="24"/>
        </w:rPr>
        <w:t xml:space="preserve">», </w:t>
      </w:r>
      <w:r w:rsidR="00523136" w:rsidRPr="00B06F78">
        <w:rPr>
          <w:rFonts w:ascii="Arial" w:hAnsi="Arial" w:cs="Arial"/>
          <w:sz w:val="24"/>
          <w:szCs w:val="24"/>
        </w:rPr>
        <w:t>Администрации Ковернинского муниципального района (сектор жилищной политики,</w:t>
      </w:r>
      <w:r w:rsidR="00EF671B" w:rsidRPr="00B06F78">
        <w:rPr>
          <w:rFonts w:ascii="Arial" w:hAnsi="Arial" w:cs="Arial"/>
          <w:sz w:val="24"/>
          <w:szCs w:val="24"/>
        </w:rPr>
        <w:t xml:space="preserve"> ЖКХ</w:t>
      </w:r>
      <w:r w:rsidR="00DF375B" w:rsidRPr="00B06F78">
        <w:rPr>
          <w:rFonts w:ascii="Arial" w:hAnsi="Arial" w:cs="Arial"/>
          <w:sz w:val="24"/>
          <w:szCs w:val="24"/>
        </w:rPr>
        <w:t xml:space="preserve"> и благоустройства </w:t>
      </w:r>
      <w:r w:rsidRPr="00B06F78">
        <w:rPr>
          <w:rFonts w:ascii="Arial" w:hAnsi="Arial" w:cs="Arial"/>
          <w:sz w:val="24"/>
          <w:szCs w:val="24"/>
        </w:rPr>
        <w:t xml:space="preserve">отдела </w:t>
      </w:r>
      <w:r w:rsidR="007E2F57" w:rsidRPr="00B06F78">
        <w:rPr>
          <w:rFonts w:ascii="Arial" w:hAnsi="Arial" w:cs="Arial"/>
          <w:sz w:val="24"/>
          <w:szCs w:val="24"/>
        </w:rPr>
        <w:t>архитектуры</w:t>
      </w:r>
      <w:r w:rsidR="00523136" w:rsidRPr="00B06F78">
        <w:rPr>
          <w:rFonts w:ascii="Arial" w:hAnsi="Arial" w:cs="Arial"/>
          <w:sz w:val="24"/>
          <w:szCs w:val="24"/>
        </w:rPr>
        <w:t>,</w:t>
      </w:r>
      <w:r w:rsidR="007E2F57" w:rsidRPr="00B06F78">
        <w:rPr>
          <w:rFonts w:ascii="Arial" w:hAnsi="Arial" w:cs="Arial"/>
          <w:sz w:val="24"/>
          <w:szCs w:val="24"/>
        </w:rPr>
        <w:t xml:space="preserve"> </w:t>
      </w:r>
      <w:r w:rsidRPr="00B06F78">
        <w:rPr>
          <w:rFonts w:ascii="Arial" w:hAnsi="Arial" w:cs="Arial"/>
          <w:sz w:val="24"/>
          <w:szCs w:val="24"/>
        </w:rPr>
        <w:t>капитал</w:t>
      </w:r>
      <w:r w:rsidR="00523136" w:rsidRPr="00B06F78">
        <w:rPr>
          <w:rFonts w:ascii="Arial" w:hAnsi="Arial" w:cs="Arial"/>
          <w:sz w:val="24"/>
          <w:szCs w:val="24"/>
        </w:rPr>
        <w:t>ьного строительства</w:t>
      </w:r>
      <w:r w:rsidRPr="00B06F78">
        <w:rPr>
          <w:rFonts w:ascii="Arial" w:hAnsi="Arial" w:cs="Arial"/>
          <w:sz w:val="24"/>
          <w:szCs w:val="24"/>
        </w:rPr>
        <w:t xml:space="preserve"> и ЖКХ</w:t>
      </w:r>
      <w:r w:rsidR="00523136" w:rsidRPr="00B06F78">
        <w:rPr>
          <w:rFonts w:ascii="Arial" w:hAnsi="Arial" w:cs="Arial"/>
          <w:sz w:val="24"/>
          <w:szCs w:val="24"/>
        </w:rPr>
        <w:t>)</w:t>
      </w:r>
      <w:r w:rsidRPr="00B06F78">
        <w:rPr>
          <w:rFonts w:ascii="Arial" w:hAnsi="Arial" w:cs="Arial"/>
          <w:sz w:val="24"/>
          <w:szCs w:val="24"/>
        </w:rPr>
        <w:t>, а также о других муниципальных органах и организациях, обращение в которые необходимо для исполнения муниципальной услуги, предоставляется:</w:t>
      </w:r>
    </w:p>
    <w:p w:rsidR="00352C23" w:rsidRPr="00B06F78" w:rsidRDefault="0008158B" w:rsidP="00C418CC">
      <w:pPr>
        <w:pStyle w:val="a9"/>
        <w:tabs>
          <w:tab w:val="left" w:pos="0"/>
        </w:tabs>
        <w:ind w:right="38"/>
        <w:rPr>
          <w:rFonts w:ascii="Arial" w:hAnsi="Arial" w:cs="Arial"/>
          <w:sz w:val="24"/>
          <w:szCs w:val="24"/>
        </w:rPr>
      </w:pPr>
      <w:r w:rsidRPr="00B06F78">
        <w:rPr>
          <w:rFonts w:ascii="Arial" w:hAnsi="Arial" w:cs="Arial"/>
          <w:sz w:val="24"/>
          <w:szCs w:val="24"/>
        </w:rPr>
        <w:t xml:space="preserve">1.3.1.1. информация предоставляется </w:t>
      </w:r>
      <w:r w:rsidR="00153179" w:rsidRPr="00B06F78">
        <w:rPr>
          <w:rFonts w:ascii="Arial" w:hAnsi="Arial" w:cs="Arial"/>
          <w:sz w:val="24"/>
          <w:szCs w:val="24"/>
        </w:rPr>
        <w:t xml:space="preserve">непосредственно </w:t>
      </w:r>
    </w:p>
    <w:p w:rsidR="00C418CC" w:rsidRPr="00B06F78" w:rsidRDefault="00153179" w:rsidP="00C418CC">
      <w:pPr>
        <w:pStyle w:val="a9"/>
        <w:tabs>
          <w:tab w:val="left" w:pos="0"/>
        </w:tabs>
        <w:ind w:right="38"/>
        <w:rPr>
          <w:rFonts w:ascii="Arial" w:hAnsi="Arial" w:cs="Arial"/>
          <w:sz w:val="24"/>
          <w:szCs w:val="24"/>
        </w:rPr>
      </w:pPr>
      <w:r w:rsidRPr="00B06F78">
        <w:rPr>
          <w:rFonts w:ascii="Arial" w:hAnsi="Arial" w:cs="Arial"/>
          <w:sz w:val="24"/>
          <w:szCs w:val="24"/>
        </w:rPr>
        <w:t>в</w:t>
      </w:r>
      <w:r w:rsidR="00C418CC" w:rsidRPr="00B06F78">
        <w:rPr>
          <w:rFonts w:ascii="Arial" w:hAnsi="Arial" w:cs="Arial"/>
          <w:sz w:val="24"/>
          <w:szCs w:val="24"/>
        </w:rPr>
        <w:t xml:space="preserve">  «Ковернинский МФЦ»</w:t>
      </w:r>
      <w:r w:rsidR="00523136" w:rsidRPr="00B06F78">
        <w:rPr>
          <w:rFonts w:ascii="Arial" w:hAnsi="Arial" w:cs="Arial"/>
          <w:sz w:val="24"/>
          <w:szCs w:val="24"/>
        </w:rPr>
        <w:t>.</w:t>
      </w:r>
      <w:r w:rsidR="007E2F57" w:rsidRPr="00B06F78">
        <w:rPr>
          <w:rFonts w:ascii="Arial" w:hAnsi="Arial" w:cs="Arial"/>
          <w:sz w:val="24"/>
          <w:szCs w:val="24"/>
        </w:rPr>
        <w:t xml:space="preserve"> </w:t>
      </w:r>
      <w:r w:rsidR="00C418CC" w:rsidRPr="00B06F78">
        <w:rPr>
          <w:rFonts w:ascii="Arial" w:hAnsi="Arial" w:cs="Arial"/>
          <w:sz w:val="24"/>
          <w:szCs w:val="24"/>
        </w:rPr>
        <w:t xml:space="preserve">Адрес </w:t>
      </w:r>
      <w:proofErr w:type="spellStart"/>
      <w:r w:rsidR="00C418CC" w:rsidRPr="00B06F78">
        <w:rPr>
          <w:rFonts w:ascii="Arial" w:hAnsi="Arial" w:cs="Arial"/>
          <w:sz w:val="24"/>
          <w:szCs w:val="24"/>
        </w:rPr>
        <w:t>местонахождения</w:t>
      </w:r>
      <w:proofErr w:type="gramStart"/>
      <w:r w:rsidR="00C418CC" w:rsidRPr="00B06F78">
        <w:rPr>
          <w:rFonts w:ascii="Arial" w:hAnsi="Arial" w:cs="Arial"/>
          <w:sz w:val="24"/>
          <w:szCs w:val="24"/>
        </w:rPr>
        <w:t>:р</w:t>
      </w:r>
      <w:proofErr w:type="gramEnd"/>
      <w:r w:rsidR="00C418CC" w:rsidRPr="00B06F78">
        <w:rPr>
          <w:rFonts w:ascii="Arial" w:hAnsi="Arial" w:cs="Arial"/>
          <w:sz w:val="24"/>
          <w:szCs w:val="24"/>
        </w:rPr>
        <w:t>.п</w:t>
      </w:r>
      <w:proofErr w:type="spellEnd"/>
      <w:r w:rsidR="00C418CC" w:rsidRPr="00B06F78">
        <w:rPr>
          <w:rFonts w:ascii="Arial" w:hAnsi="Arial" w:cs="Arial"/>
          <w:sz w:val="24"/>
          <w:szCs w:val="24"/>
        </w:rPr>
        <w:t>. Ковернино, ул. Карла Маркса, д. 26.</w:t>
      </w:r>
    </w:p>
    <w:p w:rsidR="00C63386" w:rsidRPr="00B06F78" w:rsidRDefault="00C63386" w:rsidP="00C63386">
      <w:pPr>
        <w:pStyle w:val="a9"/>
        <w:tabs>
          <w:tab w:val="left" w:pos="0"/>
          <w:tab w:val="left" w:pos="2564"/>
        </w:tabs>
        <w:ind w:right="38"/>
        <w:rPr>
          <w:rFonts w:ascii="Arial" w:hAnsi="Arial" w:cs="Arial"/>
          <w:sz w:val="24"/>
          <w:szCs w:val="24"/>
        </w:rPr>
      </w:pPr>
      <w:r w:rsidRPr="00B06F78">
        <w:rPr>
          <w:rFonts w:ascii="Arial" w:hAnsi="Arial" w:cs="Arial"/>
          <w:sz w:val="24"/>
          <w:szCs w:val="24"/>
        </w:rPr>
        <w:t>Режим работы:</w:t>
      </w:r>
      <w:r w:rsidRPr="00B06F78">
        <w:rPr>
          <w:rFonts w:ascii="Arial" w:hAnsi="Arial" w:cs="Arial"/>
          <w:sz w:val="24"/>
          <w:szCs w:val="24"/>
        </w:rPr>
        <w:tab/>
      </w:r>
    </w:p>
    <w:p w:rsidR="00C63386" w:rsidRPr="00B06F78" w:rsidRDefault="00C63386" w:rsidP="00C63386">
      <w:pPr>
        <w:pStyle w:val="a9"/>
        <w:tabs>
          <w:tab w:val="left" w:pos="0"/>
        </w:tabs>
        <w:ind w:right="38"/>
        <w:rPr>
          <w:rFonts w:ascii="Arial" w:hAnsi="Arial" w:cs="Arial"/>
          <w:sz w:val="24"/>
          <w:szCs w:val="24"/>
        </w:rPr>
      </w:pPr>
      <w:proofErr w:type="spellStart"/>
      <w:proofErr w:type="gramStart"/>
      <w:r w:rsidRPr="00B06F78">
        <w:rPr>
          <w:rFonts w:ascii="Arial" w:hAnsi="Arial" w:cs="Arial"/>
          <w:sz w:val="24"/>
          <w:szCs w:val="24"/>
        </w:rPr>
        <w:t>Пн</w:t>
      </w:r>
      <w:proofErr w:type="spellEnd"/>
      <w:proofErr w:type="gramEnd"/>
      <w:r w:rsidRPr="00B06F78">
        <w:rPr>
          <w:rFonts w:ascii="Arial" w:hAnsi="Arial" w:cs="Arial"/>
          <w:sz w:val="24"/>
          <w:szCs w:val="24"/>
        </w:rPr>
        <w:t>: выходной</w:t>
      </w:r>
    </w:p>
    <w:p w:rsidR="00C63386" w:rsidRPr="00B06F78" w:rsidRDefault="00C63386" w:rsidP="00C63386">
      <w:pPr>
        <w:pStyle w:val="a9"/>
        <w:tabs>
          <w:tab w:val="left" w:pos="0"/>
        </w:tabs>
        <w:ind w:right="38"/>
        <w:rPr>
          <w:rFonts w:ascii="Arial" w:hAnsi="Arial" w:cs="Arial"/>
          <w:sz w:val="24"/>
          <w:szCs w:val="24"/>
        </w:rPr>
      </w:pPr>
      <w:proofErr w:type="gramStart"/>
      <w:r w:rsidRPr="00B06F78">
        <w:rPr>
          <w:rFonts w:ascii="Arial" w:hAnsi="Arial" w:cs="Arial"/>
          <w:sz w:val="24"/>
          <w:szCs w:val="24"/>
        </w:rPr>
        <w:t>Вт</w:t>
      </w:r>
      <w:proofErr w:type="gramEnd"/>
      <w:r w:rsidRPr="00B06F78">
        <w:rPr>
          <w:rFonts w:ascii="Arial" w:hAnsi="Arial" w:cs="Arial"/>
          <w:sz w:val="24"/>
          <w:szCs w:val="24"/>
        </w:rPr>
        <w:t>: 08:00 – 17:00</w:t>
      </w:r>
    </w:p>
    <w:p w:rsidR="00C63386" w:rsidRPr="00B06F78" w:rsidRDefault="00C63386" w:rsidP="00C63386">
      <w:pPr>
        <w:pStyle w:val="a9"/>
        <w:tabs>
          <w:tab w:val="left" w:pos="0"/>
        </w:tabs>
        <w:ind w:right="38"/>
        <w:rPr>
          <w:rFonts w:ascii="Arial" w:hAnsi="Arial" w:cs="Arial"/>
          <w:sz w:val="24"/>
          <w:szCs w:val="24"/>
        </w:rPr>
      </w:pPr>
      <w:proofErr w:type="gramStart"/>
      <w:r w:rsidRPr="00B06F78">
        <w:rPr>
          <w:rFonts w:ascii="Arial" w:hAnsi="Arial" w:cs="Arial"/>
          <w:sz w:val="24"/>
          <w:szCs w:val="24"/>
        </w:rPr>
        <w:t>Ср</w:t>
      </w:r>
      <w:proofErr w:type="gramEnd"/>
      <w:r w:rsidRPr="00B06F78">
        <w:rPr>
          <w:rFonts w:ascii="Arial" w:hAnsi="Arial" w:cs="Arial"/>
          <w:sz w:val="24"/>
          <w:szCs w:val="24"/>
        </w:rPr>
        <w:t>: 09:00 – 18:00</w:t>
      </w:r>
    </w:p>
    <w:p w:rsidR="00C63386" w:rsidRPr="00B06F78" w:rsidRDefault="00C63386" w:rsidP="00C63386">
      <w:pPr>
        <w:pStyle w:val="a9"/>
        <w:tabs>
          <w:tab w:val="left" w:pos="0"/>
        </w:tabs>
        <w:ind w:right="38"/>
        <w:rPr>
          <w:rFonts w:ascii="Arial" w:hAnsi="Arial" w:cs="Arial"/>
          <w:sz w:val="24"/>
          <w:szCs w:val="24"/>
        </w:rPr>
      </w:pPr>
      <w:proofErr w:type="spellStart"/>
      <w:r w:rsidRPr="00B06F78">
        <w:rPr>
          <w:rFonts w:ascii="Arial" w:hAnsi="Arial" w:cs="Arial"/>
          <w:sz w:val="24"/>
          <w:szCs w:val="24"/>
        </w:rPr>
        <w:t>Чт</w:t>
      </w:r>
      <w:proofErr w:type="spellEnd"/>
      <w:r w:rsidRPr="00B06F78">
        <w:rPr>
          <w:rFonts w:ascii="Arial" w:hAnsi="Arial" w:cs="Arial"/>
          <w:sz w:val="24"/>
          <w:szCs w:val="24"/>
        </w:rPr>
        <w:t>: 11:00 – 20:00</w:t>
      </w:r>
    </w:p>
    <w:p w:rsidR="00C63386" w:rsidRPr="00B06F78" w:rsidRDefault="00C63386" w:rsidP="00C63386">
      <w:pPr>
        <w:pStyle w:val="a9"/>
        <w:tabs>
          <w:tab w:val="left" w:pos="0"/>
        </w:tabs>
        <w:ind w:right="38"/>
        <w:rPr>
          <w:rFonts w:ascii="Arial" w:hAnsi="Arial" w:cs="Arial"/>
          <w:sz w:val="24"/>
          <w:szCs w:val="24"/>
        </w:rPr>
      </w:pPr>
      <w:proofErr w:type="spellStart"/>
      <w:r w:rsidRPr="00B06F78">
        <w:rPr>
          <w:rFonts w:ascii="Arial" w:hAnsi="Arial" w:cs="Arial"/>
          <w:sz w:val="24"/>
          <w:szCs w:val="24"/>
        </w:rPr>
        <w:t>Пт</w:t>
      </w:r>
      <w:proofErr w:type="spellEnd"/>
      <w:r w:rsidRPr="00B06F78">
        <w:rPr>
          <w:rFonts w:ascii="Arial" w:hAnsi="Arial" w:cs="Arial"/>
          <w:sz w:val="24"/>
          <w:szCs w:val="24"/>
        </w:rPr>
        <w:t>: 08:00 – 17:00</w:t>
      </w:r>
    </w:p>
    <w:p w:rsidR="00C63386" w:rsidRPr="00B06F78" w:rsidRDefault="00C63386" w:rsidP="00C63386">
      <w:pPr>
        <w:pStyle w:val="a9"/>
        <w:tabs>
          <w:tab w:val="left" w:pos="0"/>
        </w:tabs>
        <w:ind w:right="38"/>
        <w:rPr>
          <w:rFonts w:ascii="Arial" w:hAnsi="Arial" w:cs="Arial"/>
          <w:sz w:val="24"/>
          <w:szCs w:val="24"/>
        </w:rPr>
      </w:pPr>
      <w:proofErr w:type="spellStart"/>
      <w:proofErr w:type="gramStart"/>
      <w:r w:rsidRPr="00B06F78">
        <w:rPr>
          <w:rFonts w:ascii="Arial" w:hAnsi="Arial" w:cs="Arial"/>
          <w:sz w:val="24"/>
          <w:szCs w:val="24"/>
        </w:rPr>
        <w:t>Сб</w:t>
      </w:r>
      <w:proofErr w:type="spellEnd"/>
      <w:proofErr w:type="gramEnd"/>
      <w:r w:rsidRPr="00B06F78">
        <w:rPr>
          <w:rFonts w:ascii="Arial" w:hAnsi="Arial" w:cs="Arial"/>
          <w:sz w:val="24"/>
          <w:szCs w:val="24"/>
        </w:rPr>
        <w:t>: 08:00 – 15:00</w:t>
      </w:r>
    </w:p>
    <w:p w:rsidR="00C63386" w:rsidRPr="00B06F78" w:rsidRDefault="00C63386" w:rsidP="00C63386">
      <w:pPr>
        <w:pStyle w:val="a9"/>
        <w:tabs>
          <w:tab w:val="left" w:pos="0"/>
        </w:tabs>
        <w:ind w:right="38"/>
        <w:rPr>
          <w:rFonts w:ascii="Arial" w:hAnsi="Arial" w:cs="Arial"/>
          <w:sz w:val="24"/>
          <w:szCs w:val="24"/>
        </w:rPr>
      </w:pPr>
      <w:proofErr w:type="spellStart"/>
      <w:r w:rsidRPr="00B06F78">
        <w:rPr>
          <w:rFonts w:ascii="Arial" w:hAnsi="Arial" w:cs="Arial"/>
          <w:sz w:val="24"/>
          <w:szCs w:val="24"/>
        </w:rPr>
        <w:lastRenderedPageBreak/>
        <w:t>Вс</w:t>
      </w:r>
      <w:proofErr w:type="spellEnd"/>
      <w:r w:rsidRPr="00B06F78">
        <w:rPr>
          <w:rFonts w:ascii="Arial" w:hAnsi="Arial" w:cs="Arial"/>
          <w:sz w:val="24"/>
          <w:szCs w:val="24"/>
        </w:rPr>
        <w:t>: выходной</w:t>
      </w:r>
      <w:r w:rsidR="00352C23" w:rsidRPr="00B06F78">
        <w:rPr>
          <w:rFonts w:ascii="Arial" w:hAnsi="Arial" w:cs="Arial"/>
          <w:sz w:val="24"/>
          <w:szCs w:val="24"/>
        </w:rPr>
        <w:t>;</w:t>
      </w:r>
    </w:p>
    <w:p w:rsidR="00C63386" w:rsidRPr="00B06F78" w:rsidRDefault="00523136" w:rsidP="00C63386">
      <w:pPr>
        <w:pStyle w:val="a9"/>
        <w:tabs>
          <w:tab w:val="left" w:pos="0"/>
          <w:tab w:val="left" w:pos="2564"/>
        </w:tabs>
        <w:ind w:right="38"/>
        <w:rPr>
          <w:rFonts w:ascii="Arial" w:hAnsi="Arial" w:cs="Arial"/>
          <w:sz w:val="24"/>
          <w:szCs w:val="24"/>
        </w:rPr>
      </w:pPr>
      <w:r w:rsidRPr="00B06F78">
        <w:rPr>
          <w:rFonts w:ascii="Arial" w:hAnsi="Arial" w:cs="Arial"/>
          <w:sz w:val="24"/>
          <w:szCs w:val="24"/>
        </w:rPr>
        <w:t>.</w:t>
      </w:r>
      <w:r w:rsidR="00C63386" w:rsidRPr="00B06F78">
        <w:rPr>
          <w:rFonts w:ascii="Arial" w:hAnsi="Arial" w:cs="Arial"/>
          <w:sz w:val="24"/>
          <w:szCs w:val="24"/>
        </w:rPr>
        <w:tab/>
      </w:r>
    </w:p>
    <w:p w:rsidR="00153179" w:rsidRPr="00B06F78" w:rsidRDefault="00523136" w:rsidP="00153179">
      <w:pPr>
        <w:autoSpaceDE w:val="0"/>
        <w:autoSpaceDN w:val="0"/>
        <w:adjustRightInd w:val="0"/>
        <w:ind w:firstLine="540"/>
        <w:outlineLvl w:val="2"/>
        <w:rPr>
          <w:rFonts w:ascii="Arial" w:hAnsi="Arial" w:cs="Arial"/>
          <w:sz w:val="24"/>
          <w:szCs w:val="24"/>
          <w:vertAlign w:val="baseline"/>
        </w:rPr>
      </w:pPr>
      <w:r w:rsidRPr="00B06F78">
        <w:rPr>
          <w:rFonts w:ascii="Arial" w:hAnsi="Arial" w:cs="Arial"/>
          <w:sz w:val="24"/>
          <w:szCs w:val="24"/>
          <w:vertAlign w:val="baseline"/>
        </w:rPr>
        <w:t xml:space="preserve">в </w:t>
      </w:r>
      <w:r w:rsidR="00153179" w:rsidRPr="00B06F78">
        <w:rPr>
          <w:rFonts w:ascii="Arial" w:hAnsi="Arial" w:cs="Arial"/>
          <w:sz w:val="24"/>
          <w:szCs w:val="24"/>
          <w:vertAlign w:val="baseline"/>
        </w:rPr>
        <w:t>секторе</w:t>
      </w:r>
      <w:r w:rsidR="003E4403" w:rsidRPr="00B06F78">
        <w:rPr>
          <w:rFonts w:ascii="Arial" w:hAnsi="Arial" w:cs="Arial"/>
          <w:sz w:val="24"/>
          <w:szCs w:val="24"/>
          <w:vertAlign w:val="baseline"/>
        </w:rPr>
        <w:t xml:space="preserve"> жилищной политики,</w:t>
      </w:r>
      <w:r w:rsidR="00EF671B" w:rsidRPr="00B06F78">
        <w:rPr>
          <w:rFonts w:ascii="Arial" w:hAnsi="Arial" w:cs="Arial"/>
          <w:sz w:val="24"/>
          <w:szCs w:val="24"/>
          <w:vertAlign w:val="baseline"/>
        </w:rPr>
        <w:t xml:space="preserve"> ЖКХ</w:t>
      </w:r>
      <w:r w:rsidR="00153179" w:rsidRPr="00B06F78">
        <w:rPr>
          <w:rFonts w:ascii="Arial" w:hAnsi="Arial" w:cs="Arial"/>
          <w:sz w:val="24"/>
          <w:szCs w:val="24"/>
          <w:vertAlign w:val="baseline"/>
        </w:rPr>
        <w:t xml:space="preserve"> и благоустройства отдела капитального строительства, архитектуры и ЖКХ Администрации Ковернинского муниципального района:</w:t>
      </w:r>
    </w:p>
    <w:p w:rsidR="00605E82" w:rsidRPr="00B06F78" w:rsidRDefault="00605E82" w:rsidP="00605E82">
      <w:pPr>
        <w:pStyle w:val="ConsPlusNormal"/>
        <w:jc w:val="both"/>
        <w:rPr>
          <w:sz w:val="24"/>
          <w:szCs w:val="24"/>
        </w:rPr>
      </w:pPr>
      <w:r w:rsidRPr="00B06F78">
        <w:rPr>
          <w:sz w:val="24"/>
          <w:szCs w:val="24"/>
        </w:rPr>
        <w:t xml:space="preserve">   Адрес местонахождения: 606570, Нижегородская область, </w:t>
      </w:r>
      <w:proofErr w:type="spellStart"/>
      <w:r w:rsidRPr="00B06F78">
        <w:rPr>
          <w:sz w:val="24"/>
          <w:szCs w:val="24"/>
        </w:rPr>
        <w:t>р.п</w:t>
      </w:r>
      <w:proofErr w:type="spellEnd"/>
      <w:r w:rsidRPr="00B06F78">
        <w:rPr>
          <w:sz w:val="24"/>
          <w:szCs w:val="24"/>
        </w:rPr>
        <w:t xml:space="preserve">. Ковернино, ул. </w:t>
      </w:r>
      <w:proofErr w:type="spellStart"/>
      <w:r w:rsidRPr="00B06F78">
        <w:rPr>
          <w:sz w:val="24"/>
          <w:szCs w:val="24"/>
        </w:rPr>
        <w:t>К.Маркса</w:t>
      </w:r>
      <w:proofErr w:type="spellEnd"/>
      <w:r w:rsidRPr="00B06F78">
        <w:rPr>
          <w:sz w:val="24"/>
          <w:szCs w:val="24"/>
        </w:rPr>
        <w:t>, д. 4.</w:t>
      </w:r>
    </w:p>
    <w:p w:rsidR="00605E82" w:rsidRPr="00B06F78" w:rsidRDefault="003E4403" w:rsidP="00605E82">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График работы: вторник</w:t>
      </w:r>
      <w:r w:rsidR="00352C23" w:rsidRPr="00B06F78">
        <w:rPr>
          <w:rFonts w:ascii="Arial" w:hAnsi="Arial" w:cs="Arial"/>
          <w:sz w:val="24"/>
          <w:szCs w:val="24"/>
          <w:vertAlign w:val="baseline"/>
        </w:rPr>
        <w:t xml:space="preserve"> - пятница с 8.00 до 12.00.</w:t>
      </w:r>
    </w:p>
    <w:p w:rsidR="00605E82" w:rsidRPr="00B06F78" w:rsidRDefault="00605E82" w:rsidP="003E4403">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справочные телефоны сектора</w:t>
      </w:r>
      <w:r w:rsidR="003E4403" w:rsidRPr="00B06F78">
        <w:rPr>
          <w:rFonts w:ascii="Arial" w:hAnsi="Arial" w:cs="Arial"/>
          <w:sz w:val="24"/>
          <w:szCs w:val="24"/>
          <w:vertAlign w:val="baseline"/>
        </w:rPr>
        <w:t xml:space="preserve"> жилищной политики,</w:t>
      </w:r>
      <w:r w:rsidR="00EF671B" w:rsidRPr="00B06F78">
        <w:rPr>
          <w:rFonts w:ascii="Arial" w:hAnsi="Arial" w:cs="Arial"/>
          <w:sz w:val="24"/>
          <w:szCs w:val="24"/>
          <w:vertAlign w:val="baseline"/>
        </w:rPr>
        <w:t xml:space="preserve"> ЖКХ</w:t>
      </w:r>
      <w:r w:rsidRPr="00B06F78">
        <w:rPr>
          <w:rFonts w:ascii="Arial" w:hAnsi="Arial" w:cs="Arial"/>
          <w:sz w:val="24"/>
          <w:szCs w:val="24"/>
          <w:vertAlign w:val="baseline"/>
        </w:rPr>
        <w:t xml:space="preserve"> и благоустройства  отдела капитального строительства, архитектуры и ЖКХ Администрации Ковернинского муниципального района:</w:t>
      </w:r>
    </w:p>
    <w:p w:rsidR="00605E82" w:rsidRPr="00B06F78" w:rsidRDefault="00605E82" w:rsidP="00605E82">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 заведующий сектором</w:t>
      </w:r>
      <w:r w:rsidR="003E4403" w:rsidRPr="00B06F78">
        <w:rPr>
          <w:rFonts w:ascii="Arial" w:hAnsi="Arial" w:cs="Arial"/>
          <w:sz w:val="24"/>
          <w:szCs w:val="24"/>
          <w:vertAlign w:val="baseline"/>
        </w:rPr>
        <w:t xml:space="preserve"> жилищной политики,</w:t>
      </w:r>
      <w:r w:rsidR="00523136" w:rsidRPr="00B06F78">
        <w:rPr>
          <w:rFonts w:ascii="Arial" w:hAnsi="Arial" w:cs="Arial"/>
          <w:sz w:val="24"/>
          <w:szCs w:val="24"/>
          <w:vertAlign w:val="baseline"/>
        </w:rPr>
        <w:t xml:space="preserve"> ЖКХ и благоустройства отдела</w:t>
      </w:r>
      <w:r w:rsidRPr="00B06F78">
        <w:rPr>
          <w:rFonts w:ascii="Arial" w:hAnsi="Arial" w:cs="Arial"/>
          <w:sz w:val="24"/>
          <w:szCs w:val="24"/>
          <w:vertAlign w:val="baseline"/>
        </w:rPr>
        <w:t>, архитектуры</w:t>
      </w:r>
      <w:proofErr w:type="gramStart"/>
      <w:r w:rsidRPr="00B06F78">
        <w:rPr>
          <w:rFonts w:ascii="Arial" w:hAnsi="Arial" w:cs="Arial"/>
          <w:sz w:val="24"/>
          <w:szCs w:val="24"/>
          <w:vertAlign w:val="baseline"/>
        </w:rPr>
        <w:t xml:space="preserve"> </w:t>
      </w:r>
      <w:r w:rsidR="00523136" w:rsidRPr="00B06F78">
        <w:rPr>
          <w:rFonts w:ascii="Arial" w:hAnsi="Arial" w:cs="Arial"/>
          <w:sz w:val="24"/>
          <w:szCs w:val="24"/>
          <w:vertAlign w:val="baseline"/>
        </w:rPr>
        <w:t>,</w:t>
      </w:r>
      <w:proofErr w:type="gramEnd"/>
      <w:r w:rsidR="00523136" w:rsidRPr="00B06F78">
        <w:rPr>
          <w:rFonts w:ascii="Arial" w:hAnsi="Arial" w:cs="Arial"/>
          <w:sz w:val="24"/>
          <w:szCs w:val="24"/>
          <w:vertAlign w:val="baseline"/>
        </w:rPr>
        <w:t xml:space="preserve"> капитального строительства </w:t>
      </w:r>
      <w:r w:rsidRPr="00B06F78">
        <w:rPr>
          <w:rFonts w:ascii="Arial" w:hAnsi="Arial" w:cs="Arial"/>
          <w:sz w:val="24"/>
          <w:szCs w:val="24"/>
          <w:vertAlign w:val="baseline"/>
        </w:rPr>
        <w:t>и ЖКХ Администрации Ковернинского муниципального района - 8(83157) 2-35-06.</w:t>
      </w:r>
    </w:p>
    <w:p w:rsidR="00605E82" w:rsidRPr="00B06F78" w:rsidRDefault="00605E82" w:rsidP="00605E82">
      <w:pPr>
        <w:widowControl w:val="0"/>
        <w:autoSpaceDE w:val="0"/>
        <w:autoSpaceDN w:val="0"/>
        <w:adjustRightInd w:val="0"/>
        <w:rPr>
          <w:rFonts w:ascii="Arial" w:hAnsi="Arial" w:cs="Arial"/>
          <w:sz w:val="24"/>
          <w:szCs w:val="24"/>
          <w:vertAlign w:val="baseline"/>
        </w:rPr>
      </w:pPr>
      <w:r w:rsidRPr="00B06F78">
        <w:rPr>
          <w:rFonts w:ascii="Arial" w:hAnsi="Arial" w:cs="Arial"/>
          <w:sz w:val="24"/>
          <w:szCs w:val="24"/>
          <w:vertAlign w:val="baseline"/>
        </w:rPr>
        <w:t xml:space="preserve"> - </w:t>
      </w:r>
      <w:proofErr w:type="spellStart"/>
      <w:r w:rsidRPr="00B06F78">
        <w:rPr>
          <w:rFonts w:ascii="Arial" w:hAnsi="Arial" w:cs="Arial"/>
          <w:sz w:val="24"/>
          <w:szCs w:val="24"/>
          <w:vertAlign w:val="baseline"/>
        </w:rPr>
        <w:t>специалист</w:t>
      </w:r>
      <w:r w:rsidR="00523136" w:rsidRPr="00B06F78">
        <w:rPr>
          <w:rFonts w:ascii="Arial" w:hAnsi="Arial" w:cs="Arial"/>
          <w:sz w:val="24"/>
          <w:szCs w:val="24"/>
          <w:vertAlign w:val="baseline"/>
        </w:rPr>
        <w:t>сектора</w:t>
      </w:r>
      <w:proofErr w:type="spellEnd"/>
      <w:r w:rsidR="00523136" w:rsidRPr="00B06F78">
        <w:rPr>
          <w:rFonts w:ascii="Arial" w:hAnsi="Arial" w:cs="Arial"/>
          <w:sz w:val="24"/>
          <w:szCs w:val="24"/>
          <w:vertAlign w:val="baseline"/>
        </w:rPr>
        <w:t xml:space="preserve"> </w:t>
      </w:r>
      <w:r w:rsidR="003E4403" w:rsidRPr="00B06F78">
        <w:rPr>
          <w:rFonts w:ascii="Arial" w:hAnsi="Arial" w:cs="Arial"/>
          <w:sz w:val="24"/>
          <w:szCs w:val="24"/>
          <w:vertAlign w:val="baseline"/>
        </w:rPr>
        <w:t>жилищной политики,</w:t>
      </w:r>
      <w:r w:rsidRPr="00B06F78">
        <w:rPr>
          <w:rFonts w:ascii="Arial" w:hAnsi="Arial" w:cs="Arial"/>
          <w:sz w:val="24"/>
          <w:szCs w:val="24"/>
          <w:vertAlign w:val="baseline"/>
        </w:rPr>
        <w:t xml:space="preserve"> ЖКХ и благоустройства</w:t>
      </w:r>
      <w:r w:rsidR="00523136" w:rsidRPr="00B06F78">
        <w:rPr>
          <w:rFonts w:ascii="Arial" w:hAnsi="Arial" w:cs="Arial"/>
          <w:sz w:val="24"/>
          <w:szCs w:val="24"/>
          <w:vertAlign w:val="baseline"/>
        </w:rPr>
        <w:t xml:space="preserve"> отдела архитектуры</w:t>
      </w:r>
      <w:proofErr w:type="gramStart"/>
      <w:r w:rsidR="00523136" w:rsidRPr="00B06F78">
        <w:rPr>
          <w:rFonts w:ascii="Arial" w:hAnsi="Arial" w:cs="Arial"/>
          <w:sz w:val="24"/>
          <w:szCs w:val="24"/>
          <w:vertAlign w:val="baseline"/>
        </w:rPr>
        <w:t xml:space="preserve"> ,</w:t>
      </w:r>
      <w:proofErr w:type="gramEnd"/>
      <w:r w:rsidR="00523136" w:rsidRPr="00B06F78">
        <w:rPr>
          <w:rFonts w:ascii="Arial" w:hAnsi="Arial" w:cs="Arial"/>
          <w:sz w:val="24"/>
          <w:szCs w:val="24"/>
          <w:vertAlign w:val="baseline"/>
        </w:rPr>
        <w:t xml:space="preserve"> капитального строительства</w:t>
      </w:r>
      <w:r w:rsidRPr="00B06F78">
        <w:rPr>
          <w:rFonts w:ascii="Arial" w:hAnsi="Arial" w:cs="Arial"/>
          <w:sz w:val="24"/>
          <w:szCs w:val="24"/>
          <w:vertAlign w:val="baseline"/>
        </w:rPr>
        <w:t xml:space="preserve"> и ЖКХ Администрации Ковернинского муниципального района - 8(83157) 2-35-06.( специалист сектора ЖКХ)</w:t>
      </w:r>
    </w:p>
    <w:p w:rsidR="0008158B" w:rsidRPr="00B06F78" w:rsidRDefault="0008158B">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1.3.2.Информация о местах нахождения и графике работы других муниципальных органах и организациях, обращение в которые необходимо для исполнения муниципальной услуги:</w:t>
      </w:r>
    </w:p>
    <w:p w:rsidR="006C36F9" w:rsidRPr="00B06F78" w:rsidRDefault="0008158B">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 xml:space="preserve">1.3.2.1 </w:t>
      </w:r>
      <w:r w:rsidR="006C36F9" w:rsidRPr="00B06F78">
        <w:rPr>
          <w:rFonts w:ascii="Arial" w:hAnsi="Arial" w:cs="Arial"/>
          <w:sz w:val="24"/>
          <w:szCs w:val="24"/>
          <w:vertAlign w:val="baseline"/>
        </w:rPr>
        <w:t xml:space="preserve">Государственная жилищная инспекция Нижегородской области, адрес местонахождения: </w:t>
      </w:r>
      <w:r w:rsidR="003E4403" w:rsidRPr="00B06F78">
        <w:rPr>
          <w:rFonts w:ascii="Arial" w:hAnsi="Arial" w:cs="Arial"/>
          <w:sz w:val="24"/>
          <w:szCs w:val="24"/>
          <w:vertAlign w:val="baseline"/>
        </w:rPr>
        <w:t>606440</w:t>
      </w:r>
      <w:r w:rsidR="006C36F9" w:rsidRPr="00B06F78">
        <w:rPr>
          <w:rFonts w:ascii="Arial" w:hAnsi="Arial" w:cs="Arial"/>
          <w:sz w:val="24"/>
          <w:szCs w:val="24"/>
          <w:vertAlign w:val="baseline"/>
        </w:rPr>
        <w:t xml:space="preserve">, </w:t>
      </w:r>
      <w:proofErr w:type="spellStart"/>
      <w:r w:rsidR="006C36F9" w:rsidRPr="00B06F78">
        <w:rPr>
          <w:rFonts w:ascii="Arial" w:hAnsi="Arial" w:cs="Arial"/>
          <w:sz w:val="24"/>
          <w:szCs w:val="24"/>
          <w:vertAlign w:val="baseline"/>
        </w:rPr>
        <w:t>г</w:t>
      </w:r>
      <w:proofErr w:type="gramStart"/>
      <w:r w:rsidR="006C36F9" w:rsidRPr="00B06F78">
        <w:rPr>
          <w:rFonts w:ascii="Arial" w:hAnsi="Arial" w:cs="Arial"/>
          <w:sz w:val="24"/>
          <w:szCs w:val="24"/>
          <w:vertAlign w:val="baseline"/>
        </w:rPr>
        <w:t>.</w:t>
      </w:r>
      <w:r w:rsidR="003E4403" w:rsidRPr="00B06F78">
        <w:rPr>
          <w:rFonts w:ascii="Arial" w:hAnsi="Arial" w:cs="Arial"/>
          <w:sz w:val="24"/>
          <w:szCs w:val="24"/>
          <w:vertAlign w:val="baseline"/>
        </w:rPr>
        <w:t>Б</w:t>
      </w:r>
      <w:proofErr w:type="gramEnd"/>
      <w:r w:rsidR="003E4403" w:rsidRPr="00B06F78">
        <w:rPr>
          <w:rFonts w:ascii="Arial" w:hAnsi="Arial" w:cs="Arial"/>
          <w:sz w:val="24"/>
          <w:szCs w:val="24"/>
          <w:vertAlign w:val="baseline"/>
        </w:rPr>
        <w:t>ор</w:t>
      </w:r>
      <w:proofErr w:type="spellEnd"/>
      <w:r w:rsidR="003E4403" w:rsidRPr="00B06F78">
        <w:rPr>
          <w:rFonts w:ascii="Arial" w:hAnsi="Arial" w:cs="Arial"/>
          <w:sz w:val="24"/>
          <w:szCs w:val="24"/>
          <w:vertAlign w:val="baseline"/>
        </w:rPr>
        <w:t xml:space="preserve">, </w:t>
      </w:r>
      <w:proofErr w:type="spellStart"/>
      <w:r w:rsidR="003E4403" w:rsidRPr="00B06F78">
        <w:rPr>
          <w:rFonts w:ascii="Arial" w:hAnsi="Arial" w:cs="Arial"/>
          <w:sz w:val="24"/>
          <w:szCs w:val="24"/>
          <w:vertAlign w:val="baseline"/>
        </w:rPr>
        <w:t>ул.Рослякова</w:t>
      </w:r>
      <w:proofErr w:type="spellEnd"/>
      <w:r w:rsidR="003E4403" w:rsidRPr="00B06F78">
        <w:rPr>
          <w:rFonts w:ascii="Arial" w:hAnsi="Arial" w:cs="Arial"/>
          <w:sz w:val="24"/>
          <w:szCs w:val="24"/>
          <w:vertAlign w:val="baseline"/>
        </w:rPr>
        <w:t xml:space="preserve">, д.12 т.883115991390, факс электронный адрес: </w:t>
      </w:r>
    </w:p>
    <w:p w:rsidR="006C36F9" w:rsidRPr="00B06F78" w:rsidRDefault="0008158B">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1.3.2.2.</w:t>
      </w:r>
      <w:r w:rsidR="006C36F9" w:rsidRPr="00B06F78">
        <w:rPr>
          <w:rFonts w:ascii="Arial" w:hAnsi="Arial" w:cs="Arial"/>
          <w:sz w:val="24"/>
          <w:szCs w:val="24"/>
          <w:vertAlign w:val="baseline"/>
        </w:rPr>
        <w:t>Управление Федеральной службы в сфере защиты прав потребителей и благополучия человека по Нижегородской области, адрес: 603950, Нижегородская область, город Нижний Новгород, улица Тургенева, дом 1, телефон: (831)4367890, факс: (831)4367873, E-</w:t>
      </w:r>
      <w:proofErr w:type="spellStart"/>
      <w:r w:rsidR="006C36F9" w:rsidRPr="00B06F78">
        <w:rPr>
          <w:rFonts w:ascii="Arial" w:hAnsi="Arial" w:cs="Arial"/>
          <w:sz w:val="24"/>
          <w:szCs w:val="24"/>
          <w:vertAlign w:val="baseline"/>
        </w:rPr>
        <w:t>mail</w:t>
      </w:r>
      <w:proofErr w:type="spellEnd"/>
      <w:r w:rsidR="006C36F9" w:rsidRPr="00B06F78">
        <w:rPr>
          <w:rFonts w:ascii="Arial" w:hAnsi="Arial" w:cs="Arial"/>
          <w:sz w:val="24"/>
          <w:szCs w:val="24"/>
          <w:vertAlign w:val="baseline"/>
        </w:rPr>
        <w:t>: sanepid@sinn.ru.</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1.3.4. Официальный са</w:t>
      </w:r>
      <w:r w:rsidR="0008158B" w:rsidRPr="00B06F78">
        <w:rPr>
          <w:rFonts w:ascii="Arial" w:hAnsi="Arial" w:cs="Arial"/>
          <w:sz w:val="24"/>
          <w:szCs w:val="24"/>
          <w:vertAlign w:val="baseline"/>
        </w:rPr>
        <w:t xml:space="preserve">йт Администрации Ковернинского муниципального района  в сети Интернет: </w:t>
      </w:r>
      <w:proofErr w:type="spellStart"/>
      <w:r w:rsidR="0008158B" w:rsidRPr="00B06F78">
        <w:rPr>
          <w:rFonts w:ascii="Arial" w:hAnsi="Arial" w:cs="Arial"/>
          <w:sz w:val="24"/>
          <w:szCs w:val="24"/>
          <w:vertAlign w:val="baseline"/>
        </w:rPr>
        <w:t>www</w:t>
      </w:r>
      <w:proofErr w:type="spellEnd"/>
      <w:r w:rsidR="0008158B" w:rsidRPr="00B06F78">
        <w:rPr>
          <w:rFonts w:ascii="Arial" w:hAnsi="Arial" w:cs="Arial"/>
          <w:sz w:val="24"/>
          <w:szCs w:val="24"/>
          <w:vertAlign w:val="baseline"/>
        </w:rPr>
        <w:t>. kovernino.ru</w:t>
      </w:r>
    </w:p>
    <w:p w:rsidR="00523136" w:rsidRPr="00B06F78" w:rsidRDefault="006C36F9" w:rsidP="0008158B">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1.3.5. Адре</w:t>
      </w:r>
      <w:r w:rsidR="0008158B" w:rsidRPr="00B06F78">
        <w:rPr>
          <w:rFonts w:ascii="Arial" w:hAnsi="Arial" w:cs="Arial"/>
          <w:sz w:val="24"/>
          <w:szCs w:val="24"/>
          <w:vertAlign w:val="baseline"/>
        </w:rPr>
        <w:t>с электронной почты</w:t>
      </w:r>
    </w:p>
    <w:p w:rsidR="003E4403" w:rsidRPr="00B06F78" w:rsidRDefault="00523136" w:rsidP="0008158B">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w:t>
      </w:r>
      <w:r w:rsidR="003E4403" w:rsidRPr="00B06F78">
        <w:rPr>
          <w:rFonts w:ascii="Arial" w:hAnsi="Arial" w:cs="Arial"/>
          <w:sz w:val="24"/>
          <w:szCs w:val="24"/>
          <w:vertAlign w:val="baseline"/>
        </w:rPr>
        <w:t>сектора жилищной политики,</w:t>
      </w:r>
      <w:r w:rsidR="00EF671B" w:rsidRPr="00B06F78">
        <w:rPr>
          <w:rFonts w:ascii="Arial" w:hAnsi="Arial" w:cs="Arial"/>
          <w:sz w:val="24"/>
          <w:szCs w:val="24"/>
          <w:vertAlign w:val="baseline"/>
        </w:rPr>
        <w:t xml:space="preserve"> ЖКХ</w:t>
      </w:r>
      <w:r w:rsidR="003E4403" w:rsidRPr="00B06F78">
        <w:rPr>
          <w:rFonts w:ascii="Arial" w:hAnsi="Arial" w:cs="Arial"/>
          <w:sz w:val="24"/>
          <w:szCs w:val="24"/>
          <w:vertAlign w:val="baseline"/>
        </w:rPr>
        <w:t xml:space="preserve"> и благоустройства </w:t>
      </w:r>
      <w:proofErr w:type="spellStart"/>
      <w:r w:rsidR="003E4403" w:rsidRPr="00B06F78">
        <w:rPr>
          <w:rFonts w:ascii="Arial" w:hAnsi="Arial" w:cs="Arial"/>
          <w:sz w:val="24"/>
          <w:szCs w:val="24"/>
          <w:vertAlign w:val="baseline"/>
        </w:rPr>
        <w:t>отделаархитектуры</w:t>
      </w:r>
      <w:proofErr w:type="spellEnd"/>
      <w:r w:rsidR="003E4403" w:rsidRPr="00B06F78">
        <w:rPr>
          <w:rFonts w:ascii="Arial" w:hAnsi="Arial" w:cs="Arial"/>
          <w:sz w:val="24"/>
          <w:szCs w:val="24"/>
          <w:vertAlign w:val="baseline"/>
        </w:rPr>
        <w:t xml:space="preserve">, капитального строительства и ЖКХ </w:t>
      </w:r>
      <w:r w:rsidRPr="00B06F78">
        <w:rPr>
          <w:rFonts w:ascii="Arial" w:hAnsi="Arial" w:cs="Arial"/>
          <w:sz w:val="24"/>
          <w:szCs w:val="24"/>
          <w:vertAlign w:val="baseline"/>
        </w:rPr>
        <w:t>Администрации Ковернинского муниципального района Нижегородской области</w:t>
      </w:r>
      <w:r w:rsidR="0008158B" w:rsidRPr="00B06F78">
        <w:rPr>
          <w:rFonts w:ascii="Arial" w:hAnsi="Arial" w:cs="Arial"/>
          <w:sz w:val="24"/>
          <w:szCs w:val="24"/>
          <w:vertAlign w:val="baseline"/>
        </w:rPr>
        <w:t xml:space="preserve">: </w:t>
      </w:r>
      <w:hyperlink r:id="rId11" w:history="1">
        <w:r w:rsidR="00353DD3" w:rsidRPr="00B06F78">
          <w:rPr>
            <w:rStyle w:val="ab"/>
            <w:rFonts w:ascii="Arial" w:hAnsi="Arial" w:cs="Arial"/>
            <w:sz w:val="24"/>
            <w:szCs w:val="24"/>
            <w:vertAlign w:val="baseline"/>
            <w:lang w:val="en-US"/>
          </w:rPr>
          <w:t>gilprogram</w:t>
        </w:r>
        <w:r w:rsidR="00353DD3" w:rsidRPr="00B06F78">
          <w:rPr>
            <w:rStyle w:val="ab"/>
            <w:rFonts w:ascii="Arial" w:hAnsi="Arial" w:cs="Arial"/>
            <w:sz w:val="24"/>
            <w:szCs w:val="24"/>
            <w:vertAlign w:val="baseline"/>
          </w:rPr>
          <w:t>@adm.</w:t>
        </w:r>
        <w:r w:rsidR="00353DD3" w:rsidRPr="00B06F78">
          <w:rPr>
            <w:rStyle w:val="ab"/>
            <w:rFonts w:ascii="Arial" w:hAnsi="Arial" w:cs="Arial"/>
            <w:sz w:val="24"/>
            <w:szCs w:val="24"/>
            <w:vertAlign w:val="baseline"/>
            <w:lang w:val="en-US"/>
          </w:rPr>
          <w:t>kvr</w:t>
        </w:r>
        <w:r w:rsidR="00353DD3" w:rsidRPr="00B06F78">
          <w:rPr>
            <w:rStyle w:val="ab"/>
            <w:rFonts w:ascii="Arial" w:hAnsi="Arial" w:cs="Arial"/>
            <w:sz w:val="24"/>
            <w:szCs w:val="24"/>
            <w:vertAlign w:val="baseline"/>
          </w:rPr>
          <w:t>.nnov.ru</w:t>
        </w:r>
      </w:hyperlink>
      <w:r w:rsidR="0008158B" w:rsidRPr="00B06F78">
        <w:rPr>
          <w:rFonts w:ascii="Arial" w:hAnsi="Arial" w:cs="Arial"/>
          <w:sz w:val="24"/>
          <w:szCs w:val="24"/>
          <w:vertAlign w:val="baseline"/>
        </w:rPr>
        <w:t>;</w:t>
      </w:r>
    </w:p>
    <w:p w:rsidR="00E31400" w:rsidRPr="00B06F78" w:rsidRDefault="00523136" w:rsidP="00E31400">
      <w:pPr>
        <w:autoSpaceDE w:val="0"/>
        <w:autoSpaceDN w:val="0"/>
        <w:adjustRightInd w:val="0"/>
        <w:ind w:right="0" w:firstLine="0"/>
        <w:jc w:val="left"/>
        <w:rPr>
          <w:rFonts w:ascii="Arial" w:hAnsi="Arial" w:cs="Arial"/>
          <w:color w:val="000000"/>
          <w:sz w:val="24"/>
          <w:szCs w:val="24"/>
        </w:rPr>
      </w:pPr>
      <w:r w:rsidRPr="00B06F78">
        <w:rPr>
          <w:rFonts w:ascii="Arial" w:hAnsi="Arial" w:cs="Arial"/>
          <w:sz w:val="24"/>
          <w:szCs w:val="24"/>
          <w:vertAlign w:val="baseline"/>
        </w:rPr>
        <w:t xml:space="preserve">           -</w:t>
      </w:r>
      <w:r w:rsidR="00DE05CE" w:rsidRPr="00B06F78">
        <w:rPr>
          <w:rFonts w:ascii="Arial" w:hAnsi="Arial" w:cs="Arial"/>
          <w:sz w:val="24"/>
          <w:szCs w:val="24"/>
          <w:vertAlign w:val="baseline"/>
        </w:rPr>
        <w:t>М</w:t>
      </w:r>
      <w:r w:rsidR="003E4403" w:rsidRPr="00B06F78">
        <w:rPr>
          <w:rFonts w:ascii="Arial" w:hAnsi="Arial" w:cs="Arial"/>
          <w:sz w:val="24"/>
          <w:szCs w:val="24"/>
          <w:vertAlign w:val="baseline"/>
        </w:rPr>
        <w:t>У «Ковернинский МФЦ</w:t>
      </w:r>
      <w:r w:rsidR="00E31400" w:rsidRPr="00B06F78">
        <w:rPr>
          <w:rFonts w:ascii="Arial" w:hAnsi="Arial" w:cs="Arial"/>
          <w:sz w:val="24"/>
          <w:szCs w:val="24"/>
          <w:vertAlign w:val="baseline"/>
        </w:rPr>
        <w:t>»</w:t>
      </w:r>
      <w:proofErr w:type="gramStart"/>
      <w:r w:rsidR="00E31400" w:rsidRPr="00B06F78">
        <w:rPr>
          <w:rFonts w:ascii="Arial" w:hAnsi="Arial" w:cs="Arial"/>
          <w:color w:val="000000"/>
          <w:sz w:val="24"/>
          <w:szCs w:val="24"/>
          <w:vertAlign w:val="baseline"/>
        </w:rPr>
        <w:t xml:space="preserve"> :</w:t>
      </w:r>
      <w:proofErr w:type="gramEnd"/>
      <w:r w:rsidR="00E31400" w:rsidRPr="00B06F78">
        <w:rPr>
          <w:rFonts w:ascii="Arial" w:hAnsi="Arial" w:cs="Arial"/>
          <w:color w:val="000000"/>
          <w:sz w:val="24"/>
          <w:szCs w:val="24"/>
          <w:vertAlign w:val="baseline"/>
        </w:rPr>
        <w:t xml:space="preserve"> mfc.kovernino@yandex.ru.</w:t>
      </w:r>
    </w:p>
    <w:p w:rsidR="006C36F9" w:rsidRPr="00B06F78" w:rsidRDefault="006C36F9" w:rsidP="00AA3CE1">
      <w:pPr>
        <w:widowControl w:val="0"/>
        <w:autoSpaceDE w:val="0"/>
        <w:autoSpaceDN w:val="0"/>
        <w:adjustRightInd w:val="0"/>
        <w:rPr>
          <w:rFonts w:ascii="Arial" w:hAnsi="Arial" w:cs="Arial"/>
          <w:sz w:val="24"/>
          <w:szCs w:val="24"/>
          <w:vertAlign w:val="baseline"/>
        </w:rPr>
      </w:pPr>
    </w:p>
    <w:p w:rsidR="00CA29B9" w:rsidRPr="00B06F78" w:rsidRDefault="008D4E19" w:rsidP="00CA29B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1.3.6</w:t>
      </w:r>
      <w:r w:rsidR="00CA29B9" w:rsidRPr="00B06F78">
        <w:rPr>
          <w:rFonts w:ascii="Arial" w:hAnsi="Arial" w:cs="Arial"/>
          <w:sz w:val="24"/>
          <w:szCs w:val="24"/>
          <w:vertAlign w:val="baseline"/>
        </w:rPr>
        <w:t xml:space="preserve">. Информация о порядке предоставления муниципальной услуги предоставляется с использованием средств телефонной связи, путем размещения в информационно-телекоммуникационной сети Интернет на официальном сайте Ковернинского  муниципального района </w:t>
      </w:r>
      <w:proofErr w:type="spellStart"/>
      <w:r w:rsidR="00CA29B9" w:rsidRPr="00B06F78">
        <w:rPr>
          <w:rFonts w:ascii="Arial" w:hAnsi="Arial" w:cs="Arial"/>
          <w:sz w:val="24"/>
          <w:szCs w:val="24"/>
          <w:vertAlign w:val="baseline"/>
        </w:rPr>
        <w:t>www</w:t>
      </w:r>
      <w:proofErr w:type="spellEnd"/>
      <w:r w:rsidR="00CA29B9" w:rsidRPr="00B06F78">
        <w:rPr>
          <w:rFonts w:ascii="Arial" w:hAnsi="Arial" w:cs="Arial"/>
          <w:sz w:val="24"/>
          <w:szCs w:val="24"/>
          <w:vertAlign w:val="baseline"/>
        </w:rPr>
        <w:t xml:space="preserve">. kovernino.ru,  адрес электронной почты: </w:t>
      </w:r>
      <w:proofErr w:type="spellStart"/>
      <w:r w:rsidR="00CA29B9" w:rsidRPr="00B06F78">
        <w:rPr>
          <w:rFonts w:ascii="Arial" w:hAnsi="Arial" w:cs="Arial"/>
          <w:sz w:val="24"/>
          <w:szCs w:val="24"/>
          <w:vertAlign w:val="baseline"/>
          <w:lang w:val="en-US"/>
        </w:rPr>
        <w:t>gilprogram</w:t>
      </w:r>
      <w:proofErr w:type="spellEnd"/>
      <w:r w:rsidR="00CA29B9" w:rsidRPr="00B06F78">
        <w:rPr>
          <w:rFonts w:ascii="Arial" w:hAnsi="Arial" w:cs="Arial"/>
          <w:sz w:val="24"/>
          <w:szCs w:val="24"/>
          <w:vertAlign w:val="baseline"/>
        </w:rPr>
        <w:t xml:space="preserve"> @</w:t>
      </w:r>
      <w:proofErr w:type="spellStart"/>
      <w:r w:rsidR="00CA29B9" w:rsidRPr="00B06F78">
        <w:rPr>
          <w:rFonts w:ascii="Arial" w:hAnsi="Arial" w:cs="Arial"/>
          <w:sz w:val="24"/>
          <w:szCs w:val="24"/>
          <w:vertAlign w:val="baseline"/>
          <w:lang w:val="en-US"/>
        </w:rPr>
        <w:t>adm</w:t>
      </w:r>
      <w:proofErr w:type="spellEnd"/>
      <w:r w:rsidR="00CA29B9" w:rsidRPr="00B06F78">
        <w:rPr>
          <w:rFonts w:ascii="Arial" w:hAnsi="Arial" w:cs="Arial"/>
          <w:sz w:val="24"/>
          <w:szCs w:val="24"/>
          <w:vertAlign w:val="baseline"/>
        </w:rPr>
        <w:t>.</w:t>
      </w:r>
      <w:proofErr w:type="spellStart"/>
      <w:r w:rsidR="00CA29B9" w:rsidRPr="00B06F78">
        <w:rPr>
          <w:rFonts w:ascii="Arial" w:hAnsi="Arial" w:cs="Arial"/>
          <w:sz w:val="24"/>
          <w:szCs w:val="24"/>
          <w:vertAlign w:val="baseline"/>
          <w:lang w:val="en-US"/>
        </w:rPr>
        <w:t>kvr</w:t>
      </w:r>
      <w:proofErr w:type="spellEnd"/>
      <w:r w:rsidR="00CA29B9" w:rsidRPr="00B06F78">
        <w:rPr>
          <w:rFonts w:ascii="Arial" w:hAnsi="Arial" w:cs="Arial"/>
          <w:sz w:val="24"/>
          <w:szCs w:val="24"/>
          <w:vertAlign w:val="baseline"/>
        </w:rPr>
        <w:t>.</w:t>
      </w:r>
      <w:proofErr w:type="spellStart"/>
      <w:r w:rsidR="00CA29B9" w:rsidRPr="00B06F78">
        <w:rPr>
          <w:rFonts w:ascii="Arial" w:hAnsi="Arial" w:cs="Arial"/>
          <w:sz w:val="24"/>
          <w:szCs w:val="24"/>
          <w:vertAlign w:val="baseline"/>
          <w:lang w:val="en-US"/>
        </w:rPr>
        <w:t>nnov</w:t>
      </w:r>
      <w:proofErr w:type="spellEnd"/>
      <w:r w:rsidR="00CA29B9" w:rsidRPr="00B06F78">
        <w:rPr>
          <w:rFonts w:ascii="Arial" w:hAnsi="Arial" w:cs="Arial"/>
          <w:sz w:val="24"/>
          <w:szCs w:val="24"/>
          <w:vertAlign w:val="baseline"/>
        </w:rPr>
        <w:t>.</w:t>
      </w:r>
      <w:proofErr w:type="spellStart"/>
      <w:r w:rsidR="00CA29B9" w:rsidRPr="00B06F78">
        <w:rPr>
          <w:rFonts w:ascii="Arial" w:hAnsi="Arial" w:cs="Arial"/>
          <w:sz w:val="24"/>
          <w:szCs w:val="24"/>
          <w:vertAlign w:val="baseline"/>
          <w:lang w:val="en-US"/>
        </w:rPr>
        <w:t>ru</w:t>
      </w:r>
      <w:proofErr w:type="spellEnd"/>
      <w:r w:rsidR="00CA29B9" w:rsidRPr="00B06F78">
        <w:rPr>
          <w:rFonts w:ascii="Arial" w:hAnsi="Arial" w:cs="Arial"/>
          <w:sz w:val="24"/>
          <w:szCs w:val="24"/>
          <w:vertAlign w:val="baseline"/>
        </w:rPr>
        <w:t xml:space="preserve">, </w:t>
      </w:r>
      <w:proofErr w:type="spellStart"/>
      <w:r w:rsidR="00353DD3" w:rsidRPr="00B06F78">
        <w:rPr>
          <w:rFonts w:ascii="Arial" w:hAnsi="Arial" w:cs="Arial"/>
          <w:sz w:val="24"/>
          <w:szCs w:val="24"/>
          <w:vertAlign w:val="baseline"/>
        </w:rPr>
        <w:t>эл</w:t>
      </w:r>
      <w:proofErr w:type="gramStart"/>
      <w:r w:rsidR="00353DD3" w:rsidRPr="00B06F78">
        <w:rPr>
          <w:rFonts w:ascii="Arial" w:hAnsi="Arial" w:cs="Arial"/>
          <w:sz w:val="24"/>
          <w:szCs w:val="24"/>
          <w:vertAlign w:val="baseline"/>
        </w:rPr>
        <w:t>.а</w:t>
      </w:r>
      <w:proofErr w:type="gramEnd"/>
      <w:r w:rsidR="00353DD3" w:rsidRPr="00B06F78">
        <w:rPr>
          <w:rFonts w:ascii="Arial" w:hAnsi="Arial" w:cs="Arial"/>
          <w:sz w:val="24"/>
          <w:szCs w:val="24"/>
          <w:vertAlign w:val="baseline"/>
        </w:rPr>
        <w:t>дрес</w:t>
      </w:r>
      <w:r w:rsidR="00DE05CE" w:rsidRPr="00B06F78">
        <w:rPr>
          <w:rFonts w:ascii="Arial" w:hAnsi="Arial" w:cs="Arial"/>
          <w:sz w:val="24"/>
          <w:szCs w:val="24"/>
          <w:vertAlign w:val="baseline"/>
        </w:rPr>
        <w:t>М</w:t>
      </w:r>
      <w:r w:rsidR="00E31400" w:rsidRPr="00B06F78">
        <w:rPr>
          <w:rFonts w:ascii="Arial" w:hAnsi="Arial" w:cs="Arial"/>
          <w:sz w:val="24"/>
          <w:szCs w:val="24"/>
          <w:vertAlign w:val="baseline"/>
        </w:rPr>
        <w:t>У</w:t>
      </w:r>
      <w:proofErr w:type="spellEnd"/>
      <w:r w:rsidR="00E31400" w:rsidRPr="00B06F78">
        <w:rPr>
          <w:rFonts w:ascii="Arial" w:hAnsi="Arial" w:cs="Arial"/>
          <w:sz w:val="24"/>
          <w:szCs w:val="24"/>
          <w:vertAlign w:val="baseline"/>
        </w:rPr>
        <w:t xml:space="preserve"> «Ковернинский МФЦ»</w:t>
      </w:r>
      <w:r w:rsidR="00E31400" w:rsidRPr="00B06F78">
        <w:rPr>
          <w:rFonts w:ascii="Arial" w:hAnsi="Arial" w:cs="Arial"/>
          <w:color w:val="000000"/>
          <w:sz w:val="24"/>
          <w:szCs w:val="24"/>
          <w:vertAlign w:val="baseline"/>
        </w:rPr>
        <w:t xml:space="preserve"> : </w:t>
      </w:r>
      <w:proofErr w:type="spellStart"/>
      <w:r w:rsidR="00E31400" w:rsidRPr="00B06F78">
        <w:rPr>
          <w:rFonts w:ascii="Arial" w:hAnsi="Arial" w:cs="Arial"/>
          <w:color w:val="000000"/>
          <w:sz w:val="24"/>
          <w:szCs w:val="24"/>
          <w:vertAlign w:val="baseline"/>
        </w:rPr>
        <w:t>mfc.kovernino@yandex.ru</w:t>
      </w:r>
      <w:r w:rsidR="00353DD3" w:rsidRPr="00B06F78">
        <w:rPr>
          <w:rFonts w:ascii="Arial" w:hAnsi="Arial" w:cs="Arial"/>
          <w:sz w:val="24"/>
          <w:szCs w:val="24"/>
          <w:vertAlign w:val="baseline"/>
        </w:rPr>
        <w:t>,</w:t>
      </w:r>
      <w:r w:rsidR="00CA29B9" w:rsidRPr="00B06F78">
        <w:rPr>
          <w:rFonts w:ascii="Arial" w:hAnsi="Arial" w:cs="Arial"/>
          <w:sz w:val="24"/>
          <w:szCs w:val="24"/>
          <w:vertAlign w:val="baseline"/>
        </w:rPr>
        <w:t>с</w:t>
      </w:r>
      <w:proofErr w:type="spellEnd"/>
      <w:r w:rsidR="00CA29B9" w:rsidRPr="00B06F78">
        <w:rPr>
          <w:rFonts w:ascii="Arial" w:hAnsi="Arial" w:cs="Arial"/>
          <w:sz w:val="24"/>
          <w:szCs w:val="24"/>
          <w:vertAlign w:val="baseline"/>
        </w:rPr>
        <w:t xml:space="preserve"> использованием государственной информационной системы Нижегородской области "Единый  портал государственных и муниципальных услуг (функций) Нижегородской области (</w:t>
      </w:r>
      <w:r w:rsidR="00CA29B9" w:rsidRPr="00B06F78">
        <w:rPr>
          <w:rFonts w:ascii="Arial" w:hAnsi="Arial" w:cs="Arial"/>
          <w:sz w:val="24"/>
          <w:szCs w:val="24"/>
          <w:vertAlign w:val="baseline"/>
          <w:lang w:val="en-US"/>
        </w:rPr>
        <w:t>http</w:t>
      </w:r>
      <w:r w:rsidR="00CA29B9" w:rsidRPr="00B06F78">
        <w:rPr>
          <w:rFonts w:ascii="Arial" w:hAnsi="Arial" w:cs="Arial"/>
          <w:sz w:val="24"/>
          <w:szCs w:val="24"/>
          <w:vertAlign w:val="baseline"/>
        </w:rPr>
        <w:t>//</w:t>
      </w:r>
      <w:r w:rsidR="00CA29B9" w:rsidRPr="00B06F78">
        <w:rPr>
          <w:rFonts w:ascii="Arial" w:hAnsi="Arial" w:cs="Arial"/>
          <w:sz w:val="24"/>
          <w:szCs w:val="24"/>
          <w:vertAlign w:val="baseline"/>
          <w:lang w:val="en-US"/>
        </w:rPr>
        <w:t>www</w:t>
      </w:r>
      <w:r w:rsidR="00CA29B9" w:rsidRPr="00B06F78">
        <w:rPr>
          <w:rFonts w:ascii="Arial" w:hAnsi="Arial" w:cs="Arial"/>
          <w:sz w:val="24"/>
          <w:szCs w:val="24"/>
          <w:vertAlign w:val="baseline"/>
        </w:rPr>
        <w:t>/</w:t>
      </w:r>
      <w:proofErr w:type="spellStart"/>
      <w:r w:rsidR="00CA29B9" w:rsidRPr="00B06F78">
        <w:rPr>
          <w:rFonts w:ascii="Arial" w:hAnsi="Arial" w:cs="Arial"/>
          <w:sz w:val="24"/>
          <w:szCs w:val="24"/>
          <w:vertAlign w:val="baseline"/>
          <w:lang w:val="en-US"/>
        </w:rPr>
        <w:t>gu</w:t>
      </w:r>
      <w:proofErr w:type="spellEnd"/>
      <w:r w:rsidR="00CA29B9" w:rsidRPr="00B06F78">
        <w:rPr>
          <w:rFonts w:ascii="Arial" w:hAnsi="Arial" w:cs="Arial"/>
          <w:sz w:val="24"/>
          <w:szCs w:val="24"/>
          <w:vertAlign w:val="baseline"/>
        </w:rPr>
        <w:t>.</w:t>
      </w:r>
      <w:proofErr w:type="spellStart"/>
      <w:r w:rsidR="00CA29B9" w:rsidRPr="00B06F78">
        <w:rPr>
          <w:rFonts w:ascii="Arial" w:hAnsi="Arial" w:cs="Arial"/>
          <w:sz w:val="24"/>
          <w:szCs w:val="24"/>
          <w:vertAlign w:val="baseline"/>
          <w:lang w:val="en-US"/>
        </w:rPr>
        <w:t>nnov</w:t>
      </w:r>
      <w:proofErr w:type="spellEnd"/>
      <w:r w:rsidR="00CA29B9" w:rsidRPr="00B06F78">
        <w:rPr>
          <w:rFonts w:ascii="Arial" w:hAnsi="Arial" w:cs="Arial"/>
          <w:sz w:val="24"/>
          <w:szCs w:val="24"/>
          <w:vertAlign w:val="baseline"/>
        </w:rPr>
        <w:t>.</w:t>
      </w:r>
      <w:proofErr w:type="spellStart"/>
      <w:r w:rsidR="00CA29B9" w:rsidRPr="00B06F78">
        <w:rPr>
          <w:rFonts w:ascii="Arial" w:hAnsi="Arial" w:cs="Arial"/>
          <w:sz w:val="24"/>
          <w:szCs w:val="24"/>
          <w:vertAlign w:val="baseline"/>
          <w:lang w:val="en-US"/>
        </w:rPr>
        <w:t>ru</w:t>
      </w:r>
      <w:proofErr w:type="spellEnd"/>
      <w:proofErr w:type="gramStart"/>
      <w:r w:rsidR="00352C23" w:rsidRPr="00B06F78">
        <w:rPr>
          <w:rFonts w:ascii="Arial" w:hAnsi="Arial" w:cs="Arial"/>
          <w:sz w:val="24"/>
          <w:szCs w:val="24"/>
          <w:vertAlign w:val="baseline"/>
        </w:rPr>
        <w:t>) .</w:t>
      </w:r>
      <w:proofErr w:type="gramEnd"/>
    </w:p>
    <w:p w:rsidR="00352C23" w:rsidRPr="00B06F78" w:rsidRDefault="008D4E19" w:rsidP="00E31400">
      <w:pPr>
        <w:pStyle w:val="a9"/>
        <w:tabs>
          <w:tab w:val="left" w:pos="0"/>
        </w:tabs>
        <w:ind w:right="38"/>
        <w:rPr>
          <w:rFonts w:ascii="Arial" w:hAnsi="Arial" w:cs="Arial"/>
          <w:sz w:val="24"/>
          <w:szCs w:val="24"/>
        </w:rPr>
      </w:pPr>
      <w:r w:rsidRPr="00B06F78">
        <w:rPr>
          <w:rFonts w:ascii="Arial" w:hAnsi="Arial" w:cs="Arial"/>
          <w:sz w:val="24"/>
          <w:szCs w:val="24"/>
        </w:rPr>
        <w:t>1.3.7</w:t>
      </w:r>
      <w:r w:rsidR="00CA29B9" w:rsidRPr="00B06F78">
        <w:rPr>
          <w:rFonts w:ascii="Arial" w:hAnsi="Arial" w:cs="Arial"/>
          <w:sz w:val="24"/>
          <w:szCs w:val="24"/>
        </w:rPr>
        <w:t xml:space="preserve"> Место нахождения органа, предоставляющего муниципальную услугу: </w:t>
      </w:r>
    </w:p>
    <w:p w:rsidR="00E31400" w:rsidRPr="00B06F78" w:rsidRDefault="00352C23" w:rsidP="00E31400">
      <w:pPr>
        <w:pStyle w:val="a9"/>
        <w:tabs>
          <w:tab w:val="left" w:pos="0"/>
        </w:tabs>
        <w:ind w:right="38"/>
        <w:rPr>
          <w:rFonts w:ascii="Arial" w:hAnsi="Arial" w:cs="Arial"/>
          <w:sz w:val="24"/>
          <w:szCs w:val="24"/>
        </w:rPr>
      </w:pPr>
      <w:r w:rsidRPr="00B06F78">
        <w:rPr>
          <w:rFonts w:ascii="Arial" w:hAnsi="Arial" w:cs="Arial"/>
          <w:sz w:val="24"/>
          <w:szCs w:val="24"/>
        </w:rPr>
        <w:t xml:space="preserve">         -</w:t>
      </w:r>
      <w:r w:rsidR="00DE05CE" w:rsidRPr="00B06F78">
        <w:rPr>
          <w:rFonts w:ascii="Arial" w:hAnsi="Arial" w:cs="Arial"/>
          <w:sz w:val="24"/>
          <w:szCs w:val="24"/>
        </w:rPr>
        <w:t>М</w:t>
      </w:r>
      <w:r w:rsidR="00E31400" w:rsidRPr="00B06F78">
        <w:rPr>
          <w:rFonts w:ascii="Arial" w:hAnsi="Arial" w:cs="Arial"/>
          <w:sz w:val="24"/>
          <w:szCs w:val="24"/>
        </w:rPr>
        <w:t>У «Ковернинский МФЦ»</w:t>
      </w:r>
      <w:r w:rsidR="00E31400" w:rsidRPr="00B06F78">
        <w:rPr>
          <w:rFonts w:ascii="Arial" w:hAnsi="Arial" w:cs="Arial"/>
          <w:color w:val="000000"/>
          <w:sz w:val="24"/>
          <w:szCs w:val="24"/>
        </w:rPr>
        <w:t xml:space="preserve"> </w:t>
      </w:r>
      <w:proofErr w:type="gramStart"/>
      <w:r w:rsidR="00E31400" w:rsidRPr="00B06F78">
        <w:rPr>
          <w:rFonts w:ascii="Arial" w:hAnsi="Arial" w:cs="Arial"/>
          <w:color w:val="000000"/>
          <w:sz w:val="24"/>
          <w:szCs w:val="24"/>
        </w:rPr>
        <w:t>:</w:t>
      </w:r>
      <w:proofErr w:type="spellStart"/>
      <w:r w:rsidR="00E31400" w:rsidRPr="00B06F78">
        <w:rPr>
          <w:rFonts w:ascii="Arial" w:hAnsi="Arial" w:cs="Arial"/>
          <w:sz w:val="24"/>
          <w:szCs w:val="24"/>
        </w:rPr>
        <w:t>р</w:t>
      </w:r>
      <w:proofErr w:type="gramEnd"/>
      <w:r w:rsidR="00E31400" w:rsidRPr="00B06F78">
        <w:rPr>
          <w:rFonts w:ascii="Arial" w:hAnsi="Arial" w:cs="Arial"/>
          <w:sz w:val="24"/>
          <w:szCs w:val="24"/>
        </w:rPr>
        <w:t>.п</w:t>
      </w:r>
      <w:proofErr w:type="spellEnd"/>
      <w:r w:rsidR="00E31400" w:rsidRPr="00B06F78">
        <w:rPr>
          <w:rFonts w:ascii="Arial" w:hAnsi="Arial" w:cs="Arial"/>
          <w:sz w:val="24"/>
          <w:szCs w:val="24"/>
        </w:rPr>
        <w:t>. Ков</w:t>
      </w:r>
      <w:r w:rsidRPr="00B06F78">
        <w:rPr>
          <w:rFonts w:ascii="Arial" w:hAnsi="Arial" w:cs="Arial"/>
          <w:sz w:val="24"/>
          <w:szCs w:val="24"/>
        </w:rPr>
        <w:t>ернино, ул. Карла Маркса, д. 26;</w:t>
      </w:r>
    </w:p>
    <w:p w:rsidR="00CA29B9" w:rsidRPr="00B06F78" w:rsidRDefault="00352C23" w:rsidP="00E31400">
      <w:pPr>
        <w:autoSpaceDE w:val="0"/>
        <w:autoSpaceDN w:val="0"/>
        <w:adjustRightInd w:val="0"/>
        <w:ind w:firstLine="540"/>
        <w:outlineLvl w:val="2"/>
        <w:rPr>
          <w:rFonts w:ascii="Arial" w:hAnsi="Arial" w:cs="Arial"/>
          <w:sz w:val="24"/>
          <w:szCs w:val="24"/>
          <w:vertAlign w:val="baseline"/>
        </w:rPr>
      </w:pPr>
      <w:r w:rsidRPr="00B06F78">
        <w:rPr>
          <w:rFonts w:ascii="Arial" w:hAnsi="Arial" w:cs="Arial"/>
          <w:color w:val="000000"/>
          <w:sz w:val="24"/>
          <w:szCs w:val="24"/>
          <w:vertAlign w:val="baseline"/>
        </w:rPr>
        <w:t>-</w:t>
      </w:r>
      <w:r w:rsidR="00E31400" w:rsidRPr="00B06F78">
        <w:rPr>
          <w:rFonts w:ascii="Arial" w:hAnsi="Arial" w:cs="Arial"/>
          <w:color w:val="000000"/>
          <w:sz w:val="24"/>
          <w:szCs w:val="24"/>
          <w:vertAlign w:val="baseline"/>
        </w:rPr>
        <w:t xml:space="preserve">Сектор </w:t>
      </w:r>
      <w:r w:rsidR="00E31400" w:rsidRPr="00B06F78">
        <w:rPr>
          <w:rFonts w:ascii="Arial" w:hAnsi="Arial" w:cs="Arial"/>
          <w:sz w:val="24"/>
          <w:szCs w:val="24"/>
          <w:vertAlign w:val="baseline"/>
        </w:rPr>
        <w:t>жилищной политики,</w:t>
      </w:r>
      <w:r w:rsidR="00EF671B" w:rsidRPr="00B06F78">
        <w:rPr>
          <w:rFonts w:ascii="Arial" w:hAnsi="Arial" w:cs="Arial"/>
          <w:sz w:val="24"/>
          <w:szCs w:val="24"/>
          <w:vertAlign w:val="baseline"/>
        </w:rPr>
        <w:t xml:space="preserve"> ЖКХ</w:t>
      </w:r>
      <w:r w:rsidR="00E31400" w:rsidRPr="00B06F78">
        <w:rPr>
          <w:rFonts w:ascii="Arial" w:hAnsi="Arial" w:cs="Arial"/>
          <w:sz w:val="24"/>
          <w:szCs w:val="24"/>
          <w:vertAlign w:val="baseline"/>
        </w:rPr>
        <w:t xml:space="preserve"> и благоустройства отдела архитектуры, капитального строительства и ЖКХ Администрации Ковернинского муниципального </w:t>
      </w:r>
      <w:proofErr w:type="spellStart"/>
      <w:r w:rsidR="00E31400" w:rsidRPr="00B06F78">
        <w:rPr>
          <w:rFonts w:ascii="Arial" w:hAnsi="Arial" w:cs="Arial"/>
          <w:sz w:val="24"/>
          <w:szCs w:val="24"/>
          <w:vertAlign w:val="baseline"/>
        </w:rPr>
        <w:t>района:</w:t>
      </w:r>
      <w:r w:rsidR="00CA29B9" w:rsidRPr="00B06F78">
        <w:rPr>
          <w:rFonts w:ascii="Arial" w:hAnsi="Arial" w:cs="Arial"/>
          <w:sz w:val="24"/>
          <w:szCs w:val="24"/>
          <w:vertAlign w:val="baseline"/>
        </w:rPr>
        <w:t>Нижегородская</w:t>
      </w:r>
      <w:proofErr w:type="spellEnd"/>
      <w:r w:rsidR="00CA29B9" w:rsidRPr="00B06F78">
        <w:rPr>
          <w:rFonts w:ascii="Arial" w:hAnsi="Arial" w:cs="Arial"/>
          <w:sz w:val="24"/>
          <w:szCs w:val="24"/>
          <w:vertAlign w:val="baseline"/>
        </w:rPr>
        <w:t xml:space="preserve"> область, </w:t>
      </w:r>
      <w:proofErr w:type="spellStart"/>
      <w:r w:rsidR="00CA29B9" w:rsidRPr="00B06F78">
        <w:rPr>
          <w:rFonts w:ascii="Arial" w:hAnsi="Arial" w:cs="Arial"/>
          <w:sz w:val="24"/>
          <w:szCs w:val="24"/>
          <w:vertAlign w:val="baseline"/>
        </w:rPr>
        <w:t>р.п</w:t>
      </w:r>
      <w:proofErr w:type="gramStart"/>
      <w:r w:rsidR="00CA29B9" w:rsidRPr="00B06F78">
        <w:rPr>
          <w:rFonts w:ascii="Arial" w:hAnsi="Arial" w:cs="Arial"/>
          <w:sz w:val="24"/>
          <w:szCs w:val="24"/>
          <w:vertAlign w:val="baseline"/>
        </w:rPr>
        <w:t>.К</w:t>
      </w:r>
      <w:proofErr w:type="gramEnd"/>
      <w:r w:rsidR="00CA29B9" w:rsidRPr="00B06F78">
        <w:rPr>
          <w:rFonts w:ascii="Arial" w:hAnsi="Arial" w:cs="Arial"/>
          <w:sz w:val="24"/>
          <w:szCs w:val="24"/>
          <w:vertAlign w:val="baseline"/>
        </w:rPr>
        <w:t>о</w:t>
      </w:r>
      <w:r w:rsidR="00E31400" w:rsidRPr="00B06F78">
        <w:rPr>
          <w:rFonts w:ascii="Arial" w:hAnsi="Arial" w:cs="Arial"/>
          <w:sz w:val="24"/>
          <w:szCs w:val="24"/>
          <w:vertAlign w:val="baseline"/>
        </w:rPr>
        <w:t>вернино</w:t>
      </w:r>
      <w:proofErr w:type="spellEnd"/>
      <w:r w:rsidR="00E31400" w:rsidRPr="00B06F78">
        <w:rPr>
          <w:rFonts w:ascii="Arial" w:hAnsi="Arial" w:cs="Arial"/>
          <w:sz w:val="24"/>
          <w:szCs w:val="24"/>
          <w:vertAlign w:val="baseline"/>
        </w:rPr>
        <w:t xml:space="preserve">, </w:t>
      </w:r>
      <w:proofErr w:type="spellStart"/>
      <w:r w:rsidR="00E31400" w:rsidRPr="00B06F78">
        <w:rPr>
          <w:rFonts w:ascii="Arial" w:hAnsi="Arial" w:cs="Arial"/>
          <w:sz w:val="24"/>
          <w:szCs w:val="24"/>
          <w:vertAlign w:val="baseline"/>
        </w:rPr>
        <w:t>ул.К.Маркса</w:t>
      </w:r>
      <w:proofErr w:type="spellEnd"/>
      <w:r w:rsidR="00E31400" w:rsidRPr="00B06F78">
        <w:rPr>
          <w:rFonts w:ascii="Arial" w:hAnsi="Arial" w:cs="Arial"/>
          <w:sz w:val="24"/>
          <w:szCs w:val="24"/>
          <w:vertAlign w:val="baseline"/>
        </w:rPr>
        <w:t>, д. 4, кабинет</w:t>
      </w:r>
      <w:r w:rsidR="00CA29B9" w:rsidRPr="00B06F78">
        <w:rPr>
          <w:rFonts w:ascii="Arial" w:hAnsi="Arial" w:cs="Arial"/>
          <w:sz w:val="24"/>
          <w:szCs w:val="24"/>
          <w:vertAlign w:val="baseline"/>
        </w:rPr>
        <w:t xml:space="preserve"> N 33.</w:t>
      </w:r>
    </w:p>
    <w:p w:rsidR="00046D37" w:rsidRPr="00B06F78" w:rsidRDefault="00CA29B9" w:rsidP="00046D37">
      <w:pPr>
        <w:pStyle w:val="a9"/>
        <w:tabs>
          <w:tab w:val="left" w:pos="0"/>
        </w:tabs>
        <w:ind w:right="38"/>
        <w:rPr>
          <w:rFonts w:ascii="Arial" w:hAnsi="Arial" w:cs="Arial"/>
          <w:sz w:val="24"/>
          <w:szCs w:val="24"/>
        </w:rPr>
      </w:pPr>
      <w:bookmarkStart w:id="1" w:name="Par63"/>
      <w:bookmarkEnd w:id="1"/>
      <w:r w:rsidRPr="00B06F78">
        <w:rPr>
          <w:rFonts w:ascii="Arial" w:hAnsi="Arial" w:cs="Arial"/>
          <w:sz w:val="24"/>
          <w:szCs w:val="24"/>
        </w:rPr>
        <w:t xml:space="preserve">График работы органа, предоставляющего муниципальную услугу: </w:t>
      </w:r>
    </w:p>
    <w:p w:rsidR="00046D37" w:rsidRPr="00B06F78" w:rsidRDefault="00352C23" w:rsidP="00046D37">
      <w:pPr>
        <w:pStyle w:val="a9"/>
        <w:tabs>
          <w:tab w:val="left" w:pos="0"/>
        </w:tabs>
        <w:ind w:right="38"/>
        <w:rPr>
          <w:rFonts w:ascii="Arial" w:hAnsi="Arial" w:cs="Arial"/>
          <w:sz w:val="24"/>
          <w:szCs w:val="24"/>
        </w:rPr>
      </w:pPr>
      <w:r w:rsidRPr="00B06F78">
        <w:rPr>
          <w:rFonts w:ascii="Arial" w:hAnsi="Arial" w:cs="Arial"/>
          <w:sz w:val="24"/>
          <w:szCs w:val="24"/>
        </w:rPr>
        <w:t xml:space="preserve">        -</w:t>
      </w:r>
      <w:r w:rsidR="00DE05CE" w:rsidRPr="00B06F78">
        <w:rPr>
          <w:rFonts w:ascii="Arial" w:hAnsi="Arial" w:cs="Arial"/>
          <w:sz w:val="24"/>
          <w:szCs w:val="24"/>
        </w:rPr>
        <w:t>М</w:t>
      </w:r>
      <w:r w:rsidR="00046D37" w:rsidRPr="00B06F78">
        <w:rPr>
          <w:rFonts w:ascii="Arial" w:hAnsi="Arial" w:cs="Arial"/>
          <w:sz w:val="24"/>
          <w:szCs w:val="24"/>
        </w:rPr>
        <w:t>У «Ковернинский МФЦ»:</w:t>
      </w:r>
    </w:p>
    <w:p w:rsidR="00046D37" w:rsidRPr="00B06F78" w:rsidRDefault="00046D37" w:rsidP="00046D37">
      <w:pPr>
        <w:pStyle w:val="a9"/>
        <w:tabs>
          <w:tab w:val="left" w:pos="0"/>
        </w:tabs>
        <w:ind w:right="38"/>
        <w:rPr>
          <w:rFonts w:ascii="Arial" w:hAnsi="Arial" w:cs="Arial"/>
          <w:sz w:val="24"/>
          <w:szCs w:val="24"/>
        </w:rPr>
      </w:pPr>
      <w:proofErr w:type="spellStart"/>
      <w:proofErr w:type="gramStart"/>
      <w:r w:rsidRPr="00B06F78">
        <w:rPr>
          <w:rFonts w:ascii="Arial" w:hAnsi="Arial" w:cs="Arial"/>
          <w:sz w:val="24"/>
          <w:szCs w:val="24"/>
        </w:rPr>
        <w:t>Пн</w:t>
      </w:r>
      <w:proofErr w:type="spellEnd"/>
      <w:proofErr w:type="gramEnd"/>
      <w:r w:rsidRPr="00B06F78">
        <w:rPr>
          <w:rFonts w:ascii="Arial" w:hAnsi="Arial" w:cs="Arial"/>
          <w:sz w:val="24"/>
          <w:szCs w:val="24"/>
        </w:rPr>
        <w:t>: выходной</w:t>
      </w:r>
    </w:p>
    <w:p w:rsidR="00046D37" w:rsidRPr="00B06F78" w:rsidRDefault="00046D37" w:rsidP="00046D37">
      <w:pPr>
        <w:pStyle w:val="a9"/>
        <w:tabs>
          <w:tab w:val="left" w:pos="0"/>
        </w:tabs>
        <w:ind w:right="38"/>
        <w:rPr>
          <w:rFonts w:ascii="Arial" w:hAnsi="Arial" w:cs="Arial"/>
          <w:sz w:val="24"/>
          <w:szCs w:val="24"/>
        </w:rPr>
      </w:pPr>
      <w:proofErr w:type="gramStart"/>
      <w:r w:rsidRPr="00B06F78">
        <w:rPr>
          <w:rFonts w:ascii="Arial" w:hAnsi="Arial" w:cs="Arial"/>
          <w:sz w:val="24"/>
          <w:szCs w:val="24"/>
        </w:rPr>
        <w:t>Вт</w:t>
      </w:r>
      <w:proofErr w:type="gramEnd"/>
      <w:r w:rsidRPr="00B06F78">
        <w:rPr>
          <w:rFonts w:ascii="Arial" w:hAnsi="Arial" w:cs="Arial"/>
          <w:sz w:val="24"/>
          <w:szCs w:val="24"/>
        </w:rPr>
        <w:t>: 08:00 – 17:00</w:t>
      </w:r>
    </w:p>
    <w:p w:rsidR="00046D37" w:rsidRPr="00B06F78" w:rsidRDefault="00046D37" w:rsidP="00046D37">
      <w:pPr>
        <w:pStyle w:val="a9"/>
        <w:tabs>
          <w:tab w:val="left" w:pos="0"/>
        </w:tabs>
        <w:ind w:right="38"/>
        <w:rPr>
          <w:rFonts w:ascii="Arial" w:hAnsi="Arial" w:cs="Arial"/>
          <w:sz w:val="24"/>
          <w:szCs w:val="24"/>
        </w:rPr>
      </w:pPr>
      <w:proofErr w:type="gramStart"/>
      <w:r w:rsidRPr="00B06F78">
        <w:rPr>
          <w:rFonts w:ascii="Arial" w:hAnsi="Arial" w:cs="Arial"/>
          <w:sz w:val="24"/>
          <w:szCs w:val="24"/>
        </w:rPr>
        <w:t>Ср</w:t>
      </w:r>
      <w:proofErr w:type="gramEnd"/>
      <w:r w:rsidRPr="00B06F78">
        <w:rPr>
          <w:rFonts w:ascii="Arial" w:hAnsi="Arial" w:cs="Arial"/>
          <w:sz w:val="24"/>
          <w:szCs w:val="24"/>
        </w:rPr>
        <w:t>: 09:00 – 18:00</w:t>
      </w:r>
    </w:p>
    <w:p w:rsidR="00046D37" w:rsidRPr="00B06F78" w:rsidRDefault="00046D37" w:rsidP="00046D37">
      <w:pPr>
        <w:pStyle w:val="a9"/>
        <w:tabs>
          <w:tab w:val="left" w:pos="0"/>
        </w:tabs>
        <w:ind w:right="38"/>
        <w:rPr>
          <w:rFonts w:ascii="Arial" w:hAnsi="Arial" w:cs="Arial"/>
          <w:sz w:val="24"/>
          <w:szCs w:val="24"/>
        </w:rPr>
      </w:pPr>
      <w:proofErr w:type="spellStart"/>
      <w:r w:rsidRPr="00B06F78">
        <w:rPr>
          <w:rFonts w:ascii="Arial" w:hAnsi="Arial" w:cs="Arial"/>
          <w:sz w:val="24"/>
          <w:szCs w:val="24"/>
        </w:rPr>
        <w:t>Чт</w:t>
      </w:r>
      <w:proofErr w:type="spellEnd"/>
      <w:r w:rsidRPr="00B06F78">
        <w:rPr>
          <w:rFonts w:ascii="Arial" w:hAnsi="Arial" w:cs="Arial"/>
          <w:sz w:val="24"/>
          <w:szCs w:val="24"/>
        </w:rPr>
        <w:t>: 11:00 – 20:00</w:t>
      </w:r>
    </w:p>
    <w:p w:rsidR="00046D37" w:rsidRPr="00B06F78" w:rsidRDefault="00046D37" w:rsidP="00046D37">
      <w:pPr>
        <w:pStyle w:val="a9"/>
        <w:tabs>
          <w:tab w:val="left" w:pos="0"/>
        </w:tabs>
        <w:ind w:right="38"/>
        <w:rPr>
          <w:rFonts w:ascii="Arial" w:hAnsi="Arial" w:cs="Arial"/>
          <w:sz w:val="24"/>
          <w:szCs w:val="24"/>
        </w:rPr>
      </w:pPr>
      <w:proofErr w:type="spellStart"/>
      <w:r w:rsidRPr="00B06F78">
        <w:rPr>
          <w:rFonts w:ascii="Arial" w:hAnsi="Arial" w:cs="Arial"/>
          <w:sz w:val="24"/>
          <w:szCs w:val="24"/>
        </w:rPr>
        <w:lastRenderedPageBreak/>
        <w:t>Пт</w:t>
      </w:r>
      <w:proofErr w:type="spellEnd"/>
      <w:r w:rsidRPr="00B06F78">
        <w:rPr>
          <w:rFonts w:ascii="Arial" w:hAnsi="Arial" w:cs="Arial"/>
          <w:sz w:val="24"/>
          <w:szCs w:val="24"/>
        </w:rPr>
        <w:t>: 08:00 – 17:00</w:t>
      </w:r>
    </w:p>
    <w:p w:rsidR="00046D37" w:rsidRPr="00B06F78" w:rsidRDefault="00046D37" w:rsidP="00046D37">
      <w:pPr>
        <w:pStyle w:val="a9"/>
        <w:tabs>
          <w:tab w:val="left" w:pos="0"/>
        </w:tabs>
        <w:ind w:right="38"/>
        <w:rPr>
          <w:rFonts w:ascii="Arial" w:hAnsi="Arial" w:cs="Arial"/>
          <w:sz w:val="24"/>
          <w:szCs w:val="24"/>
        </w:rPr>
      </w:pPr>
      <w:proofErr w:type="spellStart"/>
      <w:proofErr w:type="gramStart"/>
      <w:r w:rsidRPr="00B06F78">
        <w:rPr>
          <w:rFonts w:ascii="Arial" w:hAnsi="Arial" w:cs="Arial"/>
          <w:sz w:val="24"/>
          <w:szCs w:val="24"/>
        </w:rPr>
        <w:t>Сб</w:t>
      </w:r>
      <w:proofErr w:type="spellEnd"/>
      <w:proofErr w:type="gramEnd"/>
      <w:r w:rsidRPr="00B06F78">
        <w:rPr>
          <w:rFonts w:ascii="Arial" w:hAnsi="Arial" w:cs="Arial"/>
          <w:sz w:val="24"/>
          <w:szCs w:val="24"/>
        </w:rPr>
        <w:t>: 08:00 – 15:00</w:t>
      </w:r>
    </w:p>
    <w:p w:rsidR="00046D37" w:rsidRPr="00B06F78" w:rsidRDefault="00046D37" w:rsidP="00046D37">
      <w:pPr>
        <w:pStyle w:val="a9"/>
        <w:tabs>
          <w:tab w:val="left" w:pos="0"/>
        </w:tabs>
        <w:ind w:right="38"/>
        <w:rPr>
          <w:rFonts w:ascii="Arial" w:hAnsi="Arial" w:cs="Arial"/>
          <w:sz w:val="24"/>
          <w:szCs w:val="24"/>
        </w:rPr>
      </w:pPr>
      <w:proofErr w:type="spellStart"/>
      <w:r w:rsidRPr="00B06F78">
        <w:rPr>
          <w:rFonts w:ascii="Arial" w:hAnsi="Arial" w:cs="Arial"/>
          <w:sz w:val="24"/>
          <w:szCs w:val="24"/>
        </w:rPr>
        <w:t>Вс</w:t>
      </w:r>
      <w:proofErr w:type="spellEnd"/>
      <w:r w:rsidRPr="00B06F78">
        <w:rPr>
          <w:rFonts w:ascii="Arial" w:hAnsi="Arial" w:cs="Arial"/>
          <w:sz w:val="24"/>
          <w:szCs w:val="24"/>
        </w:rPr>
        <w:t>: выходной</w:t>
      </w:r>
    </w:p>
    <w:p w:rsidR="00CA29B9" w:rsidRPr="00B06F78" w:rsidRDefault="00352C23" w:rsidP="00352C23">
      <w:pPr>
        <w:widowControl w:val="0"/>
        <w:autoSpaceDE w:val="0"/>
        <w:autoSpaceDN w:val="0"/>
        <w:adjustRightInd w:val="0"/>
        <w:ind w:firstLine="0"/>
        <w:rPr>
          <w:rFonts w:ascii="Arial" w:hAnsi="Arial" w:cs="Arial"/>
          <w:sz w:val="24"/>
          <w:szCs w:val="24"/>
          <w:vertAlign w:val="baseline"/>
        </w:rPr>
      </w:pPr>
      <w:r w:rsidRPr="00B06F78">
        <w:rPr>
          <w:rFonts w:ascii="Arial" w:hAnsi="Arial" w:cs="Arial"/>
          <w:color w:val="000000"/>
          <w:sz w:val="24"/>
          <w:szCs w:val="24"/>
          <w:vertAlign w:val="baseline"/>
        </w:rPr>
        <w:t xml:space="preserve">        -</w:t>
      </w:r>
      <w:r w:rsidR="00046D37" w:rsidRPr="00B06F78">
        <w:rPr>
          <w:rFonts w:ascii="Arial" w:hAnsi="Arial" w:cs="Arial"/>
          <w:color w:val="000000"/>
          <w:sz w:val="24"/>
          <w:szCs w:val="24"/>
          <w:vertAlign w:val="baseline"/>
        </w:rPr>
        <w:t xml:space="preserve">Сектор </w:t>
      </w:r>
      <w:r w:rsidR="00046D37" w:rsidRPr="00B06F78">
        <w:rPr>
          <w:rFonts w:ascii="Arial" w:hAnsi="Arial" w:cs="Arial"/>
          <w:sz w:val="24"/>
          <w:szCs w:val="24"/>
          <w:vertAlign w:val="baseline"/>
        </w:rPr>
        <w:t>жилищной политики,</w:t>
      </w:r>
      <w:r w:rsidR="00EF671B" w:rsidRPr="00B06F78">
        <w:rPr>
          <w:rFonts w:ascii="Arial" w:hAnsi="Arial" w:cs="Arial"/>
          <w:sz w:val="24"/>
          <w:szCs w:val="24"/>
          <w:vertAlign w:val="baseline"/>
        </w:rPr>
        <w:t xml:space="preserve"> ЖКХ </w:t>
      </w:r>
      <w:r w:rsidR="00046D37" w:rsidRPr="00B06F78">
        <w:rPr>
          <w:rFonts w:ascii="Arial" w:hAnsi="Arial" w:cs="Arial"/>
          <w:sz w:val="24"/>
          <w:szCs w:val="24"/>
          <w:vertAlign w:val="baseline"/>
        </w:rPr>
        <w:t>и благоустройства отдела архитектуры, капитального строительства и ЖКХ Администрации Ковернинского муниципального района:</w:t>
      </w:r>
      <w:r w:rsidR="00BE7F8B" w:rsidRPr="00B06F78">
        <w:rPr>
          <w:rFonts w:ascii="Arial" w:hAnsi="Arial" w:cs="Arial"/>
          <w:sz w:val="24"/>
          <w:szCs w:val="24"/>
          <w:vertAlign w:val="baseline"/>
        </w:rPr>
        <w:t xml:space="preserve"> </w:t>
      </w:r>
      <w:r w:rsidR="00CA29B9" w:rsidRPr="00B06F78">
        <w:rPr>
          <w:rFonts w:ascii="Arial" w:hAnsi="Arial" w:cs="Arial"/>
          <w:sz w:val="24"/>
          <w:szCs w:val="24"/>
          <w:vertAlign w:val="baseline"/>
        </w:rPr>
        <w:t>понедельник - пятница, с 8.0</w:t>
      </w:r>
      <w:r w:rsidRPr="00B06F78">
        <w:rPr>
          <w:rFonts w:ascii="Arial" w:hAnsi="Arial" w:cs="Arial"/>
          <w:sz w:val="24"/>
          <w:szCs w:val="24"/>
          <w:vertAlign w:val="baseline"/>
        </w:rPr>
        <w:t xml:space="preserve">0 до 12-00. </w:t>
      </w:r>
    </w:p>
    <w:p w:rsidR="00CA29B9" w:rsidRPr="00B06F78" w:rsidRDefault="008D4E19" w:rsidP="00CA29B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1.3.8</w:t>
      </w:r>
      <w:r w:rsidR="00CA29B9" w:rsidRPr="00B06F78">
        <w:rPr>
          <w:rFonts w:ascii="Arial" w:hAnsi="Arial" w:cs="Arial"/>
          <w:sz w:val="24"/>
          <w:szCs w:val="24"/>
          <w:vertAlign w:val="baseline"/>
        </w:rPr>
        <w:t>. Консультирование по вопросам предоставления муниципальной услуги, в том числе о стадии, на которой находится предоставление муниципальной услуги, осуществляется:</w:t>
      </w:r>
    </w:p>
    <w:p w:rsidR="008E76D8" w:rsidRPr="00B06F78" w:rsidRDefault="00CA29B9" w:rsidP="00CA29B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 xml:space="preserve">- по телефонам: </w:t>
      </w:r>
    </w:p>
    <w:p w:rsidR="008E76D8" w:rsidRPr="00B06F78" w:rsidRDefault="007C7779" w:rsidP="00CA29B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М</w:t>
      </w:r>
      <w:r w:rsidR="008E76D8" w:rsidRPr="00B06F78">
        <w:rPr>
          <w:rFonts w:ascii="Arial" w:hAnsi="Arial" w:cs="Arial"/>
          <w:sz w:val="24"/>
          <w:szCs w:val="24"/>
          <w:vertAlign w:val="baseline"/>
        </w:rPr>
        <w:t>У «Ковернинский МФЦ»: 8(83157)2-21-75,</w:t>
      </w:r>
    </w:p>
    <w:p w:rsidR="00CA29B9" w:rsidRPr="00B06F78" w:rsidRDefault="008E76D8" w:rsidP="00CA29B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сектор жилищной политики</w:t>
      </w:r>
      <w:r w:rsidR="00EF671B" w:rsidRPr="00B06F78">
        <w:rPr>
          <w:rFonts w:ascii="Arial" w:hAnsi="Arial" w:cs="Arial"/>
          <w:sz w:val="24"/>
          <w:szCs w:val="24"/>
          <w:vertAlign w:val="baseline"/>
        </w:rPr>
        <w:t>, ЖКХ</w:t>
      </w:r>
      <w:r w:rsidRPr="00B06F78">
        <w:rPr>
          <w:rFonts w:ascii="Arial" w:hAnsi="Arial" w:cs="Arial"/>
          <w:sz w:val="24"/>
          <w:szCs w:val="24"/>
          <w:vertAlign w:val="baseline"/>
        </w:rPr>
        <w:t xml:space="preserve"> и благоустройства отдела архитектуры, капитального строительства и ЖКХ Администрации Ковернинского муниципального района</w:t>
      </w:r>
      <w:r w:rsidR="00CA29B9" w:rsidRPr="00B06F78">
        <w:rPr>
          <w:rFonts w:ascii="Arial" w:hAnsi="Arial" w:cs="Arial"/>
          <w:sz w:val="24"/>
          <w:szCs w:val="24"/>
          <w:vertAlign w:val="baseline"/>
        </w:rPr>
        <w:t>8 (83157) 2-35-06;</w:t>
      </w:r>
    </w:p>
    <w:p w:rsidR="008E76D8" w:rsidRPr="00B06F78" w:rsidRDefault="00CA29B9" w:rsidP="00CA29B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 по электронной почте:</w:t>
      </w:r>
    </w:p>
    <w:p w:rsidR="00CA29B9" w:rsidRPr="00B06F78" w:rsidRDefault="00194D0E" w:rsidP="00CA29B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w:t>
      </w:r>
      <w:r w:rsidR="008E76D8" w:rsidRPr="00B06F78">
        <w:rPr>
          <w:rFonts w:ascii="Arial" w:hAnsi="Arial" w:cs="Arial"/>
          <w:sz w:val="24"/>
          <w:szCs w:val="24"/>
          <w:vertAlign w:val="baseline"/>
        </w:rPr>
        <w:t>сектор</w:t>
      </w:r>
      <w:r w:rsidR="00BE7F8B" w:rsidRPr="00B06F78">
        <w:rPr>
          <w:rFonts w:ascii="Arial" w:hAnsi="Arial" w:cs="Arial"/>
          <w:sz w:val="24"/>
          <w:szCs w:val="24"/>
          <w:vertAlign w:val="baseline"/>
        </w:rPr>
        <w:t xml:space="preserve"> </w:t>
      </w:r>
      <w:r w:rsidR="00BE3AF0" w:rsidRPr="00B06F78">
        <w:rPr>
          <w:rFonts w:ascii="Arial" w:hAnsi="Arial" w:cs="Arial"/>
          <w:sz w:val="24"/>
          <w:szCs w:val="24"/>
          <w:vertAlign w:val="baseline"/>
        </w:rPr>
        <w:t>жилищной политики,</w:t>
      </w:r>
      <w:r w:rsidR="00EF671B" w:rsidRPr="00B06F78">
        <w:rPr>
          <w:rFonts w:ascii="Arial" w:hAnsi="Arial" w:cs="Arial"/>
          <w:sz w:val="24"/>
          <w:szCs w:val="24"/>
          <w:vertAlign w:val="baseline"/>
        </w:rPr>
        <w:t xml:space="preserve"> ЖКХ </w:t>
      </w:r>
      <w:r w:rsidR="008E76D8" w:rsidRPr="00B06F78">
        <w:rPr>
          <w:rFonts w:ascii="Arial" w:hAnsi="Arial" w:cs="Arial"/>
          <w:sz w:val="24"/>
          <w:szCs w:val="24"/>
          <w:vertAlign w:val="baseline"/>
        </w:rPr>
        <w:t>и благоустройства отдела архитектуры, капитального строительства и ЖКХ Администрации Ковернинского муниципального района</w:t>
      </w:r>
      <w:r w:rsidR="00BE3AF0" w:rsidRPr="00B06F78">
        <w:rPr>
          <w:rFonts w:ascii="Arial" w:hAnsi="Arial" w:cs="Arial"/>
          <w:sz w:val="24"/>
          <w:szCs w:val="24"/>
          <w:vertAlign w:val="baseline"/>
        </w:rPr>
        <w:t>:</w:t>
      </w:r>
      <w:proofErr w:type="spellStart"/>
      <w:r w:rsidR="00CA29B9" w:rsidRPr="00B06F78">
        <w:rPr>
          <w:rFonts w:ascii="Arial" w:hAnsi="Arial" w:cs="Arial"/>
          <w:sz w:val="24"/>
          <w:szCs w:val="24"/>
          <w:vertAlign w:val="baseline"/>
          <w:lang w:val="en-US"/>
        </w:rPr>
        <w:t>gilprogram</w:t>
      </w:r>
      <w:proofErr w:type="spellEnd"/>
      <w:r w:rsidR="00CA29B9" w:rsidRPr="00B06F78">
        <w:rPr>
          <w:rFonts w:ascii="Arial" w:hAnsi="Arial" w:cs="Arial"/>
          <w:sz w:val="24"/>
          <w:szCs w:val="24"/>
          <w:vertAlign w:val="baseline"/>
        </w:rPr>
        <w:t>@</w:t>
      </w:r>
      <w:proofErr w:type="spellStart"/>
      <w:r w:rsidR="00CA29B9" w:rsidRPr="00B06F78">
        <w:rPr>
          <w:rFonts w:ascii="Arial" w:hAnsi="Arial" w:cs="Arial"/>
          <w:sz w:val="24"/>
          <w:szCs w:val="24"/>
          <w:vertAlign w:val="baseline"/>
        </w:rPr>
        <w:t>adm</w:t>
      </w:r>
      <w:proofErr w:type="spellEnd"/>
      <w:r w:rsidR="00CA29B9" w:rsidRPr="00B06F78">
        <w:rPr>
          <w:rFonts w:ascii="Arial" w:hAnsi="Arial" w:cs="Arial"/>
          <w:sz w:val="24"/>
          <w:szCs w:val="24"/>
          <w:vertAlign w:val="baseline"/>
        </w:rPr>
        <w:t>.</w:t>
      </w:r>
      <w:proofErr w:type="spellStart"/>
      <w:r w:rsidR="00CA29B9" w:rsidRPr="00B06F78">
        <w:rPr>
          <w:rFonts w:ascii="Arial" w:hAnsi="Arial" w:cs="Arial"/>
          <w:sz w:val="24"/>
          <w:szCs w:val="24"/>
          <w:vertAlign w:val="baseline"/>
          <w:lang w:val="en-US"/>
        </w:rPr>
        <w:t>kvr</w:t>
      </w:r>
      <w:proofErr w:type="spellEnd"/>
      <w:r w:rsidR="00CA29B9" w:rsidRPr="00B06F78">
        <w:rPr>
          <w:rFonts w:ascii="Arial" w:hAnsi="Arial" w:cs="Arial"/>
          <w:sz w:val="24"/>
          <w:szCs w:val="24"/>
          <w:vertAlign w:val="baseline"/>
        </w:rPr>
        <w:t>.nnov.ru;</w:t>
      </w:r>
    </w:p>
    <w:p w:rsidR="008E76D8" w:rsidRPr="00B06F78" w:rsidRDefault="008E76D8" w:rsidP="00CA29B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w:t>
      </w:r>
      <w:r w:rsidR="007C7779" w:rsidRPr="00B06F78">
        <w:rPr>
          <w:rFonts w:ascii="Arial" w:hAnsi="Arial" w:cs="Arial"/>
          <w:sz w:val="24"/>
          <w:szCs w:val="24"/>
          <w:vertAlign w:val="baseline"/>
        </w:rPr>
        <w:t>М</w:t>
      </w:r>
      <w:r w:rsidRPr="00B06F78">
        <w:rPr>
          <w:rFonts w:ascii="Arial" w:hAnsi="Arial" w:cs="Arial"/>
          <w:sz w:val="24"/>
          <w:szCs w:val="24"/>
          <w:vertAlign w:val="baseline"/>
        </w:rPr>
        <w:t xml:space="preserve">У «Ковернинский </w:t>
      </w:r>
      <w:proofErr w:type="spellStart"/>
      <w:r w:rsidRPr="00B06F78">
        <w:rPr>
          <w:rFonts w:ascii="Arial" w:hAnsi="Arial" w:cs="Arial"/>
          <w:sz w:val="24"/>
          <w:szCs w:val="24"/>
          <w:vertAlign w:val="baseline"/>
        </w:rPr>
        <w:t>МФЦ»</w:t>
      </w:r>
      <w:r w:rsidR="00BE3AF0" w:rsidRPr="00B06F78">
        <w:rPr>
          <w:rFonts w:ascii="Arial" w:hAnsi="Arial" w:cs="Arial"/>
          <w:color w:val="000000"/>
          <w:sz w:val="24"/>
          <w:szCs w:val="24"/>
          <w:vertAlign w:val="baseline"/>
        </w:rPr>
        <w:t>:</w:t>
      </w:r>
      <w:r w:rsidRPr="00B06F78">
        <w:rPr>
          <w:rFonts w:ascii="Arial" w:hAnsi="Arial" w:cs="Arial"/>
          <w:color w:val="000000"/>
          <w:sz w:val="24"/>
          <w:szCs w:val="24"/>
          <w:vertAlign w:val="baseline"/>
        </w:rPr>
        <w:t>mfc.kovernino@yandex.ru</w:t>
      </w:r>
      <w:proofErr w:type="spellEnd"/>
    </w:p>
    <w:p w:rsidR="00CA29B9" w:rsidRPr="00B06F78" w:rsidRDefault="00CA29B9" w:rsidP="00CA29B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 xml:space="preserve">- на интернет-сайте Ковернинского муниципального района Нижегородской области: </w:t>
      </w:r>
      <w:proofErr w:type="spellStart"/>
      <w:r w:rsidRPr="00B06F78">
        <w:rPr>
          <w:rFonts w:ascii="Arial" w:hAnsi="Arial" w:cs="Arial"/>
          <w:sz w:val="24"/>
          <w:szCs w:val="24"/>
          <w:vertAlign w:val="baseline"/>
        </w:rPr>
        <w:t>www</w:t>
      </w:r>
      <w:proofErr w:type="spellEnd"/>
      <w:r w:rsidRPr="00B06F78">
        <w:rPr>
          <w:rFonts w:ascii="Arial" w:hAnsi="Arial" w:cs="Arial"/>
          <w:sz w:val="24"/>
          <w:szCs w:val="24"/>
          <w:vertAlign w:val="baseline"/>
        </w:rPr>
        <w:t>. kovernino.ru;</w:t>
      </w:r>
    </w:p>
    <w:p w:rsidR="00CA29B9" w:rsidRPr="00B06F78" w:rsidRDefault="00CA29B9" w:rsidP="00CA29B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 при личном обращении заявителя или уполномоченного им лица в орган, предоставляющий муниципальную услугу;</w:t>
      </w:r>
    </w:p>
    <w:p w:rsidR="00CA29B9" w:rsidRPr="00B06F78" w:rsidRDefault="00CA29B9" w:rsidP="00CA29B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 по письменным обращениям в орган, предоставляющий муниципальную услугу.</w:t>
      </w:r>
    </w:p>
    <w:p w:rsidR="00CA29B9" w:rsidRPr="00B06F78" w:rsidRDefault="008D4E19" w:rsidP="00CA29B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1.3.9</w:t>
      </w:r>
      <w:r w:rsidR="00CA29B9" w:rsidRPr="00B06F78">
        <w:rPr>
          <w:rFonts w:ascii="Arial" w:hAnsi="Arial" w:cs="Arial"/>
          <w:sz w:val="24"/>
          <w:szCs w:val="24"/>
          <w:vertAlign w:val="baseline"/>
        </w:rPr>
        <w:t xml:space="preserve">. </w:t>
      </w:r>
      <w:r w:rsidR="00CA29B9" w:rsidRPr="00B06F78">
        <w:rPr>
          <w:rFonts w:ascii="Arial" w:hAnsi="Arial" w:cs="Arial"/>
          <w:b/>
          <w:sz w:val="24"/>
          <w:szCs w:val="24"/>
          <w:vertAlign w:val="baseline"/>
        </w:rPr>
        <w:t>Предварительно</w:t>
      </w:r>
      <w:r w:rsidR="00CA29B9" w:rsidRPr="00B06F78">
        <w:rPr>
          <w:rFonts w:ascii="Arial" w:hAnsi="Arial" w:cs="Arial"/>
          <w:sz w:val="24"/>
          <w:szCs w:val="24"/>
          <w:vertAlign w:val="baseline"/>
        </w:rPr>
        <w:t xml:space="preserve"> заявитель (представитель заявителя) может получить консультацию в отношении правильности оформления заявления в соответствии с графиком работы, указанным в </w:t>
      </w:r>
      <w:hyperlink w:anchor="Par63" w:history="1">
        <w:r w:rsidR="00CA29B9" w:rsidRPr="00B06F78">
          <w:rPr>
            <w:rFonts w:ascii="Arial" w:hAnsi="Arial" w:cs="Arial"/>
            <w:color w:val="0000FF"/>
            <w:sz w:val="24"/>
            <w:szCs w:val="24"/>
            <w:vertAlign w:val="baseline"/>
          </w:rPr>
          <w:t>пункте 1.3.2</w:t>
        </w:r>
      </w:hyperlink>
      <w:r w:rsidR="00CA29B9" w:rsidRPr="00B06F78">
        <w:rPr>
          <w:rFonts w:ascii="Arial" w:hAnsi="Arial" w:cs="Arial"/>
          <w:sz w:val="24"/>
          <w:szCs w:val="24"/>
          <w:vertAlign w:val="baseline"/>
        </w:rPr>
        <w:t xml:space="preserve"> Административного регламента, по следующим вопросам:</w:t>
      </w:r>
    </w:p>
    <w:p w:rsidR="00CA29B9" w:rsidRPr="00B06F78" w:rsidRDefault="00BE3AF0" w:rsidP="00CA29B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w:t>
      </w:r>
      <w:r w:rsidR="00CA29B9" w:rsidRPr="00B06F78">
        <w:rPr>
          <w:rFonts w:ascii="Arial" w:hAnsi="Arial" w:cs="Arial"/>
          <w:sz w:val="24"/>
          <w:szCs w:val="24"/>
          <w:vertAlign w:val="baseline"/>
        </w:rPr>
        <w:t>перечень документов, необходимых для признания</w:t>
      </w:r>
      <w:r w:rsidR="008E76D8" w:rsidRPr="00B06F78">
        <w:rPr>
          <w:rFonts w:ascii="Arial" w:hAnsi="Arial" w:cs="Arial"/>
          <w:sz w:val="24"/>
          <w:szCs w:val="24"/>
          <w:vertAlign w:val="baseline"/>
        </w:rPr>
        <w:t xml:space="preserve"> помещения жилым помещением, жилого помещения непригодным для проживания и многоквартирного дома аварийным и подлежащим сносу (реконструкции) на территории Ковернинского муниципального района Нижегородской области</w:t>
      </w:r>
      <w:r w:rsidR="00CA29B9" w:rsidRPr="00B06F78">
        <w:rPr>
          <w:rFonts w:ascii="Arial" w:hAnsi="Arial" w:cs="Arial"/>
          <w:sz w:val="24"/>
          <w:szCs w:val="24"/>
          <w:vertAlign w:val="baseline"/>
        </w:rPr>
        <w:t>;</w:t>
      </w:r>
    </w:p>
    <w:p w:rsidR="00CA29B9" w:rsidRPr="00B06F78" w:rsidRDefault="00BE3AF0" w:rsidP="00CA29B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w:t>
      </w:r>
      <w:r w:rsidR="00CA29B9" w:rsidRPr="00B06F78">
        <w:rPr>
          <w:rFonts w:ascii="Arial" w:hAnsi="Arial" w:cs="Arial"/>
          <w:sz w:val="24"/>
          <w:szCs w:val="24"/>
          <w:vertAlign w:val="baseline"/>
        </w:rPr>
        <w:t>источник получения необходимых документов (орган, организация и их местонахождение, телефоны);</w:t>
      </w:r>
    </w:p>
    <w:p w:rsidR="00CA29B9" w:rsidRPr="00B06F78" w:rsidRDefault="00BE3AF0" w:rsidP="00CA29B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w:t>
      </w:r>
      <w:r w:rsidR="00CA29B9" w:rsidRPr="00B06F78">
        <w:rPr>
          <w:rFonts w:ascii="Arial" w:hAnsi="Arial" w:cs="Arial"/>
          <w:sz w:val="24"/>
          <w:szCs w:val="24"/>
          <w:vertAlign w:val="baseline"/>
        </w:rPr>
        <w:t>время приема документов;</w:t>
      </w:r>
    </w:p>
    <w:p w:rsidR="00CA29B9" w:rsidRPr="00B06F78" w:rsidRDefault="00BE3AF0" w:rsidP="00CA29B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w:t>
      </w:r>
      <w:r w:rsidR="00CA29B9" w:rsidRPr="00B06F78">
        <w:rPr>
          <w:rFonts w:ascii="Arial" w:hAnsi="Arial" w:cs="Arial"/>
          <w:sz w:val="24"/>
          <w:szCs w:val="24"/>
          <w:vertAlign w:val="baseline"/>
        </w:rPr>
        <w:t>сроки рассмотрения документов;</w:t>
      </w:r>
    </w:p>
    <w:p w:rsidR="00CA29B9" w:rsidRPr="00B06F78" w:rsidRDefault="00CA29B9" w:rsidP="00CA29B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-порядок обжалования действий (бездействия) и решений, осуществляемых и принимаемых в ходе предоставления муниципальной услуги.</w:t>
      </w:r>
    </w:p>
    <w:p w:rsidR="00CA29B9" w:rsidRPr="00B06F78" w:rsidRDefault="008D4E19" w:rsidP="00CA29B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1.3.10</w:t>
      </w:r>
      <w:r w:rsidR="00CA29B9" w:rsidRPr="00B06F78">
        <w:rPr>
          <w:rFonts w:ascii="Arial" w:hAnsi="Arial" w:cs="Arial"/>
          <w:sz w:val="24"/>
          <w:szCs w:val="24"/>
          <w:vertAlign w:val="baseline"/>
        </w:rPr>
        <w:t>. При ответах на телефонные звонки и устные обращения специалисты подробно и в вежливой (корректной) форме информируют обратившихся по интересующим их вопросам.</w:t>
      </w:r>
    </w:p>
    <w:p w:rsidR="00CA29B9" w:rsidRPr="00B06F78" w:rsidRDefault="00CA29B9" w:rsidP="00CA29B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Ответ на телефонный звонок должен начинаться с информации о наименовании органа, предоставляющего муниципальную услугу, в который позвонил гражданин, фамилии, имени, отчества и должности специалиста, принявшего телефонный звонок.</w:t>
      </w:r>
    </w:p>
    <w:p w:rsidR="00CA29B9" w:rsidRPr="00B06F78" w:rsidRDefault="00CA29B9" w:rsidP="00CA29B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другому специалисту или же обратившемуся гражданину должен быть сообщен телефонный номер, по которому можно получить необходимую информацию.</w:t>
      </w:r>
    </w:p>
    <w:p w:rsidR="00CA29B9" w:rsidRPr="00B06F78" w:rsidRDefault="00CA29B9" w:rsidP="00CA29B9">
      <w:pPr>
        <w:widowControl w:val="0"/>
        <w:autoSpaceDE w:val="0"/>
        <w:autoSpaceDN w:val="0"/>
        <w:adjustRightInd w:val="0"/>
        <w:ind w:firstLine="540"/>
        <w:rPr>
          <w:rFonts w:ascii="Arial" w:hAnsi="Arial" w:cs="Arial"/>
          <w:sz w:val="24"/>
          <w:szCs w:val="24"/>
          <w:vertAlign w:val="baseline"/>
        </w:rPr>
      </w:pPr>
    </w:p>
    <w:p w:rsidR="006C36F9" w:rsidRPr="00B06F78" w:rsidRDefault="008D4E1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1.3.11</w:t>
      </w:r>
      <w:r w:rsidR="006C36F9" w:rsidRPr="00B06F78">
        <w:rPr>
          <w:rFonts w:ascii="Arial" w:hAnsi="Arial" w:cs="Arial"/>
          <w:sz w:val="24"/>
          <w:szCs w:val="24"/>
          <w:vertAlign w:val="baseline"/>
        </w:rPr>
        <w:t>. Информация о порядке предоставления муниципальной услуги п</w:t>
      </w:r>
      <w:r w:rsidR="001164E1" w:rsidRPr="00B06F78">
        <w:rPr>
          <w:rFonts w:ascii="Arial" w:hAnsi="Arial" w:cs="Arial"/>
          <w:sz w:val="24"/>
          <w:szCs w:val="24"/>
          <w:vertAlign w:val="baseline"/>
        </w:rPr>
        <w:t>редоставляется специалистом</w:t>
      </w:r>
      <w:r w:rsidR="006C36F9" w:rsidRPr="00B06F78">
        <w:rPr>
          <w:rFonts w:ascii="Arial" w:hAnsi="Arial" w:cs="Arial"/>
          <w:sz w:val="24"/>
          <w:szCs w:val="24"/>
          <w:vertAlign w:val="baseline"/>
        </w:rPr>
        <w:t>:</w:t>
      </w:r>
    </w:p>
    <w:p w:rsidR="00F35EFB"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lastRenderedPageBreak/>
        <w:t>а) непосредств</w:t>
      </w:r>
      <w:r w:rsidR="00F35EFB" w:rsidRPr="00B06F78">
        <w:rPr>
          <w:rFonts w:ascii="Arial" w:hAnsi="Arial" w:cs="Arial"/>
          <w:sz w:val="24"/>
          <w:szCs w:val="24"/>
          <w:vertAlign w:val="baseline"/>
        </w:rPr>
        <w:t>енно:</w:t>
      </w:r>
    </w:p>
    <w:p w:rsidR="00F35EFB" w:rsidRPr="00B06F78" w:rsidRDefault="00F35EFB">
      <w:pPr>
        <w:widowControl w:val="0"/>
        <w:autoSpaceDE w:val="0"/>
        <w:autoSpaceDN w:val="0"/>
        <w:adjustRightInd w:val="0"/>
        <w:ind w:firstLine="540"/>
        <w:rPr>
          <w:rFonts w:ascii="Arial" w:hAnsi="Arial" w:cs="Arial"/>
          <w:color w:val="000000"/>
          <w:sz w:val="24"/>
          <w:szCs w:val="24"/>
          <w:vertAlign w:val="baseline"/>
        </w:rPr>
      </w:pPr>
      <w:r w:rsidRPr="00B06F78">
        <w:rPr>
          <w:rFonts w:ascii="Arial" w:hAnsi="Arial" w:cs="Arial"/>
          <w:sz w:val="24"/>
          <w:szCs w:val="24"/>
          <w:vertAlign w:val="baseline"/>
        </w:rPr>
        <w:t xml:space="preserve">- </w:t>
      </w:r>
      <w:r w:rsidR="0008158B" w:rsidRPr="00B06F78">
        <w:rPr>
          <w:rFonts w:ascii="Arial" w:hAnsi="Arial" w:cs="Arial"/>
          <w:sz w:val="24"/>
          <w:szCs w:val="24"/>
          <w:vertAlign w:val="baseline"/>
        </w:rPr>
        <w:t>в</w:t>
      </w:r>
      <w:r w:rsidR="001164E1" w:rsidRPr="00B06F78">
        <w:rPr>
          <w:rFonts w:ascii="Arial" w:hAnsi="Arial" w:cs="Arial"/>
          <w:sz w:val="24"/>
          <w:szCs w:val="24"/>
          <w:vertAlign w:val="baseline"/>
        </w:rPr>
        <w:t xml:space="preserve"> </w:t>
      </w:r>
      <w:r w:rsidR="007C7779" w:rsidRPr="00B06F78">
        <w:rPr>
          <w:rFonts w:ascii="Arial" w:hAnsi="Arial" w:cs="Arial"/>
          <w:sz w:val="24"/>
          <w:szCs w:val="24"/>
          <w:vertAlign w:val="baseline"/>
        </w:rPr>
        <w:t>М</w:t>
      </w:r>
      <w:r w:rsidR="008E76D8" w:rsidRPr="00B06F78">
        <w:rPr>
          <w:rFonts w:ascii="Arial" w:hAnsi="Arial" w:cs="Arial"/>
          <w:sz w:val="24"/>
          <w:szCs w:val="24"/>
          <w:vertAlign w:val="baseline"/>
        </w:rPr>
        <w:t>У «Ковернинский МФЦ»</w:t>
      </w:r>
      <w:r w:rsidR="00EF671B" w:rsidRPr="00B06F78">
        <w:rPr>
          <w:rFonts w:ascii="Arial" w:hAnsi="Arial" w:cs="Arial"/>
          <w:color w:val="000000"/>
          <w:sz w:val="24"/>
          <w:szCs w:val="24"/>
          <w:vertAlign w:val="baseline"/>
        </w:rPr>
        <w:t>;</w:t>
      </w:r>
    </w:p>
    <w:p w:rsidR="00EF671B" w:rsidRPr="00B06F78" w:rsidRDefault="00F35EFB">
      <w:pPr>
        <w:widowControl w:val="0"/>
        <w:autoSpaceDE w:val="0"/>
        <w:autoSpaceDN w:val="0"/>
        <w:adjustRightInd w:val="0"/>
        <w:ind w:firstLine="540"/>
        <w:rPr>
          <w:rFonts w:ascii="Arial" w:hAnsi="Arial" w:cs="Arial"/>
          <w:sz w:val="24"/>
          <w:szCs w:val="24"/>
          <w:vertAlign w:val="baseline"/>
        </w:rPr>
      </w:pPr>
      <w:r w:rsidRPr="00B06F78">
        <w:rPr>
          <w:rFonts w:ascii="Arial" w:hAnsi="Arial" w:cs="Arial"/>
          <w:color w:val="000000"/>
          <w:sz w:val="24"/>
          <w:szCs w:val="24"/>
          <w:vertAlign w:val="baseline"/>
        </w:rPr>
        <w:t>-в</w:t>
      </w:r>
      <w:r w:rsidR="001164E1" w:rsidRPr="00B06F78">
        <w:rPr>
          <w:rFonts w:ascii="Arial" w:hAnsi="Arial" w:cs="Arial"/>
          <w:color w:val="000000"/>
          <w:sz w:val="24"/>
          <w:szCs w:val="24"/>
          <w:vertAlign w:val="baseline"/>
        </w:rPr>
        <w:t xml:space="preserve"> </w:t>
      </w:r>
      <w:r w:rsidR="0008158B" w:rsidRPr="00B06F78">
        <w:rPr>
          <w:rFonts w:ascii="Arial" w:hAnsi="Arial" w:cs="Arial"/>
          <w:sz w:val="24"/>
          <w:szCs w:val="24"/>
          <w:vertAlign w:val="baseline"/>
        </w:rPr>
        <w:t xml:space="preserve">секторе </w:t>
      </w:r>
      <w:r w:rsidR="00BE3AF0" w:rsidRPr="00B06F78">
        <w:rPr>
          <w:rFonts w:ascii="Arial" w:hAnsi="Arial" w:cs="Arial"/>
          <w:sz w:val="24"/>
          <w:szCs w:val="24"/>
          <w:vertAlign w:val="baseline"/>
        </w:rPr>
        <w:t>жилищной политики</w:t>
      </w:r>
      <w:r w:rsidRPr="00B06F78">
        <w:rPr>
          <w:rFonts w:ascii="Arial" w:hAnsi="Arial" w:cs="Arial"/>
          <w:sz w:val="24"/>
          <w:szCs w:val="24"/>
          <w:vertAlign w:val="baseline"/>
        </w:rPr>
        <w:t xml:space="preserve">, </w:t>
      </w:r>
      <w:r w:rsidR="00EF671B" w:rsidRPr="00B06F78">
        <w:rPr>
          <w:rFonts w:ascii="Arial" w:hAnsi="Arial" w:cs="Arial"/>
          <w:sz w:val="24"/>
          <w:szCs w:val="24"/>
          <w:vertAlign w:val="baseline"/>
        </w:rPr>
        <w:t>ЖКХ</w:t>
      </w:r>
      <w:r w:rsidR="00BE3AF0" w:rsidRPr="00B06F78">
        <w:rPr>
          <w:rFonts w:ascii="Arial" w:hAnsi="Arial" w:cs="Arial"/>
          <w:sz w:val="24"/>
          <w:szCs w:val="24"/>
          <w:vertAlign w:val="baseline"/>
        </w:rPr>
        <w:t xml:space="preserve">  и благоустройства</w:t>
      </w:r>
      <w:r w:rsidR="0008158B" w:rsidRPr="00B06F78">
        <w:rPr>
          <w:rFonts w:ascii="Arial" w:hAnsi="Arial" w:cs="Arial"/>
          <w:sz w:val="24"/>
          <w:szCs w:val="24"/>
          <w:vertAlign w:val="baseline"/>
        </w:rPr>
        <w:t xml:space="preserve">, отдела </w:t>
      </w:r>
      <w:r w:rsidR="00BE3AF0" w:rsidRPr="00B06F78">
        <w:rPr>
          <w:rFonts w:ascii="Arial" w:hAnsi="Arial" w:cs="Arial"/>
          <w:sz w:val="24"/>
          <w:szCs w:val="24"/>
          <w:vertAlign w:val="baseline"/>
        </w:rPr>
        <w:t xml:space="preserve">архитектуры, </w:t>
      </w:r>
      <w:r w:rsidR="0008158B" w:rsidRPr="00B06F78">
        <w:rPr>
          <w:rFonts w:ascii="Arial" w:hAnsi="Arial" w:cs="Arial"/>
          <w:sz w:val="24"/>
          <w:szCs w:val="24"/>
          <w:vertAlign w:val="baseline"/>
        </w:rPr>
        <w:t>капитал</w:t>
      </w:r>
      <w:r w:rsidR="00BE3AF0" w:rsidRPr="00B06F78">
        <w:rPr>
          <w:rFonts w:ascii="Arial" w:hAnsi="Arial" w:cs="Arial"/>
          <w:sz w:val="24"/>
          <w:szCs w:val="24"/>
          <w:vertAlign w:val="baseline"/>
        </w:rPr>
        <w:t>ьного строительства</w:t>
      </w:r>
      <w:r w:rsidR="0008158B" w:rsidRPr="00B06F78">
        <w:rPr>
          <w:rFonts w:ascii="Arial" w:hAnsi="Arial" w:cs="Arial"/>
          <w:sz w:val="24"/>
          <w:szCs w:val="24"/>
          <w:vertAlign w:val="baseline"/>
        </w:rPr>
        <w:t xml:space="preserve"> и ЖКХ Администрации Ковернинского муниципального района (кабинет № 33</w:t>
      </w:r>
      <w:r w:rsidR="006C36F9" w:rsidRPr="00B06F78">
        <w:rPr>
          <w:rFonts w:ascii="Arial" w:hAnsi="Arial" w:cs="Arial"/>
          <w:sz w:val="24"/>
          <w:szCs w:val="24"/>
          <w:vertAlign w:val="baseline"/>
        </w:rPr>
        <w:t>) при устном обращении</w:t>
      </w:r>
      <w:r w:rsidR="00EF671B" w:rsidRPr="00B06F78">
        <w:rPr>
          <w:rFonts w:ascii="Arial" w:hAnsi="Arial" w:cs="Arial"/>
          <w:sz w:val="24"/>
          <w:szCs w:val="24"/>
          <w:vertAlign w:val="baseline"/>
        </w:rPr>
        <w:t>.</w:t>
      </w:r>
    </w:p>
    <w:p w:rsidR="00F35EFB"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 xml:space="preserve">б) с использованием средств телефонной связи </w:t>
      </w:r>
      <w:r w:rsidR="0008158B" w:rsidRPr="00B06F78">
        <w:rPr>
          <w:rFonts w:ascii="Arial" w:hAnsi="Arial" w:cs="Arial"/>
          <w:sz w:val="24"/>
          <w:szCs w:val="24"/>
          <w:vertAlign w:val="baseline"/>
        </w:rPr>
        <w:t xml:space="preserve">по телефонам для справок: </w:t>
      </w:r>
    </w:p>
    <w:p w:rsidR="00F35EFB" w:rsidRPr="00B06F78" w:rsidRDefault="00F35EFB">
      <w:pPr>
        <w:widowControl w:val="0"/>
        <w:autoSpaceDE w:val="0"/>
        <w:autoSpaceDN w:val="0"/>
        <w:adjustRightInd w:val="0"/>
        <w:ind w:firstLine="540"/>
        <w:rPr>
          <w:rFonts w:ascii="Arial" w:hAnsi="Arial" w:cs="Arial"/>
          <w:color w:val="000000"/>
          <w:sz w:val="24"/>
          <w:szCs w:val="24"/>
          <w:vertAlign w:val="baseline"/>
        </w:rPr>
      </w:pPr>
      <w:r w:rsidRPr="00B06F78">
        <w:rPr>
          <w:rFonts w:ascii="Arial" w:hAnsi="Arial" w:cs="Arial"/>
          <w:sz w:val="24"/>
          <w:szCs w:val="24"/>
          <w:vertAlign w:val="baseline"/>
        </w:rPr>
        <w:t>-</w:t>
      </w:r>
      <w:r w:rsidR="007C7779" w:rsidRPr="00B06F78">
        <w:rPr>
          <w:rFonts w:ascii="Arial" w:hAnsi="Arial" w:cs="Arial"/>
          <w:sz w:val="24"/>
          <w:szCs w:val="24"/>
          <w:vertAlign w:val="baseline"/>
        </w:rPr>
        <w:t>М</w:t>
      </w:r>
      <w:r w:rsidRPr="00B06F78">
        <w:rPr>
          <w:rFonts w:ascii="Arial" w:hAnsi="Arial" w:cs="Arial"/>
          <w:sz w:val="24"/>
          <w:szCs w:val="24"/>
          <w:vertAlign w:val="baseline"/>
        </w:rPr>
        <w:t>У «Ковернинский МФЦ»</w:t>
      </w:r>
      <w:r w:rsidR="00BE3AF0" w:rsidRPr="00B06F78">
        <w:rPr>
          <w:rFonts w:ascii="Arial" w:hAnsi="Arial" w:cs="Arial"/>
          <w:sz w:val="24"/>
          <w:szCs w:val="24"/>
          <w:vertAlign w:val="baseline"/>
        </w:rPr>
        <w:t>:</w:t>
      </w:r>
      <w:r w:rsidRPr="00B06F78">
        <w:rPr>
          <w:rFonts w:ascii="Arial" w:hAnsi="Arial" w:cs="Arial"/>
          <w:color w:val="000000"/>
          <w:sz w:val="24"/>
          <w:szCs w:val="24"/>
          <w:vertAlign w:val="baseline"/>
        </w:rPr>
        <w:t xml:space="preserve">  8831572-21-75,</w:t>
      </w:r>
    </w:p>
    <w:p w:rsidR="006C36F9" w:rsidRPr="00B06F78" w:rsidRDefault="00F35EFB">
      <w:pPr>
        <w:widowControl w:val="0"/>
        <w:autoSpaceDE w:val="0"/>
        <w:autoSpaceDN w:val="0"/>
        <w:adjustRightInd w:val="0"/>
        <w:ind w:firstLine="540"/>
        <w:rPr>
          <w:rFonts w:ascii="Arial" w:hAnsi="Arial" w:cs="Arial"/>
          <w:sz w:val="24"/>
          <w:szCs w:val="24"/>
          <w:vertAlign w:val="baseline"/>
        </w:rPr>
      </w:pPr>
      <w:r w:rsidRPr="00B06F78">
        <w:rPr>
          <w:rFonts w:ascii="Arial" w:hAnsi="Arial" w:cs="Arial"/>
          <w:color w:val="000000"/>
          <w:sz w:val="24"/>
          <w:szCs w:val="24"/>
          <w:vertAlign w:val="baseline"/>
        </w:rPr>
        <w:t>-</w:t>
      </w:r>
      <w:r w:rsidRPr="00B06F78">
        <w:rPr>
          <w:rFonts w:ascii="Arial" w:hAnsi="Arial" w:cs="Arial"/>
          <w:sz w:val="24"/>
          <w:szCs w:val="24"/>
          <w:vertAlign w:val="baseline"/>
        </w:rPr>
        <w:t>сектор</w:t>
      </w:r>
      <w:r w:rsidR="001164E1" w:rsidRPr="00B06F78">
        <w:rPr>
          <w:rFonts w:ascii="Arial" w:hAnsi="Arial" w:cs="Arial"/>
          <w:sz w:val="24"/>
          <w:szCs w:val="24"/>
          <w:vertAlign w:val="baseline"/>
        </w:rPr>
        <w:t xml:space="preserve"> </w:t>
      </w:r>
      <w:r w:rsidR="00EF671B" w:rsidRPr="00B06F78">
        <w:rPr>
          <w:rFonts w:ascii="Arial" w:hAnsi="Arial" w:cs="Arial"/>
          <w:sz w:val="24"/>
          <w:szCs w:val="24"/>
          <w:vertAlign w:val="baseline"/>
        </w:rPr>
        <w:t>жилищной политики</w:t>
      </w:r>
      <w:r w:rsidRPr="00B06F78">
        <w:rPr>
          <w:rFonts w:ascii="Arial" w:hAnsi="Arial" w:cs="Arial"/>
          <w:sz w:val="24"/>
          <w:szCs w:val="24"/>
          <w:vertAlign w:val="baseline"/>
        </w:rPr>
        <w:t xml:space="preserve">, </w:t>
      </w:r>
      <w:r w:rsidR="00EF671B" w:rsidRPr="00B06F78">
        <w:rPr>
          <w:rFonts w:ascii="Arial" w:hAnsi="Arial" w:cs="Arial"/>
          <w:sz w:val="24"/>
          <w:szCs w:val="24"/>
          <w:vertAlign w:val="baseline"/>
        </w:rPr>
        <w:t>ЖКХ  и благоустройства</w:t>
      </w:r>
      <w:r w:rsidRPr="00B06F78">
        <w:rPr>
          <w:rFonts w:ascii="Arial" w:hAnsi="Arial" w:cs="Arial"/>
          <w:sz w:val="24"/>
          <w:szCs w:val="24"/>
          <w:vertAlign w:val="baseline"/>
        </w:rPr>
        <w:t>, отдела архитектуры</w:t>
      </w:r>
      <w:r w:rsidR="00EF671B" w:rsidRPr="00B06F78">
        <w:rPr>
          <w:rFonts w:ascii="Arial" w:hAnsi="Arial" w:cs="Arial"/>
          <w:sz w:val="24"/>
          <w:szCs w:val="24"/>
          <w:vertAlign w:val="baseline"/>
        </w:rPr>
        <w:t xml:space="preserve">, </w:t>
      </w:r>
      <w:r w:rsidRPr="00B06F78">
        <w:rPr>
          <w:rFonts w:ascii="Arial" w:hAnsi="Arial" w:cs="Arial"/>
          <w:sz w:val="24"/>
          <w:szCs w:val="24"/>
          <w:vertAlign w:val="baseline"/>
        </w:rPr>
        <w:t>капитал</w:t>
      </w:r>
      <w:r w:rsidR="00BE3AF0" w:rsidRPr="00B06F78">
        <w:rPr>
          <w:rFonts w:ascii="Arial" w:hAnsi="Arial" w:cs="Arial"/>
          <w:sz w:val="24"/>
          <w:szCs w:val="24"/>
          <w:vertAlign w:val="baseline"/>
        </w:rPr>
        <w:t>ьного строительства</w:t>
      </w:r>
      <w:r w:rsidRPr="00B06F78">
        <w:rPr>
          <w:rFonts w:ascii="Arial" w:hAnsi="Arial" w:cs="Arial"/>
          <w:sz w:val="24"/>
          <w:szCs w:val="24"/>
          <w:vertAlign w:val="baseline"/>
        </w:rPr>
        <w:t xml:space="preserve"> и ЖКХ</w:t>
      </w:r>
      <w:r w:rsidRPr="00B06F78">
        <w:rPr>
          <w:rFonts w:ascii="Arial" w:hAnsi="Arial" w:cs="Arial"/>
          <w:color w:val="000000"/>
          <w:sz w:val="24"/>
          <w:szCs w:val="24"/>
          <w:vertAlign w:val="baseline"/>
        </w:rPr>
        <w:t xml:space="preserve"> Администрации </w:t>
      </w:r>
      <w:r w:rsidRPr="00B06F78">
        <w:rPr>
          <w:rFonts w:ascii="Arial" w:hAnsi="Arial" w:cs="Arial"/>
          <w:sz w:val="24"/>
          <w:szCs w:val="24"/>
          <w:vertAlign w:val="baseline"/>
        </w:rPr>
        <w:t>Ковернинского муниципального района 8(</w:t>
      </w:r>
      <w:r w:rsidR="0008158B" w:rsidRPr="00B06F78">
        <w:rPr>
          <w:rFonts w:ascii="Arial" w:hAnsi="Arial" w:cs="Arial"/>
          <w:sz w:val="24"/>
          <w:szCs w:val="24"/>
          <w:vertAlign w:val="baseline"/>
        </w:rPr>
        <w:t>83157) 3-35-06;</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в) при подготовке письменного ответа на обращение заявителя.</w:t>
      </w:r>
    </w:p>
    <w:p w:rsidR="006C36F9" w:rsidRPr="00B06F78" w:rsidRDefault="008D4E1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1.3.12</w:t>
      </w:r>
      <w:r w:rsidR="006C36F9" w:rsidRPr="00B06F78">
        <w:rPr>
          <w:rFonts w:ascii="Arial" w:hAnsi="Arial" w:cs="Arial"/>
          <w:sz w:val="24"/>
          <w:szCs w:val="24"/>
          <w:vertAlign w:val="baseline"/>
        </w:rPr>
        <w:t>. Информация о порядке предоставления муниципальной услуги направляется тем же способом, каким был получен запрос о предоставлении соответствующей информации, если в запросе не указано иное.</w:t>
      </w:r>
    </w:p>
    <w:p w:rsidR="006C36F9" w:rsidRPr="00B06F78" w:rsidRDefault="008D4E1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1.3.13</w:t>
      </w:r>
      <w:r w:rsidR="006C36F9" w:rsidRPr="00B06F78">
        <w:rPr>
          <w:rFonts w:ascii="Arial" w:hAnsi="Arial" w:cs="Arial"/>
          <w:sz w:val="24"/>
          <w:szCs w:val="24"/>
          <w:vertAlign w:val="baseline"/>
        </w:rPr>
        <w:t>. Информирование по вопросам предоставления муниципальной услуги предоставляется</w:t>
      </w:r>
      <w:r w:rsidR="001164E1" w:rsidRPr="00B06F78">
        <w:rPr>
          <w:rFonts w:ascii="Arial" w:hAnsi="Arial" w:cs="Arial"/>
          <w:sz w:val="24"/>
          <w:szCs w:val="24"/>
          <w:vertAlign w:val="baseline"/>
        </w:rPr>
        <w:t xml:space="preserve"> </w:t>
      </w:r>
      <w:r w:rsidR="00F35EFB" w:rsidRPr="00B06F78">
        <w:rPr>
          <w:rFonts w:ascii="Arial" w:hAnsi="Arial" w:cs="Arial"/>
          <w:sz w:val="24"/>
          <w:szCs w:val="24"/>
          <w:vertAlign w:val="baseline"/>
        </w:rPr>
        <w:t>специалистом</w:t>
      </w:r>
      <w:r w:rsidR="001164E1" w:rsidRPr="00B06F78">
        <w:rPr>
          <w:rFonts w:ascii="Arial" w:hAnsi="Arial" w:cs="Arial"/>
          <w:sz w:val="24"/>
          <w:szCs w:val="24"/>
          <w:vertAlign w:val="baseline"/>
        </w:rPr>
        <w:t xml:space="preserve"> </w:t>
      </w:r>
      <w:r w:rsidR="007C7779" w:rsidRPr="00B06F78">
        <w:rPr>
          <w:rFonts w:ascii="Arial" w:hAnsi="Arial" w:cs="Arial"/>
          <w:sz w:val="24"/>
          <w:szCs w:val="24"/>
          <w:vertAlign w:val="baseline"/>
        </w:rPr>
        <w:t>М</w:t>
      </w:r>
      <w:r w:rsidR="00F35EFB" w:rsidRPr="00B06F78">
        <w:rPr>
          <w:rFonts w:ascii="Arial" w:hAnsi="Arial" w:cs="Arial"/>
          <w:sz w:val="24"/>
          <w:szCs w:val="24"/>
          <w:vertAlign w:val="baseline"/>
        </w:rPr>
        <w:t>У «Ковернинский МФЦ»</w:t>
      </w:r>
      <w:r w:rsidR="00F35EFB" w:rsidRPr="00B06F78">
        <w:rPr>
          <w:rFonts w:ascii="Arial" w:hAnsi="Arial" w:cs="Arial"/>
          <w:color w:val="000000"/>
          <w:sz w:val="24"/>
          <w:szCs w:val="24"/>
          <w:vertAlign w:val="baseline"/>
        </w:rPr>
        <w:t xml:space="preserve">  и</w:t>
      </w:r>
      <w:r w:rsidR="001164E1" w:rsidRPr="00B06F78">
        <w:rPr>
          <w:rFonts w:ascii="Arial" w:hAnsi="Arial" w:cs="Arial"/>
          <w:color w:val="000000"/>
          <w:sz w:val="24"/>
          <w:szCs w:val="24"/>
          <w:vertAlign w:val="baseline"/>
        </w:rPr>
        <w:t xml:space="preserve"> </w:t>
      </w:r>
      <w:r w:rsidR="00F35EFB" w:rsidRPr="00B06F78">
        <w:rPr>
          <w:rFonts w:ascii="Arial" w:hAnsi="Arial" w:cs="Arial"/>
          <w:sz w:val="24"/>
          <w:szCs w:val="24"/>
          <w:vertAlign w:val="baseline"/>
        </w:rPr>
        <w:t>специалистом</w:t>
      </w:r>
      <w:r w:rsidR="0008158B" w:rsidRPr="00B06F78">
        <w:rPr>
          <w:rFonts w:ascii="Arial" w:hAnsi="Arial" w:cs="Arial"/>
          <w:sz w:val="24"/>
          <w:szCs w:val="24"/>
          <w:vertAlign w:val="baseline"/>
        </w:rPr>
        <w:t xml:space="preserve"> сектора </w:t>
      </w:r>
      <w:r w:rsidR="00EF671B" w:rsidRPr="00B06F78">
        <w:rPr>
          <w:rFonts w:ascii="Arial" w:hAnsi="Arial" w:cs="Arial"/>
          <w:sz w:val="24"/>
          <w:szCs w:val="24"/>
          <w:vertAlign w:val="baseline"/>
        </w:rPr>
        <w:t>жилищной политики</w:t>
      </w:r>
      <w:r w:rsidR="00F35EFB" w:rsidRPr="00B06F78">
        <w:rPr>
          <w:rFonts w:ascii="Arial" w:hAnsi="Arial" w:cs="Arial"/>
          <w:sz w:val="24"/>
          <w:szCs w:val="24"/>
          <w:vertAlign w:val="baseline"/>
        </w:rPr>
        <w:t xml:space="preserve">, </w:t>
      </w:r>
      <w:r w:rsidR="00EF671B" w:rsidRPr="00B06F78">
        <w:rPr>
          <w:rFonts w:ascii="Arial" w:hAnsi="Arial" w:cs="Arial"/>
          <w:sz w:val="24"/>
          <w:szCs w:val="24"/>
          <w:vertAlign w:val="baseline"/>
        </w:rPr>
        <w:t>ЖКХ  и благоустройства</w:t>
      </w:r>
      <w:r w:rsidR="00F35EFB" w:rsidRPr="00B06F78">
        <w:rPr>
          <w:rFonts w:ascii="Arial" w:hAnsi="Arial" w:cs="Arial"/>
          <w:sz w:val="24"/>
          <w:szCs w:val="24"/>
          <w:vertAlign w:val="baseline"/>
        </w:rPr>
        <w:t xml:space="preserve">, отдела </w:t>
      </w:r>
      <w:r w:rsidR="00EF671B" w:rsidRPr="00B06F78">
        <w:rPr>
          <w:rFonts w:ascii="Arial" w:hAnsi="Arial" w:cs="Arial"/>
          <w:sz w:val="24"/>
          <w:szCs w:val="24"/>
          <w:vertAlign w:val="baseline"/>
        </w:rPr>
        <w:t>архитектуры</w:t>
      </w:r>
      <w:r w:rsidR="00F35EFB" w:rsidRPr="00B06F78">
        <w:rPr>
          <w:rFonts w:ascii="Arial" w:hAnsi="Arial" w:cs="Arial"/>
          <w:sz w:val="24"/>
          <w:szCs w:val="24"/>
          <w:vertAlign w:val="baseline"/>
        </w:rPr>
        <w:t>,</w:t>
      </w:r>
      <w:r w:rsidR="001164E1" w:rsidRPr="00B06F78">
        <w:rPr>
          <w:rFonts w:ascii="Arial" w:hAnsi="Arial" w:cs="Arial"/>
          <w:sz w:val="24"/>
          <w:szCs w:val="24"/>
          <w:vertAlign w:val="baseline"/>
        </w:rPr>
        <w:t xml:space="preserve"> </w:t>
      </w:r>
      <w:r w:rsidR="00F35EFB" w:rsidRPr="00B06F78">
        <w:rPr>
          <w:rFonts w:ascii="Arial" w:hAnsi="Arial" w:cs="Arial"/>
          <w:sz w:val="24"/>
          <w:szCs w:val="24"/>
          <w:vertAlign w:val="baseline"/>
        </w:rPr>
        <w:t>капитал</w:t>
      </w:r>
      <w:r w:rsidR="00EF671B" w:rsidRPr="00B06F78">
        <w:rPr>
          <w:rFonts w:ascii="Arial" w:hAnsi="Arial" w:cs="Arial"/>
          <w:sz w:val="24"/>
          <w:szCs w:val="24"/>
          <w:vertAlign w:val="baseline"/>
        </w:rPr>
        <w:t>ьного строительства</w:t>
      </w:r>
      <w:r w:rsidR="00F35EFB" w:rsidRPr="00B06F78">
        <w:rPr>
          <w:rFonts w:ascii="Arial" w:hAnsi="Arial" w:cs="Arial"/>
          <w:sz w:val="24"/>
          <w:szCs w:val="24"/>
          <w:vertAlign w:val="baseline"/>
        </w:rPr>
        <w:t xml:space="preserve"> и ЖКХ</w:t>
      </w:r>
      <w:r w:rsidR="00F35EFB" w:rsidRPr="00B06F78">
        <w:rPr>
          <w:rFonts w:ascii="Arial" w:hAnsi="Arial" w:cs="Arial"/>
          <w:color w:val="000000"/>
          <w:sz w:val="24"/>
          <w:szCs w:val="24"/>
          <w:vertAlign w:val="baseline"/>
        </w:rPr>
        <w:t xml:space="preserve"> Администрации </w:t>
      </w:r>
      <w:r w:rsidR="00F35EFB" w:rsidRPr="00B06F78">
        <w:rPr>
          <w:rFonts w:ascii="Arial" w:hAnsi="Arial" w:cs="Arial"/>
          <w:sz w:val="24"/>
          <w:szCs w:val="24"/>
          <w:vertAlign w:val="baseline"/>
        </w:rPr>
        <w:t xml:space="preserve">Ковернинского муниципального района </w:t>
      </w:r>
      <w:r w:rsidR="006C36F9" w:rsidRPr="00B06F78">
        <w:rPr>
          <w:rFonts w:ascii="Arial" w:hAnsi="Arial" w:cs="Arial"/>
          <w:sz w:val="24"/>
          <w:szCs w:val="24"/>
          <w:vertAlign w:val="baseline"/>
        </w:rPr>
        <w:t>по следующим вопросам:</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 xml:space="preserve">- </w:t>
      </w:r>
      <w:r w:rsidRPr="00B06F78">
        <w:rPr>
          <w:rFonts w:ascii="Arial" w:hAnsi="Arial" w:cs="Arial"/>
          <w:b/>
          <w:sz w:val="24"/>
          <w:szCs w:val="24"/>
          <w:vertAlign w:val="baseline"/>
        </w:rPr>
        <w:t>о месте</w:t>
      </w:r>
      <w:r w:rsidRPr="00B06F78">
        <w:rPr>
          <w:rFonts w:ascii="Arial" w:hAnsi="Arial" w:cs="Arial"/>
          <w:sz w:val="24"/>
          <w:szCs w:val="24"/>
          <w:vertAlign w:val="baseline"/>
        </w:rPr>
        <w:t xml:space="preserve"> нахождения и графике ра</w:t>
      </w:r>
      <w:r w:rsidR="0008158B" w:rsidRPr="00B06F78">
        <w:rPr>
          <w:rFonts w:ascii="Arial" w:hAnsi="Arial" w:cs="Arial"/>
          <w:sz w:val="24"/>
          <w:szCs w:val="24"/>
          <w:vertAlign w:val="baseline"/>
        </w:rPr>
        <w:t>боты</w:t>
      </w:r>
      <w:r w:rsidRPr="00B06F78">
        <w:rPr>
          <w:rFonts w:ascii="Arial" w:hAnsi="Arial" w:cs="Arial"/>
          <w:sz w:val="24"/>
          <w:szCs w:val="24"/>
          <w:vertAlign w:val="baseline"/>
        </w:rPr>
        <w:t>;</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 xml:space="preserve">- </w:t>
      </w:r>
      <w:r w:rsidRPr="00B06F78">
        <w:rPr>
          <w:rFonts w:ascii="Arial" w:hAnsi="Arial" w:cs="Arial"/>
          <w:b/>
          <w:sz w:val="24"/>
          <w:szCs w:val="24"/>
          <w:vertAlign w:val="baseline"/>
        </w:rPr>
        <w:t>о процедуре предоставления</w:t>
      </w:r>
      <w:r w:rsidRPr="00B06F78">
        <w:rPr>
          <w:rFonts w:ascii="Arial" w:hAnsi="Arial" w:cs="Arial"/>
          <w:sz w:val="24"/>
          <w:szCs w:val="24"/>
          <w:vertAlign w:val="baseline"/>
        </w:rPr>
        <w:t xml:space="preserve"> муниципальной услуги;</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 xml:space="preserve">- </w:t>
      </w:r>
      <w:r w:rsidRPr="00B06F78">
        <w:rPr>
          <w:rFonts w:ascii="Arial" w:hAnsi="Arial" w:cs="Arial"/>
          <w:b/>
          <w:sz w:val="24"/>
          <w:szCs w:val="24"/>
          <w:vertAlign w:val="baseline"/>
        </w:rPr>
        <w:t>о перечне документов</w:t>
      </w:r>
      <w:r w:rsidRPr="00B06F78">
        <w:rPr>
          <w:rFonts w:ascii="Arial" w:hAnsi="Arial" w:cs="Arial"/>
          <w:sz w:val="24"/>
          <w:szCs w:val="24"/>
          <w:vertAlign w:val="baseline"/>
        </w:rPr>
        <w:t>, необходимых и для предоставления муниципальной услуги;</w:t>
      </w:r>
    </w:p>
    <w:p w:rsidR="006C36F9" w:rsidRPr="00B06F78" w:rsidRDefault="00F35EFB">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w:t>
      </w:r>
      <w:r w:rsidR="006C36F9" w:rsidRPr="00B06F78">
        <w:rPr>
          <w:rFonts w:ascii="Arial" w:hAnsi="Arial" w:cs="Arial"/>
          <w:b/>
          <w:sz w:val="24"/>
          <w:szCs w:val="24"/>
          <w:vertAlign w:val="baseline"/>
        </w:rPr>
        <w:t>об источниках получения</w:t>
      </w:r>
      <w:r w:rsidR="006C36F9" w:rsidRPr="00B06F78">
        <w:rPr>
          <w:rFonts w:ascii="Arial" w:hAnsi="Arial" w:cs="Arial"/>
          <w:sz w:val="24"/>
          <w:szCs w:val="24"/>
          <w:vertAlign w:val="baseline"/>
        </w:rPr>
        <w:t xml:space="preserve"> необходимых документов (орган, организация и их местонахождение, телефоны);</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 xml:space="preserve">- </w:t>
      </w:r>
      <w:r w:rsidRPr="00B06F78">
        <w:rPr>
          <w:rFonts w:ascii="Arial" w:hAnsi="Arial" w:cs="Arial"/>
          <w:b/>
          <w:sz w:val="24"/>
          <w:szCs w:val="24"/>
          <w:vertAlign w:val="baseline"/>
        </w:rPr>
        <w:t>о сроках предоставления</w:t>
      </w:r>
      <w:r w:rsidRPr="00B06F78">
        <w:rPr>
          <w:rFonts w:ascii="Arial" w:hAnsi="Arial" w:cs="Arial"/>
          <w:sz w:val="24"/>
          <w:szCs w:val="24"/>
          <w:vertAlign w:val="baseline"/>
        </w:rPr>
        <w:t xml:space="preserve"> муниципальной услуги;</w:t>
      </w:r>
    </w:p>
    <w:p w:rsidR="006C36F9" w:rsidRPr="00B06F78" w:rsidRDefault="00F35EFB">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w:t>
      </w:r>
      <w:r w:rsidR="006C36F9" w:rsidRPr="00B06F78">
        <w:rPr>
          <w:rFonts w:ascii="Arial" w:hAnsi="Arial" w:cs="Arial"/>
          <w:b/>
          <w:sz w:val="24"/>
          <w:szCs w:val="24"/>
          <w:vertAlign w:val="baseline"/>
        </w:rPr>
        <w:t>о порядке обжалования действий</w:t>
      </w:r>
      <w:r w:rsidR="006C36F9" w:rsidRPr="00B06F78">
        <w:rPr>
          <w:rFonts w:ascii="Arial" w:hAnsi="Arial" w:cs="Arial"/>
          <w:sz w:val="24"/>
          <w:szCs w:val="24"/>
          <w:vertAlign w:val="baseline"/>
        </w:rPr>
        <w:t xml:space="preserve"> (бездействия) и решений, осуществляемых и принимаемых в ходе предоставления муниципальной услуги.</w:t>
      </w:r>
    </w:p>
    <w:p w:rsidR="000C1599" w:rsidRPr="00B06F78" w:rsidRDefault="008D4E1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1.3.14</w:t>
      </w:r>
      <w:r w:rsidR="006C36F9" w:rsidRPr="00B06F78">
        <w:rPr>
          <w:rFonts w:ascii="Arial" w:hAnsi="Arial" w:cs="Arial"/>
          <w:sz w:val="24"/>
          <w:szCs w:val="24"/>
          <w:vertAlign w:val="baseline"/>
        </w:rPr>
        <w:t>. Также информация о порядке предоставления муниципальной услуги размещается на официальном с</w:t>
      </w:r>
      <w:r w:rsidR="0011226D" w:rsidRPr="00B06F78">
        <w:rPr>
          <w:rFonts w:ascii="Arial" w:hAnsi="Arial" w:cs="Arial"/>
          <w:sz w:val="24"/>
          <w:szCs w:val="24"/>
          <w:vertAlign w:val="baseline"/>
        </w:rPr>
        <w:t xml:space="preserve">айте Администрации Ковернинского муниципального района: </w:t>
      </w:r>
      <w:proofErr w:type="spellStart"/>
      <w:r w:rsidR="0011226D" w:rsidRPr="00B06F78">
        <w:rPr>
          <w:rFonts w:ascii="Arial" w:hAnsi="Arial" w:cs="Arial"/>
          <w:sz w:val="24"/>
          <w:szCs w:val="24"/>
          <w:vertAlign w:val="baseline"/>
        </w:rPr>
        <w:t>www</w:t>
      </w:r>
      <w:proofErr w:type="spellEnd"/>
      <w:r w:rsidR="0011226D" w:rsidRPr="00B06F78">
        <w:rPr>
          <w:rFonts w:ascii="Arial" w:hAnsi="Arial" w:cs="Arial"/>
          <w:sz w:val="24"/>
          <w:szCs w:val="24"/>
          <w:vertAlign w:val="baseline"/>
        </w:rPr>
        <w:t>. kovernino.ru</w:t>
      </w:r>
      <w:r w:rsidR="006C36F9" w:rsidRPr="00B06F78">
        <w:rPr>
          <w:rFonts w:ascii="Arial" w:hAnsi="Arial" w:cs="Arial"/>
          <w:sz w:val="24"/>
          <w:szCs w:val="24"/>
          <w:vertAlign w:val="baseline"/>
        </w:rPr>
        <w:t xml:space="preserve"> и</w:t>
      </w:r>
      <w:r w:rsidR="00F35EFB" w:rsidRPr="00B06F78">
        <w:rPr>
          <w:rFonts w:ascii="Arial" w:hAnsi="Arial" w:cs="Arial"/>
          <w:sz w:val="24"/>
          <w:szCs w:val="24"/>
          <w:vertAlign w:val="baseline"/>
        </w:rPr>
        <w:t xml:space="preserve"> на официальном </w:t>
      </w:r>
      <w:proofErr w:type="spellStart"/>
      <w:r w:rsidR="00F35EFB" w:rsidRPr="00B06F78">
        <w:rPr>
          <w:rFonts w:ascii="Arial" w:hAnsi="Arial" w:cs="Arial"/>
          <w:sz w:val="24"/>
          <w:szCs w:val="24"/>
          <w:vertAlign w:val="baseline"/>
        </w:rPr>
        <w:t>сайте</w:t>
      </w:r>
      <w:r w:rsidR="007C7779" w:rsidRPr="00B06F78">
        <w:rPr>
          <w:rFonts w:ascii="Arial" w:hAnsi="Arial" w:cs="Arial"/>
          <w:sz w:val="24"/>
          <w:szCs w:val="24"/>
          <w:vertAlign w:val="baseline"/>
        </w:rPr>
        <w:t>М</w:t>
      </w:r>
      <w:r w:rsidR="00F35EFB" w:rsidRPr="00B06F78">
        <w:rPr>
          <w:rFonts w:ascii="Arial" w:hAnsi="Arial" w:cs="Arial"/>
          <w:sz w:val="24"/>
          <w:szCs w:val="24"/>
          <w:vertAlign w:val="baseline"/>
        </w:rPr>
        <w:t>У</w:t>
      </w:r>
      <w:proofErr w:type="spellEnd"/>
      <w:r w:rsidR="00F35EFB" w:rsidRPr="00B06F78">
        <w:rPr>
          <w:rFonts w:ascii="Arial" w:hAnsi="Arial" w:cs="Arial"/>
          <w:sz w:val="24"/>
          <w:szCs w:val="24"/>
          <w:vertAlign w:val="baseline"/>
        </w:rPr>
        <w:t xml:space="preserve"> «Ковернинский </w:t>
      </w:r>
      <w:proofErr w:type="spellStart"/>
      <w:r w:rsidR="00F35EFB" w:rsidRPr="00B06F78">
        <w:rPr>
          <w:rFonts w:ascii="Arial" w:hAnsi="Arial" w:cs="Arial"/>
          <w:sz w:val="24"/>
          <w:szCs w:val="24"/>
          <w:vertAlign w:val="baseline"/>
        </w:rPr>
        <w:t>МФЦ»</w:t>
      </w:r>
      <w:proofErr w:type="gramStart"/>
      <w:r w:rsidR="00F35EFB" w:rsidRPr="00B06F78">
        <w:rPr>
          <w:rFonts w:ascii="Arial" w:hAnsi="Arial" w:cs="Arial"/>
          <w:color w:val="000000"/>
          <w:sz w:val="24"/>
          <w:szCs w:val="24"/>
          <w:vertAlign w:val="baseline"/>
        </w:rPr>
        <w:t>,</w:t>
      </w:r>
      <w:r w:rsidR="006C36F9" w:rsidRPr="00B06F78">
        <w:rPr>
          <w:rFonts w:ascii="Arial" w:hAnsi="Arial" w:cs="Arial"/>
          <w:sz w:val="24"/>
          <w:szCs w:val="24"/>
          <w:vertAlign w:val="baseline"/>
        </w:rPr>
        <w:t>н</w:t>
      </w:r>
      <w:proofErr w:type="gramEnd"/>
      <w:r w:rsidR="006C36F9" w:rsidRPr="00B06F78">
        <w:rPr>
          <w:rFonts w:ascii="Arial" w:hAnsi="Arial" w:cs="Arial"/>
          <w:sz w:val="24"/>
          <w:szCs w:val="24"/>
          <w:vertAlign w:val="baseline"/>
        </w:rPr>
        <w:t>а</w:t>
      </w:r>
      <w:proofErr w:type="spellEnd"/>
      <w:r w:rsidR="006C36F9" w:rsidRPr="00B06F78">
        <w:rPr>
          <w:rFonts w:ascii="Arial" w:hAnsi="Arial" w:cs="Arial"/>
          <w:sz w:val="24"/>
          <w:szCs w:val="24"/>
          <w:vertAlign w:val="baseline"/>
        </w:rPr>
        <w:t xml:space="preserve"> информационных сте</w:t>
      </w:r>
      <w:r w:rsidR="0011226D" w:rsidRPr="00B06F78">
        <w:rPr>
          <w:rFonts w:ascii="Arial" w:hAnsi="Arial" w:cs="Arial"/>
          <w:sz w:val="24"/>
          <w:szCs w:val="24"/>
          <w:vertAlign w:val="baseline"/>
        </w:rPr>
        <w:t>ндах</w:t>
      </w:r>
      <w:r w:rsidR="00EF671B" w:rsidRPr="00B06F78">
        <w:rPr>
          <w:rFonts w:ascii="Arial" w:hAnsi="Arial" w:cs="Arial"/>
          <w:sz w:val="24"/>
          <w:szCs w:val="24"/>
          <w:vertAlign w:val="baseline"/>
        </w:rPr>
        <w:t>.</w:t>
      </w:r>
    </w:p>
    <w:p w:rsidR="006C36F9" w:rsidRPr="00B06F78" w:rsidRDefault="00630C6F">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1.3.15</w:t>
      </w:r>
      <w:r w:rsidR="006C36F9" w:rsidRPr="00B06F78">
        <w:rPr>
          <w:rFonts w:ascii="Arial" w:hAnsi="Arial" w:cs="Arial"/>
          <w:sz w:val="24"/>
          <w:szCs w:val="24"/>
          <w:vertAlign w:val="baseline"/>
        </w:rPr>
        <w:t>. При ответах на телефонные звонки и устные обращения специалисты подробно, в вежливой форме информируют обратившихся по интересующим их вопросам. Ответ на телефонный звонок должен начинаться с информации о наименовании организации, предоставляющей муниципальную услугу, в которую позвонил гражданин, фамилии, имени, отчестве и должности специалиста, принявшего телефонный звонок.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другому специалисту или же обратившемуся гражданину должен быть сообщен телефонный номер, по которому можно получить необходимую информацию.</w:t>
      </w:r>
    </w:p>
    <w:p w:rsidR="003E0537" w:rsidRPr="00B06F78" w:rsidRDefault="00630C6F">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1.3.16</w:t>
      </w:r>
      <w:r w:rsidR="006C36F9" w:rsidRPr="00B06F78">
        <w:rPr>
          <w:rFonts w:ascii="Arial" w:hAnsi="Arial" w:cs="Arial"/>
          <w:sz w:val="24"/>
          <w:szCs w:val="24"/>
          <w:vertAlign w:val="baseline"/>
        </w:rPr>
        <w:t xml:space="preserve">. Письменный ответ на обращение заявителя должен содержать ответы </w:t>
      </w:r>
      <w:proofErr w:type="gramStart"/>
      <w:r w:rsidR="006C36F9" w:rsidRPr="00B06F78">
        <w:rPr>
          <w:rFonts w:ascii="Arial" w:hAnsi="Arial" w:cs="Arial"/>
          <w:sz w:val="24"/>
          <w:szCs w:val="24"/>
          <w:vertAlign w:val="baseline"/>
        </w:rPr>
        <w:t>на</w:t>
      </w:r>
      <w:proofErr w:type="gramEnd"/>
      <w:r w:rsidR="006C36F9" w:rsidRPr="00B06F78">
        <w:rPr>
          <w:rFonts w:ascii="Arial" w:hAnsi="Arial" w:cs="Arial"/>
          <w:sz w:val="24"/>
          <w:szCs w:val="24"/>
          <w:vertAlign w:val="baseline"/>
        </w:rPr>
        <w:t xml:space="preserve"> </w:t>
      </w:r>
    </w:p>
    <w:p w:rsidR="006C36F9" w:rsidRPr="00B06F78" w:rsidRDefault="006C36F9" w:rsidP="00F35EFB">
      <w:pPr>
        <w:widowControl w:val="0"/>
        <w:autoSpaceDE w:val="0"/>
        <w:autoSpaceDN w:val="0"/>
        <w:adjustRightInd w:val="0"/>
        <w:ind w:firstLine="0"/>
        <w:rPr>
          <w:rFonts w:ascii="Arial" w:hAnsi="Arial" w:cs="Arial"/>
          <w:sz w:val="24"/>
          <w:szCs w:val="24"/>
          <w:vertAlign w:val="baseline"/>
        </w:rPr>
      </w:pPr>
      <w:r w:rsidRPr="00B06F78">
        <w:rPr>
          <w:rFonts w:ascii="Arial" w:hAnsi="Arial" w:cs="Arial"/>
          <w:sz w:val="24"/>
          <w:szCs w:val="24"/>
          <w:vertAlign w:val="baseline"/>
        </w:rPr>
        <w:t xml:space="preserve">поставленные вопросы, должность, фамилию, инициалы и номер телефона исполнителя. Ответ подписывается </w:t>
      </w:r>
      <w:r w:rsidR="00E341A2" w:rsidRPr="00B06F78">
        <w:rPr>
          <w:rFonts w:ascii="Arial" w:hAnsi="Arial" w:cs="Arial"/>
          <w:sz w:val="24"/>
          <w:szCs w:val="24"/>
          <w:vertAlign w:val="baseline"/>
        </w:rPr>
        <w:t>главой А</w:t>
      </w:r>
      <w:r w:rsidR="0011226D" w:rsidRPr="00B06F78">
        <w:rPr>
          <w:rFonts w:ascii="Arial" w:hAnsi="Arial" w:cs="Arial"/>
          <w:sz w:val="24"/>
          <w:szCs w:val="24"/>
          <w:vertAlign w:val="baseline"/>
        </w:rPr>
        <w:t>дминистрации (</w:t>
      </w:r>
      <w:r w:rsidRPr="00B06F78">
        <w:rPr>
          <w:rFonts w:ascii="Arial" w:hAnsi="Arial" w:cs="Arial"/>
          <w:sz w:val="24"/>
          <w:szCs w:val="24"/>
          <w:vertAlign w:val="baseline"/>
        </w:rPr>
        <w:t>з</w:t>
      </w:r>
      <w:r w:rsidR="00E341A2" w:rsidRPr="00B06F78">
        <w:rPr>
          <w:rFonts w:ascii="Arial" w:hAnsi="Arial" w:cs="Arial"/>
          <w:sz w:val="24"/>
          <w:szCs w:val="24"/>
          <w:vertAlign w:val="baseline"/>
        </w:rPr>
        <w:t>аместителем главы А</w:t>
      </w:r>
      <w:r w:rsidR="0011226D" w:rsidRPr="00B06F78">
        <w:rPr>
          <w:rFonts w:ascii="Arial" w:hAnsi="Arial" w:cs="Arial"/>
          <w:sz w:val="24"/>
          <w:szCs w:val="24"/>
          <w:vertAlign w:val="baseline"/>
        </w:rPr>
        <w:t>дминистрации)</w:t>
      </w:r>
      <w:r w:rsidR="00682927" w:rsidRPr="00B06F78">
        <w:rPr>
          <w:rFonts w:ascii="Arial" w:hAnsi="Arial" w:cs="Arial"/>
          <w:sz w:val="24"/>
          <w:szCs w:val="24"/>
          <w:vertAlign w:val="baseline"/>
        </w:rPr>
        <w:t xml:space="preserve"> </w:t>
      </w:r>
      <w:r w:rsidR="0011226D" w:rsidRPr="00B06F78">
        <w:rPr>
          <w:rFonts w:ascii="Arial" w:hAnsi="Arial" w:cs="Arial"/>
          <w:sz w:val="24"/>
          <w:szCs w:val="24"/>
          <w:vertAlign w:val="baseline"/>
        </w:rPr>
        <w:t>Ковернинского муниципального района</w:t>
      </w:r>
      <w:r w:rsidRPr="00B06F78">
        <w:rPr>
          <w:rFonts w:ascii="Arial" w:hAnsi="Arial" w:cs="Arial"/>
          <w:sz w:val="24"/>
          <w:szCs w:val="24"/>
          <w:vertAlign w:val="baseline"/>
        </w:rPr>
        <w:t>. Письмо направляется в срок, не превышающий 30 календарных дней со дня поступления письменного обращения заявителя за информированием.</w:t>
      </w:r>
    </w:p>
    <w:p w:rsidR="00194D0E" w:rsidRPr="00B06F78" w:rsidRDefault="00194D0E" w:rsidP="00F35EFB">
      <w:pPr>
        <w:widowControl w:val="0"/>
        <w:autoSpaceDE w:val="0"/>
        <w:autoSpaceDN w:val="0"/>
        <w:adjustRightInd w:val="0"/>
        <w:ind w:firstLine="0"/>
        <w:rPr>
          <w:rFonts w:ascii="Arial" w:hAnsi="Arial" w:cs="Arial"/>
          <w:sz w:val="24"/>
          <w:szCs w:val="24"/>
          <w:vertAlign w:val="baseline"/>
        </w:rPr>
      </w:pPr>
    </w:p>
    <w:p w:rsidR="006C36F9" w:rsidRPr="00B06F78" w:rsidRDefault="006C36F9">
      <w:pPr>
        <w:widowControl w:val="0"/>
        <w:autoSpaceDE w:val="0"/>
        <w:autoSpaceDN w:val="0"/>
        <w:adjustRightInd w:val="0"/>
        <w:jc w:val="center"/>
        <w:outlineLvl w:val="1"/>
        <w:rPr>
          <w:rFonts w:ascii="Arial" w:hAnsi="Arial" w:cs="Arial"/>
          <w:sz w:val="24"/>
          <w:szCs w:val="24"/>
          <w:vertAlign w:val="baseline"/>
        </w:rPr>
      </w:pPr>
      <w:r w:rsidRPr="00B06F78">
        <w:rPr>
          <w:rFonts w:ascii="Arial" w:hAnsi="Arial" w:cs="Arial"/>
          <w:sz w:val="24"/>
          <w:szCs w:val="24"/>
          <w:vertAlign w:val="baseline"/>
        </w:rPr>
        <w:t>Раздел 2. СТАНДАРТ ПРЕДОСТАВЛЕНИЯ МУНИЦИПАЛЬНОЙ УСЛУГИ</w:t>
      </w:r>
    </w:p>
    <w:p w:rsidR="006C36F9" w:rsidRPr="00B06F78" w:rsidRDefault="006C36F9">
      <w:pPr>
        <w:widowControl w:val="0"/>
        <w:autoSpaceDE w:val="0"/>
        <w:autoSpaceDN w:val="0"/>
        <w:adjustRightInd w:val="0"/>
        <w:jc w:val="center"/>
        <w:rPr>
          <w:rFonts w:ascii="Arial" w:hAnsi="Arial" w:cs="Arial"/>
          <w:sz w:val="24"/>
          <w:szCs w:val="24"/>
          <w:vertAlign w:val="baseline"/>
        </w:rPr>
      </w:pPr>
    </w:p>
    <w:p w:rsidR="006C36F9" w:rsidRPr="00B06F78" w:rsidRDefault="006C36F9">
      <w:pPr>
        <w:widowControl w:val="0"/>
        <w:autoSpaceDE w:val="0"/>
        <w:autoSpaceDN w:val="0"/>
        <w:adjustRightInd w:val="0"/>
        <w:ind w:firstLine="540"/>
        <w:outlineLvl w:val="2"/>
        <w:rPr>
          <w:rFonts w:ascii="Arial" w:hAnsi="Arial" w:cs="Arial"/>
          <w:sz w:val="24"/>
          <w:szCs w:val="24"/>
          <w:vertAlign w:val="baseline"/>
        </w:rPr>
      </w:pPr>
      <w:r w:rsidRPr="00B06F78">
        <w:rPr>
          <w:rFonts w:ascii="Arial" w:hAnsi="Arial" w:cs="Arial"/>
          <w:sz w:val="24"/>
          <w:szCs w:val="24"/>
          <w:vertAlign w:val="baseline"/>
        </w:rPr>
        <w:t xml:space="preserve">2.1. </w:t>
      </w:r>
      <w:r w:rsidRPr="00B06F78">
        <w:rPr>
          <w:rFonts w:ascii="Arial" w:hAnsi="Arial" w:cs="Arial"/>
          <w:b/>
          <w:sz w:val="24"/>
          <w:szCs w:val="24"/>
          <w:vertAlign w:val="baseline"/>
        </w:rPr>
        <w:t>Наименование муниципальной услуги</w:t>
      </w:r>
      <w:r w:rsidRPr="00B06F78">
        <w:rPr>
          <w:rFonts w:ascii="Arial" w:hAnsi="Arial" w:cs="Arial"/>
          <w:sz w:val="24"/>
          <w:szCs w:val="24"/>
          <w:vertAlign w:val="baseline"/>
        </w:rPr>
        <w:t>.</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 xml:space="preserve">"Признание помещения жилым помещением, жилого помещения непригодным </w:t>
      </w:r>
      <w:r w:rsidRPr="00B06F78">
        <w:rPr>
          <w:rFonts w:ascii="Arial" w:hAnsi="Arial" w:cs="Arial"/>
          <w:sz w:val="24"/>
          <w:szCs w:val="24"/>
          <w:vertAlign w:val="baseline"/>
        </w:rPr>
        <w:lastRenderedPageBreak/>
        <w:t>для проживания и многоквартирного дома аварийным и подлежащим сносу (реконструк</w:t>
      </w:r>
      <w:r w:rsidR="0011226D" w:rsidRPr="00B06F78">
        <w:rPr>
          <w:rFonts w:ascii="Arial" w:hAnsi="Arial" w:cs="Arial"/>
          <w:sz w:val="24"/>
          <w:szCs w:val="24"/>
          <w:vertAlign w:val="baseline"/>
        </w:rPr>
        <w:t>ции) на территории Ковернинского муниципального района</w:t>
      </w:r>
      <w:r w:rsidRPr="00B06F78">
        <w:rPr>
          <w:rFonts w:ascii="Arial" w:hAnsi="Arial" w:cs="Arial"/>
          <w:sz w:val="24"/>
          <w:szCs w:val="24"/>
          <w:vertAlign w:val="baseline"/>
        </w:rPr>
        <w:t xml:space="preserve"> Нижегородской области".</w:t>
      </w:r>
    </w:p>
    <w:p w:rsidR="006C36F9" w:rsidRPr="00B06F78" w:rsidRDefault="006C36F9">
      <w:pPr>
        <w:widowControl w:val="0"/>
        <w:autoSpaceDE w:val="0"/>
        <w:autoSpaceDN w:val="0"/>
        <w:adjustRightInd w:val="0"/>
        <w:ind w:firstLine="540"/>
        <w:rPr>
          <w:rFonts w:ascii="Arial" w:hAnsi="Arial" w:cs="Arial"/>
          <w:sz w:val="24"/>
          <w:szCs w:val="24"/>
          <w:vertAlign w:val="baseline"/>
        </w:rPr>
      </w:pPr>
    </w:p>
    <w:p w:rsidR="00351462" w:rsidRPr="00B06F78" w:rsidRDefault="006C36F9" w:rsidP="00351462">
      <w:pPr>
        <w:widowControl w:val="0"/>
        <w:autoSpaceDE w:val="0"/>
        <w:autoSpaceDN w:val="0"/>
        <w:adjustRightInd w:val="0"/>
        <w:ind w:firstLine="540"/>
        <w:outlineLvl w:val="2"/>
        <w:rPr>
          <w:rFonts w:ascii="Arial" w:hAnsi="Arial" w:cs="Arial"/>
          <w:sz w:val="24"/>
          <w:szCs w:val="24"/>
          <w:vertAlign w:val="baseline"/>
        </w:rPr>
      </w:pPr>
      <w:r w:rsidRPr="00B06F78">
        <w:rPr>
          <w:rFonts w:ascii="Arial" w:hAnsi="Arial" w:cs="Arial"/>
          <w:sz w:val="24"/>
          <w:szCs w:val="24"/>
          <w:vertAlign w:val="baseline"/>
        </w:rPr>
        <w:t xml:space="preserve">2.2. </w:t>
      </w:r>
      <w:r w:rsidR="00351462" w:rsidRPr="00B06F78">
        <w:rPr>
          <w:rFonts w:ascii="Arial" w:hAnsi="Arial" w:cs="Arial"/>
          <w:sz w:val="24"/>
          <w:szCs w:val="24"/>
          <w:vertAlign w:val="baseline"/>
        </w:rPr>
        <w:t xml:space="preserve">Заявитель представляет в комиссию по месту нахождения жилого </w:t>
      </w:r>
      <w:proofErr w:type="gramStart"/>
      <w:r w:rsidR="00351462" w:rsidRPr="00B06F78">
        <w:rPr>
          <w:rFonts w:ascii="Arial" w:hAnsi="Arial" w:cs="Arial"/>
          <w:sz w:val="24"/>
          <w:szCs w:val="24"/>
          <w:vertAlign w:val="baseline"/>
        </w:rPr>
        <w:t>помещения</w:t>
      </w:r>
      <w:proofErr w:type="gramEnd"/>
      <w:r w:rsidR="00351462" w:rsidRPr="00B06F78">
        <w:rPr>
          <w:rFonts w:ascii="Arial" w:hAnsi="Arial" w:cs="Arial"/>
          <w:sz w:val="24"/>
          <w:szCs w:val="24"/>
          <w:vertAlign w:val="baseline"/>
        </w:rPr>
        <w:t xml:space="preserve"> </w:t>
      </w:r>
      <w:r w:rsidR="00351462" w:rsidRPr="00B06F78">
        <w:rPr>
          <w:rFonts w:ascii="Arial" w:hAnsi="Arial" w:cs="Arial"/>
          <w:b/>
          <w:sz w:val="24"/>
          <w:szCs w:val="24"/>
          <w:vertAlign w:val="baseline"/>
        </w:rPr>
        <w:t>следующие документы</w:t>
      </w:r>
      <w:r w:rsidR="00351462" w:rsidRPr="00B06F78">
        <w:rPr>
          <w:rFonts w:ascii="Arial" w:hAnsi="Arial" w:cs="Arial"/>
          <w:sz w:val="24"/>
          <w:szCs w:val="24"/>
          <w:vertAlign w:val="baseline"/>
        </w:rPr>
        <w:t>:</w:t>
      </w:r>
    </w:p>
    <w:p w:rsidR="00351462" w:rsidRPr="00B06F78" w:rsidRDefault="00351462">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а)</w:t>
      </w:r>
      <w:r w:rsidR="00682927" w:rsidRPr="00B06F78">
        <w:rPr>
          <w:rFonts w:ascii="Arial" w:hAnsi="Arial" w:cs="Arial"/>
          <w:sz w:val="24"/>
          <w:szCs w:val="24"/>
          <w:vertAlign w:val="baseline"/>
        </w:rPr>
        <w:t xml:space="preserve"> </w:t>
      </w:r>
      <w:r w:rsidRPr="00B06F78">
        <w:rPr>
          <w:rFonts w:ascii="Arial" w:hAnsi="Arial" w:cs="Arial"/>
          <w:b/>
          <w:sz w:val="24"/>
          <w:szCs w:val="24"/>
          <w:vertAlign w:val="baseline"/>
        </w:rPr>
        <w:t>заявление</w:t>
      </w:r>
      <w:r w:rsidRPr="00B06F78">
        <w:rPr>
          <w:rFonts w:ascii="Arial" w:hAnsi="Arial" w:cs="Arial"/>
          <w:sz w:val="24"/>
          <w:szCs w:val="24"/>
          <w:vertAlign w:val="baseline"/>
        </w:rPr>
        <w:t xml:space="preserve"> о признании помещения жилым помещением или жилого помещения непригодным для проживания и (или) многоквартирного дома аварийным и подлежащим сносу или реконструкции;</w:t>
      </w:r>
    </w:p>
    <w:p w:rsidR="00351462" w:rsidRPr="00B06F78" w:rsidRDefault="00351462">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б)</w:t>
      </w:r>
      <w:r w:rsidR="00682927" w:rsidRPr="00B06F78">
        <w:rPr>
          <w:rFonts w:ascii="Arial" w:hAnsi="Arial" w:cs="Arial"/>
          <w:sz w:val="24"/>
          <w:szCs w:val="24"/>
          <w:vertAlign w:val="baseline"/>
        </w:rPr>
        <w:t xml:space="preserve"> </w:t>
      </w:r>
      <w:r w:rsidRPr="00B06F78">
        <w:rPr>
          <w:rFonts w:ascii="Arial" w:hAnsi="Arial" w:cs="Arial"/>
          <w:b/>
          <w:sz w:val="24"/>
          <w:szCs w:val="24"/>
          <w:vertAlign w:val="baseline"/>
        </w:rPr>
        <w:t>копии правоустанавливающих документов на жилое помещение</w:t>
      </w:r>
      <w:r w:rsidRPr="00B06F78">
        <w:rPr>
          <w:rFonts w:ascii="Arial" w:hAnsi="Arial" w:cs="Arial"/>
          <w:sz w:val="24"/>
          <w:szCs w:val="24"/>
          <w:vertAlign w:val="baseline"/>
        </w:rPr>
        <w:t xml:space="preserve">, право на которое </w:t>
      </w:r>
      <w:r w:rsidRPr="00B06F78">
        <w:rPr>
          <w:rFonts w:ascii="Arial" w:hAnsi="Arial" w:cs="Arial"/>
          <w:b/>
          <w:sz w:val="24"/>
          <w:szCs w:val="24"/>
          <w:vertAlign w:val="baseline"/>
        </w:rPr>
        <w:t xml:space="preserve">не </w:t>
      </w:r>
      <w:r w:rsidRPr="00B06F78">
        <w:rPr>
          <w:rFonts w:ascii="Arial" w:hAnsi="Arial" w:cs="Arial"/>
          <w:sz w:val="24"/>
          <w:szCs w:val="24"/>
          <w:vertAlign w:val="baseline"/>
        </w:rPr>
        <w:t>зарегистрировано в Едином государственном реестре прав на недвижимое имущество и сделок с ним;</w:t>
      </w:r>
    </w:p>
    <w:p w:rsidR="008147BE" w:rsidRPr="00B06F78" w:rsidRDefault="008147BE">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в) копию технического паспорта, заверенную ГП НО «</w:t>
      </w:r>
      <w:proofErr w:type="spellStart"/>
      <w:r w:rsidRPr="00B06F78">
        <w:rPr>
          <w:rFonts w:ascii="Arial" w:hAnsi="Arial" w:cs="Arial"/>
          <w:sz w:val="24"/>
          <w:szCs w:val="24"/>
          <w:vertAlign w:val="baseline"/>
        </w:rPr>
        <w:t>Нижтехинвентаризация</w:t>
      </w:r>
      <w:proofErr w:type="spellEnd"/>
      <w:r w:rsidRPr="00B06F78">
        <w:rPr>
          <w:rFonts w:ascii="Arial" w:hAnsi="Arial" w:cs="Arial"/>
          <w:sz w:val="24"/>
          <w:szCs w:val="24"/>
          <w:vertAlign w:val="baseline"/>
        </w:rPr>
        <w:t>»</w:t>
      </w:r>
    </w:p>
    <w:p w:rsidR="00351462" w:rsidRPr="00B06F78" w:rsidRDefault="008147BE">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г</w:t>
      </w:r>
      <w:r w:rsidR="00351462" w:rsidRPr="00B06F78">
        <w:rPr>
          <w:rFonts w:ascii="Arial" w:hAnsi="Arial" w:cs="Arial"/>
          <w:sz w:val="24"/>
          <w:szCs w:val="24"/>
          <w:vertAlign w:val="baseline"/>
        </w:rPr>
        <w:t xml:space="preserve">) в отношении нежилого помещения для признания его в дальнейшем жилым помещением - </w:t>
      </w:r>
      <w:r w:rsidR="00351462" w:rsidRPr="00B06F78">
        <w:rPr>
          <w:rFonts w:ascii="Arial" w:hAnsi="Arial" w:cs="Arial"/>
          <w:b/>
          <w:sz w:val="24"/>
          <w:szCs w:val="24"/>
          <w:vertAlign w:val="baseline"/>
        </w:rPr>
        <w:t>проект реконструкции</w:t>
      </w:r>
      <w:r w:rsidR="00351462" w:rsidRPr="00B06F78">
        <w:rPr>
          <w:rFonts w:ascii="Arial" w:hAnsi="Arial" w:cs="Arial"/>
          <w:sz w:val="24"/>
          <w:szCs w:val="24"/>
          <w:vertAlign w:val="baseline"/>
        </w:rPr>
        <w:t xml:space="preserve"> нежилого помещения;</w:t>
      </w:r>
    </w:p>
    <w:p w:rsidR="00351462" w:rsidRPr="00B06F78" w:rsidRDefault="008147BE">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д</w:t>
      </w:r>
      <w:r w:rsidR="00862455" w:rsidRPr="00B06F78">
        <w:rPr>
          <w:rFonts w:ascii="Arial" w:hAnsi="Arial" w:cs="Arial"/>
          <w:sz w:val="24"/>
          <w:szCs w:val="24"/>
          <w:vertAlign w:val="baseline"/>
        </w:rPr>
        <w:t>)</w:t>
      </w:r>
      <w:r w:rsidR="00682927" w:rsidRPr="00B06F78">
        <w:rPr>
          <w:rFonts w:ascii="Arial" w:hAnsi="Arial" w:cs="Arial"/>
          <w:sz w:val="24"/>
          <w:szCs w:val="24"/>
          <w:vertAlign w:val="baseline"/>
        </w:rPr>
        <w:t xml:space="preserve"> </w:t>
      </w:r>
      <w:r w:rsidR="00351462" w:rsidRPr="00B06F78">
        <w:rPr>
          <w:rFonts w:ascii="Arial" w:hAnsi="Arial" w:cs="Arial"/>
          <w:b/>
          <w:sz w:val="24"/>
          <w:szCs w:val="24"/>
          <w:vertAlign w:val="baseline"/>
        </w:rPr>
        <w:t>заключение специализированной организации</w:t>
      </w:r>
      <w:r w:rsidR="00351462" w:rsidRPr="00B06F78">
        <w:rPr>
          <w:rFonts w:ascii="Arial" w:hAnsi="Arial" w:cs="Arial"/>
          <w:sz w:val="24"/>
          <w:szCs w:val="24"/>
          <w:vertAlign w:val="baseline"/>
        </w:rPr>
        <w:t>, проводившей обследование многоквартирного дома, - в случае постановки вопроса о признании многоквартирного дома аварийным и подлежащим сносу или реконструкции;</w:t>
      </w:r>
    </w:p>
    <w:p w:rsidR="006A50F6" w:rsidRPr="00B06F78" w:rsidRDefault="008147BE">
      <w:pPr>
        <w:widowControl w:val="0"/>
        <w:autoSpaceDE w:val="0"/>
        <w:autoSpaceDN w:val="0"/>
        <w:adjustRightInd w:val="0"/>
        <w:ind w:firstLine="540"/>
        <w:rPr>
          <w:rFonts w:ascii="Arial" w:hAnsi="Arial" w:cs="Arial"/>
          <w:sz w:val="24"/>
          <w:szCs w:val="24"/>
          <w:vertAlign w:val="baseline"/>
        </w:rPr>
      </w:pPr>
      <w:proofErr w:type="gramStart"/>
      <w:r w:rsidRPr="00B06F78">
        <w:rPr>
          <w:rFonts w:ascii="Arial" w:hAnsi="Arial" w:cs="Arial"/>
          <w:sz w:val="24"/>
          <w:szCs w:val="24"/>
          <w:vertAlign w:val="baseline"/>
        </w:rPr>
        <w:t>е</w:t>
      </w:r>
      <w:r w:rsidR="00351462" w:rsidRPr="00B06F78">
        <w:rPr>
          <w:rFonts w:ascii="Arial" w:hAnsi="Arial" w:cs="Arial"/>
          <w:sz w:val="24"/>
          <w:szCs w:val="24"/>
          <w:vertAlign w:val="baseline"/>
        </w:rPr>
        <w:t>)</w:t>
      </w:r>
      <w:r w:rsidR="00682927" w:rsidRPr="00B06F78">
        <w:rPr>
          <w:rFonts w:ascii="Arial" w:hAnsi="Arial" w:cs="Arial"/>
          <w:sz w:val="24"/>
          <w:szCs w:val="24"/>
          <w:vertAlign w:val="baseline"/>
        </w:rPr>
        <w:t xml:space="preserve"> </w:t>
      </w:r>
      <w:r w:rsidR="00351462" w:rsidRPr="00B06F78">
        <w:rPr>
          <w:rFonts w:ascii="Arial" w:hAnsi="Arial" w:cs="Arial"/>
          <w:b/>
          <w:sz w:val="24"/>
          <w:szCs w:val="24"/>
          <w:vertAlign w:val="baseline"/>
        </w:rPr>
        <w:t>заключение проектно-изыскательской организации</w:t>
      </w:r>
      <w:r w:rsidR="00351462" w:rsidRPr="00B06F78">
        <w:rPr>
          <w:rFonts w:ascii="Arial" w:hAnsi="Arial" w:cs="Arial"/>
          <w:sz w:val="24"/>
          <w:szCs w:val="24"/>
          <w:vertAlign w:val="baseline"/>
        </w:rPr>
        <w:t xml:space="preserve"> по результатам обследования элементов ограждающих и несущих конструкций жилого помещения - в случае, если предоставление такого заключения является необходимым для принятия решения о признании жилого помещения соответствующим (не соответств</w:t>
      </w:r>
      <w:r w:rsidR="001B793E" w:rsidRPr="00B06F78">
        <w:rPr>
          <w:rFonts w:ascii="Arial" w:hAnsi="Arial" w:cs="Arial"/>
          <w:sz w:val="24"/>
          <w:szCs w:val="24"/>
          <w:vertAlign w:val="baseline"/>
        </w:rPr>
        <w:t xml:space="preserve">ующим) установленным </w:t>
      </w:r>
      <w:r w:rsidR="00351462" w:rsidRPr="00B06F78">
        <w:rPr>
          <w:rFonts w:ascii="Arial" w:hAnsi="Arial" w:cs="Arial"/>
          <w:sz w:val="24"/>
          <w:szCs w:val="24"/>
          <w:vertAlign w:val="baseline"/>
        </w:rPr>
        <w:t xml:space="preserve"> требованиям</w:t>
      </w:r>
      <w:r w:rsidR="00682927" w:rsidRPr="00B06F78">
        <w:rPr>
          <w:rFonts w:ascii="Arial" w:hAnsi="Arial" w:cs="Arial"/>
          <w:sz w:val="24"/>
          <w:szCs w:val="24"/>
          <w:vertAlign w:val="baseline"/>
        </w:rPr>
        <w:t xml:space="preserve">  (</w:t>
      </w:r>
      <w:r w:rsidR="001B793E" w:rsidRPr="00B06F78">
        <w:rPr>
          <w:rFonts w:ascii="Arial" w:hAnsi="Arial" w:cs="Arial"/>
          <w:sz w:val="24"/>
          <w:szCs w:val="24"/>
          <w:vertAlign w:val="baseline"/>
        </w:rPr>
        <w:t>в соответствии с постановлением правительства Российской Федерации от 28.01.2006 года № 47 «Об утверждении положения</w:t>
      </w:r>
      <w:r w:rsidR="003D13D0" w:rsidRPr="00B06F78">
        <w:rPr>
          <w:rFonts w:ascii="Arial" w:hAnsi="Arial" w:cs="Arial"/>
          <w:sz w:val="24"/>
          <w:szCs w:val="24"/>
          <w:vertAlign w:val="baseline"/>
        </w:rPr>
        <w:t xml:space="preserve"> </w:t>
      </w:r>
      <w:r w:rsidR="006A50F6" w:rsidRPr="00B06F78">
        <w:rPr>
          <w:rFonts w:ascii="Arial" w:hAnsi="Arial" w:cs="Arial"/>
          <w:sz w:val="24"/>
          <w:szCs w:val="24"/>
          <w:vertAlign w:val="baseline"/>
        </w:rPr>
        <w:t>о признании помещения жилым помещением, жилого помещения непригодным для проживания и многоквартирного</w:t>
      </w:r>
      <w:proofErr w:type="gramEnd"/>
      <w:r w:rsidR="006A50F6" w:rsidRPr="00B06F78">
        <w:rPr>
          <w:rFonts w:ascii="Arial" w:hAnsi="Arial" w:cs="Arial"/>
          <w:sz w:val="24"/>
          <w:szCs w:val="24"/>
          <w:vertAlign w:val="baseline"/>
        </w:rPr>
        <w:t xml:space="preserve"> дома аварийным и подлежащим сносу или реконструкции» </w:t>
      </w:r>
    </w:p>
    <w:p w:rsidR="006C36F9" w:rsidRPr="00B06F78" w:rsidRDefault="006C36F9">
      <w:pPr>
        <w:widowControl w:val="0"/>
        <w:autoSpaceDE w:val="0"/>
        <w:autoSpaceDN w:val="0"/>
        <w:adjustRightInd w:val="0"/>
        <w:ind w:firstLine="540"/>
        <w:outlineLvl w:val="2"/>
        <w:rPr>
          <w:rFonts w:ascii="Arial" w:hAnsi="Arial" w:cs="Arial"/>
          <w:sz w:val="24"/>
          <w:szCs w:val="24"/>
          <w:vertAlign w:val="baseline"/>
        </w:rPr>
      </w:pPr>
      <w:r w:rsidRPr="00B06F78">
        <w:rPr>
          <w:rFonts w:ascii="Arial" w:hAnsi="Arial" w:cs="Arial"/>
          <w:sz w:val="24"/>
          <w:szCs w:val="24"/>
          <w:vertAlign w:val="baseline"/>
        </w:rPr>
        <w:t>2.3. Наименование органа, предоставляющего муниципальную услугу.</w:t>
      </w:r>
    </w:p>
    <w:p w:rsidR="00862455"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Предоставление муниципальной услуги осуществ</w:t>
      </w:r>
      <w:r w:rsidR="0011226D" w:rsidRPr="00B06F78">
        <w:rPr>
          <w:rFonts w:ascii="Arial" w:hAnsi="Arial" w:cs="Arial"/>
          <w:sz w:val="24"/>
          <w:szCs w:val="24"/>
          <w:vertAlign w:val="baseline"/>
        </w:rPr>
        <w:t>ляет</w:t>
      </w:r>
    </w:p>
    <w:p w:rsidR="00862455" w:rsidRPr="00B06F78" w:rsidRDefault="00862455">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w:t>
      </w:r>
      <w:r w:rsidR="007C7779" w:rsidRPr="00B06F78">
        <w:rPr>
          <w:rFonts w:ascii="Arial" w:hAnsi="Arial" w:cs="Arial"/>
          <w:sz w:val="24"/>
          <w:szCs w:val="24"/>
          <w:vertAlign w:val="baseline"/>
        </w:rPr>
        <w:t>М</w:t>
      </w:r>
      <w:r w:rsidR="00C81741" w:rsidRPr="00B06F78">
        <w:rPr>
          <w:rFonts w:ascii="Arial" w:hAnsi="Arial" w:cs="Arial"/>
          <w:sz w:val="24"/>
          <w:szCs w:val="24"/>
          <w:vertAlign w:val="baseline"/>
        </w:rPr>
        <w:t>У «Ковернинский МФЦ»</w:t>
      </w:r>
      <w:r w:rsidR="00EF671B" w:rsidRPr="00B06F78">
        <w:rPr>
          <w:rFonts w:ascii="Arial" w:hAnsi="Arial" w:cs="Arial"/>
          <w:sz w:val="24"/>
          <w:szCs w:val="24"/>
          <w:vertAlign w:val="baseline"/>
        </w:rPr>
        <w:t>;</w:t>
      </w:r>
    </w:p>
    <w:p w:rsidR="006C36F9" w:rsidRPr="00B06F78" w:rsidRDefault="00862455">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w:t>
      </w:r>
      <w:r w:rsidR="0011226D" w:rsidRPr="00B06F78">
        <w:rPr>
          <w:rFonts w:ascii="Arial" w:hAnsi="Arial" w:cs="Arial"/>
          <w:sz w:val="24"/>
          <w:szCs w:val="24"/>
          <w:vertAlign w:val="baseline"/>
        </w:rPr>
        <w:t>Администрация Ковернинского муниципально</w:t>
      </w:r>
      <w:r w:rsidR="00237D66" w:rsidRPr="00B06F78">
        <w:rPr>
          <w:rFonts w:ascii="Arial" w:hAnsi="Arial" w:cs="Arial"/>
          <w:sz w:val="24"/>
          <w:szCs w:val="24"/>
          <w:vertAlign w:val="baseline"/>
        </w:rPr>
        <w:t>го района Нижегородской области, непосредственно сектор</w:t>
      </w:r>
      <w:r w:rsidRPr="00B06F78">
        <w:rPr>
          <w:rFonts w:ascii="Arial" w:hAnsi="Arial" w:cs="Arial"/>
          <w:sz w:val="24"/>
          <w:szCs w:val="24"/>
          <w:vertAlign w:val="baseline"/>
        </w:rPr>
        <w:t xml:space="preserve"> жилищной политики,</w:t>
      </w:r>
      <w:r w:rsidR="00EF671B" w:rsidRPr="00B06F78">
        <w:rPr>
          <w:rFonts w:ascii="Arial" w:hAnsi="Arial" w:cs="Arial"/>
          <w:sz w:val="24"/>
          <w:szCs w:val="24"/>
          <w:vertAlign w:val="baseline"/>
        </w:rPr>
        <w:t xml:space="preserve"> ЖКХ</w:t>
      </w:r>
      <w:r w:rsidR="003D13D0" w:rsidRPr="00B06F78">
        <w:rPr>
          <w:rFonts w:ascii="Arial" w:hAnsi="Arial" w:cs="Arial"/>
          <w:sz w:val="24"/>
          <w:szCs w:val="24"/>
          <w:vertAlign w:val="baseline"/>
        </w:rPr>
        <w:t xml:space="preserve"> </w:t>
      </w:r>
      <w:r w:rsidRPr="00B06F78">
        <w:rPr>
          <w:rFonts w:ascii="Arial" w:hAnsi="Arial" w:cs="Arial"/>
          <w:sz w:val="24"/>
          <w:szCs w:val="24"/>
          <w:vertAlign w:val="baseline"/>
        </w:rPr>
        <w:t xml:space="preserve">и благоустройства </w:t>
      </w:r>
      <w:r w:rsidR="00237D66" w:rsidRPr="00B06F78">
        <w:rPr>
          <w:rFonts w:ascii="Arial" w:hAnsi="Arial" w:cs="Arial"/>
          <w:sz w:val="24"/>
          <w:szCs w:val="24"/>
          <w:vertAlign w:val="baseline"/>
        </w:rPr>
        <w:t xml:space="preserve">отдела </w:t>
      </w:r>
      <w:r w:rsidRPr="00B06F78">
        <w:rPr>
          <w:rFonts w:ascii="Arial" w:hAnsi="Arial" w:cs="Arial"/>
          <w:sz w:val="24"/>
          <w:szCs w:val="24"/>
          <w:vertAlign w:val="baseline"/>
        </w:rPr>
        <w:t xml:space="preserve">архитектуры, капитального строительства  </w:t>
      </w:r>
      <w:r w:rsidR="00237D66" w:rsidRPr="00B06F78">
        <w:rPr>
          <w:rFonts w:ascii="Arial" w:hAnsi="Arial" w:cs="Arial"/>
          <w:sz w:val="24"/>
          <w:szCs w:val="24"/>
          <w:vertAlign w:val="baseline"/>
        </w:rPr>
        <w:t>и ЖКХ</w:t>
      </w:r>
      <w:proofErr w:type="gramStart"/>
      <w:r w:rsidR="00237D66" w:rsidRPr="00B06F78">
        <w:rPr>
          <w:rFonts w:ascii="Arial" w:hAnsi="Arial" w:cs="Arial"/>
          <w:sz w:val="24"/>
          <w:szCs w:val="24"/>
          <w:vertAlign w:val="baseline"/>
        </w:rPr>
        <w:t xml:space="preserve"> .</w:t>
      </w:r>
      <w:proofErr w:type="gramEnd"/>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Организации, обращение в которые необходимо для получения муниципальной услуги:</w:t>
      </w:r>
    </w:p>
    <w:p w:rsidR="006C36F9" w:rsidRPr="00B06F78" w:rsidRDefault="00CA29B9" w:rsidP="00CA29B9">
      <w:pPr>
        <w:widowControl w:val="0"/>
        <w:autoSpaceDE w:val="0"/>
        <w:autoSpaceDN w:val="0"/>
        <w:adjustRightInd w:val="0"/>
        <w:rPr>
          <w:rFonts w:ascii="Arial" w:hAnsi="Arial" w:cs="Arial"/>
          <w:sz w:val="24"/>
          <w:szCs w:val="24"/>
          <w:vertAlign w:val="baseline"/>
        </w:rPr>
      </w:pPr>
      <w:r w:rsidRPr="00B06F78">
        <w:rPr>
          <w:rFonts w:ascii="Arial" w:hAnsi="Arial" w:cs="Arial"/>
          <w:sz w:val="24"/>
          <w:szCs w:val="24"/>
          <w:vertAlign w:val="baseline"/>
        </w:rPr>
        <w:t xml:space="preserve">-  </w:t>
      </w:r>
      <w:r w:rsidR="006C36F9" w:rsidRPr="00B06F78">
        <w:rPr>
          <w:rFonts w:ascii="Arial" w:hAnsi="Arial" w:cs="Arial"/>
          <w:sz w:val="24"/>
          <w:szCs w:val="24"/>
          <w:vertAlign w:val="baseline"/>
        </w:rPr>
        <w:t>Проектно-изыскательские организации.</w:t>
      </w:r>
    </w:p>
    <w:p w:rsidR="0011226D" w:rsidRPr="00B06F78" w:rsidRDefault="006C36F9" w:rsidP="0011226D">
      <w:pPr>
        <w:widowControl w:val="0"/>
        <w:autoSpaceDE w:val="0"/>
        <w:autoSpaceDN w:val="0"/>
        <w:adjustRightInd w:val="0"/>
        <w:rPr>
          <w:rFonts w:ascii="Arial" w:hAnsi="Arial" w:cs="Arial"/>
          <w:sz w:val="24"/>
          <w:szCs w:val="24"/>
          <w:vertAlign w:val="baseline"/>
        </w:rPr>
      </w:pPr>
      <w:r w:rsidRPr="00B06F78">
        <w:rPr>
          <w:rFonts w:ascii="Arial" w:hAnsi="Arial" w:cs="Arial"/>
          <w:sz w:val="24"/>
          <w:szCs w:val="24"/>
          <w:vertAlign w:val="baseline"/>
        </w:rPr>
        <w:t>- ГП НО "</w:t>
      </w:r>
      <w:proofErr w:type="spellStart"/>
      <w:r w:rsidRPr="00B06F78">
        <w:rPr>
          <w:rFonts w:ascii="Arial" w:hAnsi="Arial" w:cs="Arial"/>
          <w:sz w:val="24"/>
          <w:szCs w:val="24"/>
          <w:vertAlign w:val="baseline"/>
        </w:rPr>
        <w:t>Нижтехинвентаризация</w:t>
      </w:r>
      <w:proofErr w:type="spellEnd"/>
      <w:r w:rsidRPr="00B06F78">
        <w:rPr>
          <w:rFonts w:ascii="Arial" w:hAnsi="Arial" w:cs="Arial"/>
          <w:sz w:val="24"/>
          <w:szCs w:val="24"/>
          <w:vertAlign w:val="baseline"/>
        </w:rPr>
        <w:t xml:space="preserve">", адрес местонахождения: </w:t>
      </w:r>
      <w:r w:rsidR="0011226D" w:rsidRPr="00B06F78">
        <w:rPr>
          <w:rFonts w:ascii="Arial" w:hAnsi="Arial" w:cs="Arial"/>
          <w:sz w:val="24"/>
          <w:szCs w:val="24"/>
          <w:vertAlign w:val="baseline"/>
        </w:rPr>
        <w:t xml:space="preserve">Нижегородская </w:t>
      </w:r>
      <w:r w:rsidR="00E341A2" w:rsidRPr="00B06F78">
        <w:rPr>
          <w:rFonts w:ascii="Arial" w:hAnsi="Arial" w:cs="Arial"/>
          <w:sz w:val="24"/>
          <w:szCs w:val="24"/>
          <w:vertAlign w:val="baseline"/>
        </w:rPr>
        <w:t xml:space="preserve">область, </w:t>
      </w:r>
      <w:proofErr w:type="spellStart"/>
      <w:r w:rsidR="00E341A2" w:rsidRPr="00B06F78">
        <w:rPr>
          <w:rFonts w:ascii="Arial" w:hAnsi="Arial" w:cs="Arial"/>
          <w:sz w:val="24"/>
          <w:szCs w:val="24"/>
          <w:vertAlign w:val="baseline"/>
        </w:rPr>
        <w:t>р.п</w:t>
      </w:r>
      <w:proofErr w:type="gramStart"/>
      <w:r w:rsidR="00E341A2" w:rsidRPr="00B06F78">
        <w:rPr>
          <w:rFonts w:ascii="Arial" w:hAnsi="Arial" w:cs="Arial"/>
          <w:sz w:val="24"/>
          <w:szCs w:val="24"/>
          <w:vertAlign w:val="baseline"/>
        </w:rPr>
        <w:t>.К</w:t>
      </w:r>
      <w:proofErr w:type="gramEnd"/>
      <w:r w:rsidR="00E341A2" w:rsidRPr="00B06F78">
        <w:rPr>
          <w:rFonts w:ascii="Arial" w:hAnsi="Arial" w:cs="Arial"/>
          <w:sz w:val="24"/>
          <w:szCs w:val="24"/>
          <w:vertAlign w:val="baseline"/>
        </w:rPr>
        <w:t>овернино</w:t>
      </w:r>
      <w:proofErr w:type="spellEnd"/>
      <w:r w:rsidR="00E341A2" w:rsidRPr="00B06F78">
        <w:rPr>
          <w:rFonts w:ascii="Arial" w:hAnsi="Arial" w:cs="Arial"/>
          <w:sz w:val="24"/>
          <w:szCs w:val="24"/>
          <w:vertAlign w:val="baseline"/>
        </w:rPr>
        <w:t xml:space="preserve">, ул.1-я </w:t>
      </w:r>
      <w:r w:rsidR="0011226D" w:rsidRPr="00B06F78">
        <w:rPr>
          <w:rFonts w:ascii="Arial" w:hAnsi="Arial" w:cs="Arial"/>
          <w:sz w:val="24"/>
          <w:szCs w:val="24"/>
          <w:vertAlign w:val="baseline"/>
        </w:rPr>
        <w:t>Луговая</w:t>
      </w:r>
      <w:r w:rsidR="00E341A2" w:rsidRPr="00B06F78">
        <w:rPr>
          <w:rFonts w:ascii="Arial" w:hAnsi="Arial" w:cs="Arial"/>
          <w:sz w:val="24"/>
          <w:szCs w:val="24"/>
          <w:vertAlign w:val="baseline"/>
        </w:rPr>
        <w:t>, д.</w:t>
      </w:r>
      <w:r w:rsidR="0011226D" w:rsidRPr="00B06F78">
        <w:rPr>
          <w:rFonts w:ascii="Arial" w:hAnsi="Arial" w:cs="Arial"/>
          <w:sz w:val="24"/>
          <w:szCs w:val="24"/>
          <w:vertAlign w:val="baseline"/>
        </w:rPr>
        <w:t xml:space="preserve"> 2;</w:t>
      </w:r>
    </w:p>
    <w:p w:rsidR="006C36F9" w:rsidRPr="00B06F78" w:rsidRDefault="0011226D" w:rsidP="00CA29B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 xml:space="preserve">Почтовый адрес: 606570, Нижегородская </w:t>
      </w:r>
      <w:r w:rsidR="00E341A2" w:rsidRPr="00B06F78">
        <w:rPr>
          <w:rFonts w:ascii="Arial" w:hAnsi="Arial" w:cs="Arial"/>
          <w:sz w:val="24"/>
          <w:szCs w:val="24"/>
          <w:vertAlign w:val="baseline"/>
        </w:rPr>
        <w:t xml:space="preserve">область, </w:t>
      </w:r>
      <w:proofErr w:type="spellStart"/>
      <w:r w:rsidR="00E341A2" w:rsidRPr="00B06F78">
        <w:rPr>
          <w:rFonts w:ascii="Arial" w:hAnsi="Arial" w:cs="Arial"/>
          <w:sz w:val="24"/>
          <w:szCs w:val="24"/>
          <w:vertAlign w:val="baseline"/>
        </w:rPr>
        <w:t>р.п</w:t>
      </w:r>
      <w:proofErr w:type="spellEnd"/>
      <w:r w:rsidR="00E341A2" w:rsidRPr="00B06F78">
        <w:rPr>
          <w:rFonts w:ascii="Arial" w:hAnsi="Arial" w:cs="Arial"/>
          <w:sz w:val="24"/>
          <w:szCs w:val="24"/>
          <w:vertAlign w:val="baseline"/>
        </w:rPr>
        <w:t>.</w:t>
      </w:r>
      <w:r w:rsidR="008B6A22" w:rsidRPr="00B06F78">
        <w:rPr>
          <w:rFonts w:ascii="Arial" w:hAnsi="Arial" w:cs="Arial"/>
          <w:sz w:val="24"/>
          <w:szCs w:val="24"/>
          <w:vertAlign w:val="baseline"/>
        </w:rPr>
        <w:t xml:space="preserve"> </w:t>
      </w:r>
      <w:r w:rsidR="00E341A2" w:rsidRPr="00B06F78">
        <w:rPr>
          <w:rFonts w:ascii="Arial" w:hAnsi="Arial" w:cs="Arial"/>
          <w:sz w:val="24"/>
          <w:szCs w:val="24"/>
          <w:vertAlign w:val="baseline"/>
        </w:rPr>
        <w:t xml:space="preserve">Ковернино, ул.1-я </w:t>
      </w:r>
      <w:r w:rsidRPr="00B06F78">
        <w:rPr>
          <w:rFonts w:ascii="Arial" w:hAnsi="Arial" w:cs="Arial"/>
          <w:sz w:val="24"/>
          <w:szCs w:val="24"/>
          <w:vertAlign w:val="baseline"/>
        </w:rPr>
        <w:t>Луговая</w:t>
      </w:r>
      <w:proofErr w:type="gramStart"/>
      <w:r w:rsidR="00E341A2" w:rsidRPr="00B06F78">
        <w:rPr>
          <w:rFonts w:ascii="Arial" w:hAnsi="Arial" w:cs="Arial"/>
          <w:sz w:val="24"/>
          <w:szCs w:val="24"/>
          <w:vertAlign w:val="baseline"/>
        </w:rPr>
        <w:t>.</w:t>
      </w:r>
      <w:proofErr w:type="gramEnd"/>
      <w:r w:rsidR="00E341A2" w:rsidRPr="00B06F78">
        <w:rPr>
          <w:rFonts w:ascii="Arial" w:hAnsi="Arial" w:cs="Arial"/>
          <w:sz w:val="24"/>
          <w:szCs w:val="24"/>
          <w:vertAlign w:val="baseline"/>
        </w:rPr>
        <w:t xml:space="preserve"> </w:t>
      </w:r>
      <w:proofErr w:type="gramStart"/>
      <w:r w:rsidR="00E341A2" w:rsidRPr="00B06F78">
        <w:rPr>
          <w:rFonts w:ascii="Arial" w:hAnsi="Arial" w:cs="Arial"/>
          <w:sz w:val="24"/>
          <w:szCs w:val="24"/>
          <w:vertAlign w:val="baseline"/>
        </w:rPr>
        <w:t>д</w:t>
      </w:r>
      <w:proofErr w:type="gramEnd"/>
      <w:r w:rsidR="00E341A2" w:rsidRPr="00B06F78">
        <w:rPr>
          <w:rFonts w:ascii="Arial" w:hAnsi="Arial" w:cs="Arial"/>
          <w:sz w:val="24"/>
          <w:szCs w:val="24"/>
          <w:vertAlign w:val="baseline"/>
        </w:rPr>
        <w:t>.</w:t>
      </w:r>
      <w:r w:rsidRPr="00B06F78">
        <w:rPr>
          <w:rFonts w:ascii="Arial" w:hAnsi="Arial" w:cs="Arial"/>
          <w:sz w:val="24"/>
          <w:szCs w:val="24"/>
          <w:vertAlign w:val="baseline"/>
        </w:rPr>
        <w:t xml:space="preserve"> 2;</w:t>
      </w:r>
    </w:p>
    <w:p w:rsidR="006C36F9" w:rsidRPr="00B06F78" w:rsidRDefault="00E341A2">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w:t>
      </w:r>
      <w:r w:rsidR="006C36F9" w:rsidRPr="00B06F78">
        <w:rPr>
          <w:rFonts w:ascii="Arial" w:hAnsi="Arial" w:cs="Arial"/>
          <w:sz w:val="24"/>
          <w:szCs w:val="24"/>
          <w:vertAlign w:val="baseline"/>
        </w:rPr>
        <w:t>специализированные организации, осуществляющие обследование многоквартирных домов.</w:t>
      </w:r>
    </w:p>
    <w:p w:rsidR="006C36F9" w:rsidRPr="00B06F78" w:rsidRDefault="006C36F9" w:rsidP="00F92F8A">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w:t>
      </w:r>
      <w:r w:rsidR="0011226D" w:rsidRPr="00B06F78">
        <w:rPr>
          <w:rFonts w:ascii="Arial" w:hAnsi="Arial" w:cs="Arial"/>
          <w:sz w:val="24"/>
          <w:szCs w:val="24"/>
          <w:vertAlign w:val="baseline"/>
        </w:rPr>
        <w:t>ганы Администрации Ковернинского муниципального района</w:t>
      </w:r>
      <w:r w:rsidRPr="00B06F78">
        <w:rPr>
          <w:rFonts w:ascii="Arial" w:hAnsi="Arial" w:cs="Arial"/>
          <w:sz w:val="24"/>
          <w:szCs w:val="24"/>
          <w:vertAlign w:val="baseline"/>
        </w:rPr>
        <w:t xml:space="preserve"> и организации, за исключением получения услуг, включенных в перечни услуг, которые являются необходимыми и обязательными для предоставления муниципальных услуг.</w:t>
      </w:r>
    </w:p>
    <w:p w:rsidR="006C36F9" w:rsidRPr="00B06F78" w:rsidRDefault="006C36F9">
      <w:pPr>
        <w:widowControl w:val="0"/>
        <w:autoSpaceDE w:val="0"/>
        <w:autoSpaceDN w:val="0"/>
        <w:adjustRightInd w:val="0"/>
        <w:ind w:firstLine="540"/>
        <w:outlineLvl w:val="2"/>
        <w:rPr>
          <w:rFonts w:ascii="Arial" w:hAnsi="Arial" w:cs="Arial"/>
          <w:sz w:val="24"/>
          <w:szCs w:val="24"/>
          <w:vertAlign w:val="baseline"/>
        </w:rPr>
      </w:pPr>
      <w:r w:rsidRPr="00B06F78">
        <w:rPr>
          <w:rFonts w:ascii="Arial" w:hAnsi="Arial" w:cs="Arial"/>
          <w:sz w:val="24"/>
          <w:szCs w:val="24"/>
          <w:vertAlign w:val="baseline"/>
        </w:rPr>
        <w:t>2.4. Описание результатов предоставления муниципальной услуги.</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Конечным результатом предоставления муниципальной услуги являе</w:t>
      </w:r>
      <w:r w:rsidR="00862455" w:rsidRPr="00B06F78">
        <w:rPr>
          <w:rFonts w:ascii="Arial" w:hAnsi="Arial" w:cs="Arial"/>
          <w:sz w:val="24"/>
          <w:szCs w:val="24"/>
          <w:vertAlign w:val="baseline"/>
        </w:rPr>
        <w:t>тся выдача копии распоряжения</w:t>
      </w:r>
      <w:r w:rsidR="0011226D" w:rsidRPr="00B06F78">
        <w:rPr>
          <w:rFonts w:ascii="Arial" w:hAnsi="Arial" w:cs="Arial"/>
          <w:sz w:val="24"/>
          <w:szCs w:val="24"/>
          <w:vertAlign w:val="baseline"/>
        </w:rPr>
        <w:t xml:space="preserve"> А</w:t>
      </w:r>
      <w:r w:rsidRPr="00B06F78">
        <w:rPr>
          <w:rFonts w:ascii="Arial" w:hAnsi="Arial" w:cs="Arial"/>
          <w:sz w:val="24"/>
          <w:szCs w:val="24"/>
          <w:vertAlign w:val="baseline"/>
        </w:rPr>
        <w:t xml:space="preserve">дминистрации </w:t>
      </w:r>
      <w:r w:rsidR="00862455" w:rsidRPr="00B06F78">
        <w:rPr>
          <w:rFonts w:ascii="Arial" w:hAnsi="Arial" w:cs="Arial"/>
          <w:sz w:val="24"/>
          <w:szCs w:val="24"/>
          <w:vertAlign w:val="baseline"/>
        </w:rPr>
        <w:t xml:space="preserve">Ковернинского муниципального </w:t>
      </w:r>
      <w:proofErr w:type="spellStart"/>
      <w:r w:rsidR="00862455" w:rsidRPr="00B06F78">
        <w:rPr>
          <w:rFonts w:ascii="Arial" w:hAnsi="Arial" w:cs="Arial"/>
          <w:sz w:val="24"/>
          <w:szCs w:val="24"/>
          <w:vertAlign w:val="baseline"/>
        </w:rPr>
        <w:t>районас</w:t>
      </w:r>
      <w:proofErr w:type="spellEnd"/>
      <w:r w:rsidR="00862455" w:rsidRPr="00B06F78">
        <w:rPr>
          <w:rFonts w:ascii="Arial" w:hAnsi="Arial" w:cs="Arial"/>
          <w:sz w:val="24"/>
          <w:szCs w:val="24"/>
          <w:vertAlign w:val="baseline"/>
        </w:rPr>
        <w:t xml:space="preserve"> </w:t>
      </w:r>
      <w:proofErr w:type="spellStart"/>
      <w:r w:rsidR="00862455" w:rsidRPr="00B06F78">
        <w:rPr>
          <w:rFonts w:ascii="Arial" w:hAnsi="Arial" w:cs="Arial"/>
          <w:sz w:val="24"/>
          <w:szCs w:val="24"/>
          <w:vertAlign w:val="baseline"/>
        </w:rPr>
        <w:t>указаниемо</w:t>
      </w:r>
      <w:proofErr w:type="spellEnd"/>
      <w:r w:rsidR="00862455" w:rsidRPr="00B06F78">
        <w:rPr>
          <w:rFonts w:ascii="Arial" w:hAnsi="Arial" w:cs="Arial"/>
          <w:sz w:val="24"/>
          <w:szCs w:val="24"/>
          <w:vertAlign w:val="baseline"/>
        </w:rPr>
        <w:t xml:space="preserve"> дальнейшем  использовании помещения, сроках отселения физических лиц и юридических лиц в случае признания  дома аварийным и подлежащим сносу и</w:t>
      </w:r>
      <w:r w:rsidR="00821173" w:rsidRPr="00B06F78">
        <w:rPr>
          <w:rFonts w:ascii="Arial" w:hAnsi="Arial" w:cs="Arial"/>
          <w:sz w:val="24"/>
          <w:szCs w:val="24"/>
          <w:vertAlign w:val="baseline"/>
        </w:rPr>
        <w:t>ли реконструкции или о признан</w:t>
      </w:r>
      <w:r w:rsidR="00862455" w:rsidRPr="00B06F78">
        <w:rPr>
          <w:rFonts w:ascii="Arial" w:hAnsi="Arial" w:cs="Arial"/>
          <w:sz w:val="24"/>
          <w:szCs w:val="24"/>
          <w:vertAlign w:val="baseline"/>
        </w:rPr>
        <w:t xml:space="preserve">ии необходимости проведения </w:t>
      </w:r>
      <w:r w:rsidR="00862455" w:rsidRPr="00B06F78">
        <w:rPr>
          <w:rFonts w:ascii="Arial" w:hAnsi="Arial" w:cs="Arial"/>
          <w:sz w:val="24"/>
          <w:szCs w:val="24"/>
          <w:vertAlign w:val="baseline"/>
        </w:rPr>
        <w:lastRenderedPageBreak/>
        <w:t xml:space="preserve">ремонтно-восстановительных работ </w:t>
      </w:r>
      <w:r w:rsidR="00821173" w:rsidRPr="00B06F78">
        <w:rPr>
          <w:rFonts w:ascii="Arial" w:hAnsi="Arial" w:cs="Arial"/>
          <w:sz w:val="24"/>
          <w:szCs w:val="24"/>
          <w:vertAlign w:val="baseline"/>
        </w:rPr>
        <w:t>и заключения межведомственной К</w:t>
      </w:r>
      <w:r w:rsidR="00862455" w:rsidRPr="00B06F78">
        <w:rPr>
          <w:rFonts w:ascii="Arial" w:hAnsi="Arial" w:cs="Arial"/>
          <w:sz w:val="24"/>
          <w:szCs w:val="24"/>
          <w:vertAlign w:val="baseline"/>
        </w:rPr>
        <w:t>оми</w:t>
      </w:r>
      <w:r w:rsidR="00821173" w:rsidRPr="00B06F78">
        <w:rPr>
          <w:rFonts w:ascii="Arial" w:hAnsi="Arial" w:cs="Arial"/>
          <w:sz w:val="24"/>
          <w:szCs w:val="24"/>
          <w:vertAlign w:val="baseline"/>
        </w:rPr>
        <w:t>с</w:t>
      </w:r>
      <w:r w:rsidR="00862455" w:rsidRPr="00B06F78">
        <w:rPr>
          <w:rFonts w:ascii="Arial" w:hAnsi="Arial" w:cs="Arial"/>
          <w:sz w:val="24"/>
          <w:szCs w:val="24"/>
          <w:vertAlign w:val="baseline"/>
        </w:rPr>
        <w:t>сии</w:t>
      </w:r>
      <w:r w:rsidRPr="00B06F78">
        <w:rPr>
          <w:rFonts w:ascii="Arial" w:hAnsi="Arial" w:cs="Arial"/>
          <w:sz w:val="24"/>
          <w:szCs w:val="24"/>
          <w:vertAlign w:val="baseline"/>
        </w:rPr>
        <w:t>:</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 xml:space="preserve">о соответствии помещения требованиям, предъявляемым к жилому помещению, и его </w:t>
      </w:r>
      <w:r w:rsidR="00237D66" w:rsidRPr="00B06F78">
        <w:rPr>
          <w:rFonts w:ascii="Arial" w:hAnsi="Arial" w:cs="Arial"/>
          <w:sz w:val="24"/>
          <w:szCs w:val="24"/>
          <w:vertAlign w:val="baseline"/>
        </w:rPr>
        <w:t xml:space="preserve">признание </w:t>
      </w:r>
      <w:r w:rsidRPr="00B06F78">
        <w:rPr>
          <w:rFonts w:ascii="Arial" w:hAnsi="Arial" w:cs="Arial"/>
          <w:sz w:val="24"/>
          <w:szCs w:val="24"/>
          <w:vertAlign w:val="baseline"/>
        </w:rPr>
        <w:t>пригодности для проживания;</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о необходимости и возможности проведения капитального ремонта, реконструкции или перепланировки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установленными в настоящем Положении требованиями и после их завершения - о продолжении процедуры оценки;</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о несоответствии помещения требованиям, предъявляемым к жилому помещению, с указанием оснований, по которым помещение признается непригодным для проживания;</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о признании многоквартирного дома аварийным и подлежащим сносу;</w:t>
      </w:r>
    </w:p>
    <w:p w:rsidR="006C36F9" w:rsidRPr="00B06F78" w:rsidRDefault="006C36F9" w:rsidP="00F92F8A">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о признании многоквартирного дома аварийным и подлежащим реконструкции (далее - Заключение Комиссии).</w:t>
      </w:r>
    </w:p>
    <w:p w:rsidR="006C36F9" w:rsidRPr="00B06F78" w:rsidRDefault="006C36F9">
      <w:pPr>
        <w:widowControl w:val="0"/>
        <w:autoSpaceDE w:val="0"/>
        <w:autoSpaceDN w:val="0"/>
        <w:adjustRightInd w:val="0"/>
        <w:ind w:firstLine="540"/>
        <w:outlineLvl w:val="2"/>
        <w:rPr>
          <w:rFonts w:ascii="Arial" w:hAnsi="Arial" w:cs="Arial"/>
          <w:sz w:val="24"/>
          <w:szCs w:val="24"/>
          <w:vertAlign w:val="baseline"/>
        </w:rPr>
      </w:pPr>
      <w:r w:rsidRPr="00B06F78">
        <w:rPr>
          <w:rFonts w:ascii="Arial" w:hAnsi="Arial" w:cs="Arial"/>
          <w:sz w:val="24"/>
          <w:szCs w:val="24"/>
          <w:vertAlign w:val="baseline"/>
        </w:rPr>
        <w:t>2.5. Срок предоставления муниципальной услуги.</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2.5.1. Заключение Комиссии должно быть принято в течение тридцати дней со дня представления Заявителем соответствующего заявления и прилагаемых документов.</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2.5.2. Заключени</w:t>
      </w:r>
      <w:r w:rsidR="00821173" w:rsidRPr="00B06F78">
        <w:rPr>
          <w:rFonts w:ascii="Arial" w:hAnsi="Arial" w:cs="Arial"/>
          <w:sz w:val="24"/>
          <w:szCs w:val="24"/>
          <w:vertAlign w:val="baseline"/>
        </w:rPr>
        <w:t>е Комиссии и копия распоряжения</w:t>
      </w:r>
      <w:r w:rsidRPr="00B06F78">
        <w:rPr>
          <w:rFonts w:ascii="Arial" w:hAnsi="Arial" w:cs="Arial"/>
          <w:sz w:val="24"/>
          <w:szCs w:val="24"/>
          <w:vertAlign w:val="baseline"/>
        </w:rPr>
        <w:t xml:space="preserve"> направляются Заявителю в течение пяти дней со дня п</w:t>
      </w:r>
      <w:r w:rsidR="00821173" w:rsidRPr="00B06F78">
        <w:rPr>
          <w:rFonts w:ascii="Arial" w:hAnsi="Arial" w:cs="Arial"/>
          <w:sz w:val="24"/>
          <w:szCs w:val="24"/>
          <w:vertAlign w:val="baseline"/>
        </w:rPr>
        <w:t>ринятия указанного распоряжения</w:t>
      </w:r>
      <w:r w:rsidRPr="00B06F78">
        <w:rPr>
          <w:rFonts w:ascii="Arial" w:hAnsi="Arial" w:cs="Arial"/>
          <w:sz w:val="24"/>
          <w:szCs w:val="24"/>
          <w:vertAlign w:val="baseline"/>
        </w:rPr>
        <w:t>.</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 xml:space="preserve">2.5.3. </w:t>
      </w:r>
      <w:proofErr w:type="gramStart"/>
      <w:r w:rsidRPr="00B06F78">
        <w:rPr>
          <w:rFonts w:ascii="Arial" w:hAnsi="Arial" w:cs="Arial"/>
          <w:sz w:val="24"/>
          <w:szCs w:val="24"/>
          <w:vertAlign w:val="baseline"/>
        </w:rPr>
        <w:t xml:space="preserve">В случае признания жилого помещения непригодным для проживания вследствие наличия вредного воздействия факторов среды обитания, представляющих особую опасность для жизни и здоровья человека либо представляющих угрозу разрушения здания по причине его аварийного состояния, или по основаниям, предусмотренным </w:t>
      </w:r>
      <w:hyperlink r:id="rId12" w:history="1">
        <w:r w:rsidRPr="00B06F78">
          <w:rPr>
            <w:rFonts w:ascii="Arial" w:hAnsi="Arial" w:cs="Arial"/>
            <w:color w:val="0000FF"/>
            <w:sz w:val="24"/>
            <w:szCs w:val="24"/>
            <w:vertAlign w:val="baseline"/>
          </w:rPr>
          <w:t>пунктом 36</w:t>
        </w:r>
      </w:hyperlink>
      <w:r w:rsidRPr="00B06F78">
        <w:rPr>
          <w:rFonts w:ascii="Arial" w:hAnsi="Arial" w:cs="Arial"/>
          <w:sz w:val="24"/>
          <w:szCs w:val="24"/>
          <w:vertAlign w:val="baseline"/>
        </w:rPr>
        <w:t xml:space="preserve">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утвержденного</w:t>
      </w:r>
      <w:proofErr w:type="gramEnd"/>
      <w:r w:rsidRPr="00B06F78">
        <w:rPr>
          <w:rFonts w:ascii="Arial" w:hAnsi="Arial" w:cs="Arial"/>
          <w:sz w:val="24"/>
          <w:szCs w:val="24"/>
          <w:vertAlign w:val="baseline"/>
        </w:rPr>
        <w:t xml:space="preserve"> постановлением Правительства РФ от 28.01.2006 N 47 (далее - Положение), заключение Комиссии и копия постановления администрации направляются Заявителю не позднее рабочего дня, следующего за днем принятия указанного заключения.</w:t>
      </w:r>
    </w:p>
    <w:p w:rsidR="006C36F9" w:rsidRPr="00B06F78" w:rsidRDefault="006C36F9">
      <w:pPr>
        <w:widowControl w:val="0"/>
        <w:autoSpaceDE w:val="0"/>
        <w:autoSpaceDN w:val="0"/>
        <w:adjustRightInd w:val="0"/>
        <w:ind w:firstLine="540"/>
        <w:rPr>
          <w:rFonts w:ascii="Arial" w:hAnsi="Arial" w:cs="Arial"/>
          <w:sz w:val="24"/>
          <w:szCs w:val="24"/>
          <w:vertAlign w:val="baseline"/>
        </w:rPr>
      </w:pPr>
      <w:bookmarkStart w:id="2" w:name="Par127"/>
      <w:bookmarkEnd w:id="2"/>
    </w:p>
    <w:p w:rsidR="006C36F9" w:rsidRPr="00B06F78" w:rsidRDefault="006C36F9">
      <w:pPr>
        <w:widowControl w:val="0"/>
        <w:autoSpaceDE w:val="0"/>
        <w:autoSpaceDN w:val="0"/>
        <w:adjustRightInd w:val="0"/>
        <w:ind w:firstLine="540"/>
        <w:outlineLvl w:val="2"/>
        <w:rPr>
          <w:rFonts w:ascii="Arial" w:hAnsi="Arial" w:cs="Arial"/>
          <w:sz w:val="24"/>
          <w:szCs w:val="24"/>
          <w:vertAlign w:val="baseline"/>
        </w:rPr>
      </w:pPr>
      <w:r w:rsidRPr="00B06F78">
        <w:rPr>
          <w:rFonts w:ascii="Arial" w:hAnsi="Arial" w:cs="Arial"/>
          <w:sz w:val="24"/>
          <w:szCs w:val="24"/>
          <w:vertAlign w:val="baseline"/>
        </w:rPr>
        <w:t>2.6. Перечень нормативных правовых актов, регулирующих отношения, возникающие в связи с предоставлением муниципальной услуги.</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 xml:space="preserve">Предоставление муниципальной услуги осуществляется в соответствии </w:t>
      </w:r>
      <w:proofErr w:type="gramStart"/>
      <w:r w:rsidRPr="00B06F78">
        <w:rPr>
          <w:rFonts w:ascii="Arial" w:hAnsi="Arial" w:cs="Arial"/>
          <w:sz w:val="24"/>
          <w:szCs w:val="24"/>
          <w:vertAlign w:val="baseline"/>
        </w:rPr>
        <w:t>с</w:t>
      </w:r>
      <w:proofErr w:type="gramEnd"/>
      <w:r w:rsidRPr="00B06F78">
        <w:rPr>
          <w:rFonts w:ascii="Arial" w:hAnsi="Arial" w:cs="Arial"/>
          <w:sz w:val="24"/>
          <w:szCs w:val="24"/>
          <w:vertAlign w:val="baseline"/>
        </w:rPr>
        <w:t>:</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 xml:space="preserve">2.6.1. Жилищным </w:t>
      </w:r>
      <w:hyperlink r:id="rId13" w:history="1">
        <w:r w:rsidRPr="00B06F78">
          <w:rPr>
            <w:rFonts w:ascii="Arial" w:hAnsi="Arial" w:cs="Arial"/>
            <w:color w:val="0000FF"/>
            <w:sz w:val="24"/>
            <w:szCs w:val="24"/>
            <w:vertAlign w:val="baseline"/>
          </w:rPr>
          <w:t>кодексом</w:t>
        </w:r>
      </w:hyperlink>
      <w:r w:rsidRPr="00B06F78">
        <w:rPr>
          <w:rFonts w:ascii="Arial" w:hAnsi="Arial" w:cs="Arial"/>
          <w:sz w:val="24"/>
          <w:szCs w:val="24"/>
          <w:vertAlign w:val="baseline"/>
        </w:rPr>
        <w:t xml:space="preserve"> РФ;</w:t>
      </w:r>
    </w:p>
    <w:p w:rsidR="00BB75D0" w:rsidRPr="00B06F78" w:rsidRDefault="006C36F9" w:rsidP="00BB75D0">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 xml:space="preserve">2.6.2. </w:t>
      </w:r>
      <w:hyperlink r:id="rId14" w:history="1">
        <w:r w:rsidRPr="00B06F78">
          <w:rPr>
            <w:rFonts w:ascii="Arial" w:hAnsi="Arial" w:cs="Arial"/>
            <w:color w:val="0000FF"/>
            <w:sz w:val="24"/>
            <w:szCs w:val="24"/>
            <w:vertAlign w:val="baseline"/>
          </w:rPr>
          <w:t>Постановлением</w:t>
        </w:r>
      </w:hyperlink>
      <w:r w:rsidRPr="00B06F78">
        <w:rPr>
          <w:rFonts w:ascii="Arial" w:hAnsi="Arial" w:cs="Arial"/>
          <w:sz w:val="24"/>
          <w:szCs w:val="24"/>
          <w:vertAlign w:val="baseline"/>
        </w:rPr>
        <w:t xml:space="preserve"> Правительства РФ от 28.01.2006 N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(с изменениями, внесенными постановлением Правительства РФ от 02.08.2007 N 494</w:t>
      </w:r>
      <w:r w:rsidR="00821173" w:rsidRPr="00B06F78">
        <w:rPr>
          <w:rFonts w:ascii="Arial" w:hAnsi="Arial" w:cs="Arial"/>
          <w:sz w:val="24"/>
          <w:szCs w:val="24"/>
          <w:vertAlign w:val="baseline"/>
        </w:rPr>
        <w:t>, 08.04.2013 № 311</w:t>
      </w:r>
      <w:r w:rsidRPr="00B06F78">
        <w:rPr>
          <w:rFonts w:ascii="Arial" w:hAnsi="Arial" w:cs="Arial"/>
          <w:sz w:val="24"/>
          <w:szCs w:val="24"/>
          <w:vertAlign w:val="baseline"/>
        </w:rPr>
        <w:t>)</w:t>
      </w:r>
    </w:p>
    <w:p w:rsidR="006C36F9" w:rsidRPr="00B06F78" w:rsidRDefault="00CA29B9" w:rsidP="00CA29B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2.6.3.Постановлением</w:t>
      </w:r>
      <w:r w:rsidR="00E12726" w:rsidRPr="00B06F78">
        <w:rPr>
          <w:rFonts w:ascii="Arial" w:hAnsi="Arial" w:cs="Arial"/>
          <w:sz w:val="24"/>
          <w:szCs w:val="24"/>
          <w:vertAlign w:val="baseline"/>
        </w:rPr>
        <w:t xml:space="preserve"> </w:t>
      </w:r>
      <w:r w:rsidR="006C36F9" w:rsidRPr="00B06F78">
        <w:rPr>
          <w:rFonts w:ascii="Arial" w:hAnsi="Arial" w:cs="Arial"/>
          <w:sz w:val="24"/>
          <w:szCs w:val="24"/>
          <w:vertAlign w:val="baseline"/>
        </w:rPr>
        <w:t xml:space="preserve">Администрации </w:t>
      </w:r>
      <w:r w:rsidR="00BB75D0" w:rsidRPr="00B06F78">
        <w:rPr>
          <w:rFonts w:ascii="Arial" w:hAnsi="Arial" w:cs="Arial"/>
          <w:sz w:val="24"/>
          <w:szCs w:val="24"/>
          <w:vertAlign w:val="baseline"/>
        </w:rPr>
        <w:t>Кове</w:t>
      </w:r>
      <w:r w:rsidRPr="00B06F78">
        <w:rPr>
          <w:rFonts w:ascii="Arial" w:hAnsi="Arial" w:cs="Arial"/>
          <w:sz w:val="24"/>
          <w:szCs w:val="24"/>
          <w:vertAlign w:val="baseline"/>
        </w:rPr>
        <w:t>рнинского муниципального района</w:t>
      </w:r>
      <w:r w:rsidR="00E12726" w:rsidRPr="00B06F78">
        <w:rPr>
          <w:rFonts w:ascii="Arial" w:hAnsi="Arial" w:cs="Arial"/>
          <w:sz w:val="24"/>
          <w:szCs w:val="24"/>
          <w:vertAlign w:val="baseline"/>
        </w:rPr>
        <w:t xml:space="preserve"> от 19.05.2011 № 134 «</w:t>
      </w:r>
      <w:r w:rsidRPr="00B06F78">
        <w:rPr>
          <w:rFonts w:ascii="Arial" w:hAnsi="Arial" w:cs="Arial"/>
          <w:sz w:val="24"/>
          <w:szCs w:val="24"/>
          <w:vertAlign w:val="baseline"/>
        </w:rPr>
        <w:t>О создании межведомственной комиссии по признанию находящихся в собственности муниципальных образований, входящих в состав Ковернинского муниципального района, и граждан  помещений жилыми помещениями, жилых помещений непригодными для проживания и многоквартирных домов аварийным и подлежащим сносу (далее - Комиссия)</w:t>
      </w:r>
      <w:r w:rsidR="00E12726" w:rsidRPr="00B06F78">
        <w:rPr>
          <w:rFonts w:ascii="Arial" w:eastAsia="Calibri" w:hAnsi="Arial" w:cs="Arial"/>
          <w:sz w:val="24"/>
          <w:szCs w:val="24"/>
          <w:vertAlign w:val="baseline"/>
        </w:rPr>
        <w:t>».</w:t>
      </w:r>
    </w:p>
    <w:p w:rsidR="006C36F9" w:rsidRPr="00B06F78" w:rsidRDefault="006C36F9">
      <w:pPr>
        <w:widowControl w:val="0"/>
        <w:autoSpaceDE w:val="0"/>
        <w:autoSpaceDN w:val="0"/>
        <w:adjustRightInd w:val="0"/>
        <w:ind w:firstLine="540"/>
        <w:outlineLvl w:val="2"/>
        <w:rPr>
          <w:rFonts w:ascii="Arial" w:hAnsi="Arial" w:cs="Arial"/>
          <w:sz w:val="24"/>
          <w:szCs w:val="24"/>
          <w:vertAlign w:val="baseline"/>
        </w:rPr>
      </w:pPr>
      <w:r w:rsidRPr="00B06F78">
        <w:rPr>
          <w:rFonts w:ascii="Arial" w:hAnsi="Arial" w:cs="Arial"/>
          <w:sz w:val="24"/>
          <w:szCs w:val="24"/>
          <w:vertAlign w:val="baseline"/>
        </w:rPr>
        <w:t>2.7.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rsidR="006C36F9" w:rsidRPr="00B06F78" w:rsidRDefault="006C36F9">
      <w:pPr>
        <w:widowControl w:val="0"/>
        <w:autoSpaceDE w:val="0"/>
        <w:autoSpaceDN w:val="0"/>
        <w:adjustRightInd w:val="0"/>
        <w:ind w:firstLine="540"/>
        <w:rPr>
          <w:rFonts w:ascii="Arial" w:hAnsi="Arial" w:cs="Arial"/>
          <w:sz w:val="24"/>
          <w:szCs w:val="24"/>
          <w:vertAlign w:val="baseline"/>
        </w:rPr>
      </w:pPr>
      <w:bookmarkStart w:id="3" w:name="Par135"/>
      <w:bookmarkEnd w:id="3"/>
      <w:r w:rsidRPr="00B06F78">
        <w:rPr>
          <w:rFonts w:ascii="Arial" w:hAnsi="Arial" w:cs="Arial"/>
          <w:sz w:val="24"/>
          <w:szCs w:val="24"/>
          <w:vertAlign w:val="baseline"/>
        </w:rPr>
        <w:t>2.7.1. Для предоставления муниципальной услуги заявитель обращает</w:t>
      </w:r>
      <w:r w:rsidR="00BB75D0" w:rsidRPr="00B06F78">
        <w:rPr>
          <w:rFonts w:ascii="Arial" w:hAnsi="Arial" w:cs="Arial"/>
          <w:sz w:val="24"/>
          <w:szCs w:val="24"/>
          <w:vertAlign w:val="baseline"/>
        </w:rPr>
        <w:t>ся в Администрацию Ковернинского муниципального района</w:t>
      </w:r>
      <w:r w:rsidRPr="00B06F78">
        <w:rPr>
          <w:rFonts w:ascii="Arial" w:hAnsi="Arial" w:cs="Arial"/>
          <w:sz w:val="24"/>
          <w:szCs w:val="24"/>
          <w:vertAlign w:val="baseline"/>
        </w:rPr>
        <w:t xml:space="preserve"> с письменным заявлением </w:t>
      </w:r>
      <w:r w:rsidRPr="00B06F78">
        <w:rPr>
          <w:rFonts w:ascii="Arial" w:hAnsi="Arial" w:cs="Arial"/>
          <w:sz w:val="24"/>
          <w:szCs w:val="24"/>
          <w:vertAlign w:val="baseline"/>
        </w:rPr>
        <w:lastRenderedPageBreak/>
        <w:t xml:space="preserve">о признании помещения жилым помещением, жилого помещения непригодным для проживания или </w:t>
      </w:r>
      <w:hyperlink w:anchor="Par428" w:history="1">
        <w:r w:rsidRPr="00B06F78">
          <w:rPr>
            <w:rFonts w:ascii="Arial" w:hAnsi="Arial" w:cs="Arial"/>
            <w:color w:val="0000FF"/>
            <w:sz w:val="24"/>
            <w:szCs w:val="24"/>
            <w:vertAlign w:val="baseline"/>
          </w:rPr>
          <w:t>заявлением</w:t>
        </w:r>
      </w:hyperlink>
      <w:r w:rsidRPr="00B06F78">
        <w:rPr>
          <w:rFonts w:ascii="Arial" w:hAnsi="Arial" w:cs="Arial"/>
          <w:sz w:val="24"/>
          <w:szCs w:val="24"/>
          <w:vertAlign w:val="baseline"/>
        </w:rPr>
        <w:t xml:space="preserve"> о признании многоквартирного дома аварийным и подлежащим сносу (реконструкции) по форме, приведенной в приложении N 1 к настоящему Административному регламенту (далее - заявление).</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2.7.2. К заявлению о признании помещения жилым помещением, жилого помещения непригодным для проживания заявитель прилагает следующие документы:</w:t>
      </w:r>
    </w:p>
    <w:p w:rsidR="00F92F8A" w:rsidRPr="00B06F78" w:rsidRDefault="006C36F9" w:rsidP="00276E77">
      <w:pPr>
        <w:widowControl w:val="0"/>
        <w:autoSpaceDE w:val="0"/>
        <w:autoSpaceDN w:val="0"/>
        <w:adjustRightInd w:val="0"/>
        <w:ind w:firstLine="540"/>
        <w:rPr>
          <w:rFonts w:ascii="Arial" w:hAnsi="Arial" w:cs="Arial"/>
          <w:sz w:val="24"/>
          <w:szCs w:val="24"/>
          <w:vertAlign w:val="baseline"/>
        </w:rPr>
      </w:pPr>
      <w:bookmarkStart w:id="4" w:name="Par137"/>
      <w:bookmarkEnd w:id="4"/>
      <w:r w:rsidRPr="00B06F78">
        <w:rPr>
          <w:rFonts w:ascii="Arial" w:hAnsi="Arial" w:cs="Arial"/>
          <w:sz w:val="24"/>
          <w:szCs w:val="24"/>
          <w:vertAlign w:val="baseline"/>
        </w:rPr>
        <w:t>2.7.2.1</w:t>
      </w:r>
      <w:r w:rsidR="006E2DCE" w:rsidRPr="00B06F78">
        <w:rPr>
          <w:rFonts w:ascii="Arial" w:hAnsi="Arial" w:cs="Arial"/>
          <w:sz w:val="24"/>
          <w:szCs w:val="24"/>
          <w:vertAlign w:val="baseline"/>
        </w:rPr>
        <w:t xml:space="preserve"> </w:t>
      </w:r>
      <w:r w:rsidR="008147BE" w:rsidRPr="00B06F78">
        <w:rPr>
          <w:rFonts w:ascii="Arial" w:hAnsi="Arial" w:cs="Arial"/>
          <w:sz w:val="24"/>
          <w:szCs w:val="24"/>
          <w:vertAlign w:val="baseline"/>
        </w:rPr>
        <w:t>К</w:t>
      </w:r>
      <w:r w:rsidR="00276E77" w:rsidRPr="00B06F78">
        <w:rPr>
          <w:rFonts w:ascii="Arial" w:hAnsi="Arial" w:cs="Arial"/>
          <w:sz w:val="24"/>
          <w:szCs w:val="24"/>
          <w:vertAlign w:val="baseline"/>
        </w:rPr>
        <w:t>опии правоустанавливающих документов на жилое помещение, право на которое не зарегистрировано в Едином государственном реестре прав на недвижимое имущество и сделок с ним;</w:t>
      </w:r>
    </w:p>
    <w:p w:rsidR="00A311CE" w:rsidRPr="00B06F78" w:rsidRDefault="00A311CE" w:rsidP="00276E77">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 xml:space="preserve">2.7.2.2.Технический паспорт жилого помещения, а для </w:t>
      </w:r>
      <w:proofErr w:type="gramStart"/>
      <w:r w:rsidRPr="00B06F78">
        <w:rPr>
          <w:rFonts w:ascii="Arial" w:hAnsi="Arial" w:cs="Arial"/>
          <w:sz w:val="24"/>
          <w:szCs w:val="24"/>
          <w:vertAlign w:val="baseline"/>
        </w:rPr>
        <w:t>нежилых</w:t>
      </w:r>
      <w:proofErr w:type="gramEnd"/>
      <w:r w:rsidRPr="00B06F78">
        <w:rPr>
          <w:rFonts w:ascii="Arial" w:hAnsi="Arial" w:cs="Arial"/>
          <w:sz w:val="24"/>
          <w:szCs w:val="24"/>
          <w:vertAlign w:val="baseline"/>
        </w:rPr>
        <w:t xml:space="preserve"> – технический план;</w:t>
      </w:r>
    </w:p>
    <w:p w:rsidR="006C36F9" w:rsidRPr="00B06F78" w:rsidRDefault="008147BE">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2.7.2.3. Д</w:t>
      </w:r>
      <w:r w:rsidR="006C36F9" w:rsidRPr="00B06F78">
        <w:rPr>
          <w:rFonts w:ascii="Arial" w:hAnsi="Arial" w:cs="Arial"/>
          <w:sz w:val="24"/>
          <w:szCs w:val="24"/>
          <w:vertAlign w:val="baseline"/>
        </w:rPr>
        <w:t>ля признания жилого помещения непригодным для проживания инвалидов и других маломобильных групп населения, пользующихся в связи с заболеванием креслами-колясками, отдельных занимаемых ими жилых помещений (квартира, комната), Заявитель также представляет медицинские документы, подтверждающие наличие у данных лиц определенных заболеваний;</w:t>
      </w:r>
    </w:p>
    <w:p w:rsidR="006C36F9" w:rsidRPr="00B06F78" w:rsidRDefault="00684A1A">
      <w:pPr>
        <w:widowControl w:val="0"/>
        <w:autoSpaceDE w:val="0"/>
        <w:autoSpaceDN w:val="0"/>
        <w:adjustRightInd w:val="0"/>
        <w:ind w:firstLine="540"/>
        <w:rPr>
          <w:rFonts w:ascii="Arial" w:hAnsi="Arial" w:cs="Arial"/>
          <w:sz w:val="24"/>
          <w:szCs w:val="24"/>
          <w:vertAlign w:val="baseline"/>
        </w:rPr>
      </w:pPr>
      <w:bookmarkStart w:id="5" w:name="Par140"/>
      <w:bookmarkEnd w:id="5"/>
      <w:r w:rsidRPr="00B06F78">
        <w:rPr>
          <w:rFonts w:ascii="Arial" w:hAnsi="Arial" w:cs="Arial"/>
          <w:sz w:val="24"/>
          <w:szCs w:val="24"/>
          <w:vertAlign w:val="baseline"/>
        </w:rPr>
        <w:t>2</w:t>
      </w:r>
      <w:r w:rsidR="001D75BD" w:rsidRPr="00B06F78">
        <w:rPr>
          <w:rFonts w:ascii="Arial" w:hAnsi="Arial" w:cs="Arial"/>
          <w:sz w:val="24"/>
          <w:szCs w:val="24"/>
          <w:vertAlign w:val="baseline"/>
        </w:rPr>
        <w:t>.7.2.4</w:t>
      </w:r>
      <w:r w:rsidR="006C36F9" w:rsidRPr="00B06F78">
        <w:rPr>
          <w:rFonts w:ascii="Arial" w:hAnsi="Arial" w:cs="Arial"/>
          <w:sz w:val="24"/>
          <w:szCs w:val="24"/>
          <w:vertAlign w:val="baseline"/>
        </w:rPr>
        <w:t>. доверенность на представление интересов заявителя.</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2.7.3. К заявлению о признании многоквартирного дома аварийным и подлежащим сносу (реконструкции) заявитель прилагает следующие документы:</w:t>
      </w:r>
    </w:p>
    <w:p w:rsidR="00A311CE" w:rsidRPr="00B06F78" w:rsidRDefault="006C36F9" w:rsidP="00A311CE">
      <w:pPr>
        <w:widowControl w:val="0"/>
        <w:autoSpaceDE w:val="0"/>
        <w:autoSpaceDN w:val="0"/>
        <w:adjustRightInd w:val="0"/>
        <w:ind w:firstLine="540"/>
        <w:rPr>
          <w:rFonts w:ascii="Arial" w:hAnsi="Arial" w:cs="Arial"/>
          <w:sz w:val="24"/>
          <w:szCs w:val="24"/>
          <w:vertAlign w:val="baseline"/>
        </w:rPr>
      </w:pPr>
      <w:bookmarkStart w:id="6" w:name="Par147"/>
      <w:bookmarkEnd w:id="6"/>
      <w:r w:rsidRPr="00B06F78">
        <w:rPr>
          <w:rFonts w:ascii="Arial" w:hAnsi="Arial" w:cs="Arial"/>
          <w:sz w:val="24"/>
          <w:szCs w:val="24"/>
          <w:vertAlign w:val="baseline"/>
        </w:rPr>
        <w:t xml:space="preserve">2.7.3.1. </w:t>
      </w:r>
      <w:r w:rsidR="00A311CE" w:rsidRPr="00B06F78">
        <w:rPr>
          <w:rFonts w:ascii="Arial" w:hAnsi="Arial" w:cs="Arial"/>
          <w:sz w:val="24"/>
          <w:szCs w:val="24"/>
          <w:vertAlign w:val="baseline"/>
        </w:rPr>
        <w:t>копии правоустанавливающих документов на жилое помещение, право на которое не зарегистрировано в Едином государственном реестре прав на недвижимое имущество и сделок с ним;</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2.7.3.2. доверенность на представление интересов заявителя;</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2.7.3.3. заключение специализированной организации, проводящей обследование этого дома;</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2.7.3.4. заключение проектно-изыскательской организации по результатам обследования элементов ограждающих и несущих конструкций жилого помещения</w:t>
      </w:r>
      <w:proofErr w:type="gramStart"/>
      <w:r w:rsidRPr="00B06F78">
        <w:rPr>
          <w:rFonts w:ascii="Arial" w:hAnsi="Arial" w:cs="Arial"/>
          <w:sz w:val="24"/>
          <w:szCs w:val="24"/>
          <w:vertAlign w:val="baseline"/>
        </w:rPr>
        <w:t>.</w:t>
      </w:r>
      <w:r w:rsidR="00684A1A" w:rsidRPr="00B06F78">
        <w:rPr>
          <w:rFonts w:ascii="Arial" w:hAnsi="Arial" w:cs="Arial"/>
          <w:sz w:val="24"/>
          <w:szCs w:val="24"/>
          <w:vertAlign w:val="baseline"/>
        </w:rPr>
        <w:t>(</w:t>
      </w:r>
      <w:proofErr w:type="gramEnd"/>
      <w:r w:rsidR="00684A1A" w:rsidRPr="00B06F78">
        <w:rPr>
          <w:rFonts w:ascii="Arial" w:hAnsi="Arial" w:cs="Arial"/>
          <w:sz w:val="24"/>
          <w:szCs w:val="24"/>
          <w:vertAlign w:val="baseline"/>
        </w:rPr>
        <w:t>если требует межведомст</w:t>
      </w:r>
      <w:r w:rsidR="00CA36AB" w:rsidRPr="00B06F78">
        <w:rPr>
          <w:rFonts w:ascii="Arial" w:hAnsi="Arial" w:cs="Arial"/>
          <w:sz w:val="24"/>
          <w:szCs w:val="24"/>
          <w:vertAlign w:val="baseline"/>
        </w:rPr>
        <w:t>в</w:t>
      </w:r>
      <w:r w:rsidR="00684A1A" w:rsidRPr="00B06F78">
        <w:rPr>
          <w:rFonts w:ascii="Arial" w:hAnsi="Arial" w:cs="Arial"/>
          <w:sz w:val="24"/>
          <w:szCs w:val="24"/>
          <w:vertAlign w:val="baseline"/>
        </w:rPr>
        <w:t>енная комиссия).</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2.7.4. Заявитель также вправе представить заявления, письма, жалобы на неудовлетворительные условия проживания в жилом помещении или многоквартирном доме.</w:t>
      </w:r>
    </w:p>
    <w:p w:rsidR="001D75BD" w:rsidRPr="00B06F78" w:rsidRDefault="006C36F9">
      <w:pPr>
        <w:widowControl w:val="0"/>
        <w:autoSpaceDE w:val="0"/>
        <w:autoSpaceDN w:val="0"/>
        <w:adjustRightInd w:val="0"/>
        <w:ind w:firstLine="540"/>
        <w:rPr>
          <w:rFonts w:ascii="Arial" w:hAnsi="Arial" w:cs="Arial"/>
          <w:sz w:val="24"/>
          <w:szCs w:val="24"/>
          <w:vertAlign w:val="baseline"/>
        </w:rPr>
      </w:pPr>
      <w:bookmarkStart w:id="7" w:name="Par152"/>
      <w:bookmarkEnd w:id="7"/>
      <w:r w:rsidRPr="00B06F78">
        <w:rPr>
          <w:rFonts w:ascii="Arial" w:hAnsi="Arial" w:cs="Arial"/>
          <w:sz w:val="24"/>
          <w:szCs w:val="24"/>
          <w:vertAlign w:val="baseline"/>
        </w:rPr>
        <w:t xml:space="preserve">2.7.5. Бланк </w:t>
      </w:r>
      <w:hyperlink w:anchor="Par428" w:history="1">
        <w:r w:rsidRPr="00B06F78">
          <w:rPr>
            <w:rFonts w:ascii="Arial" w:hAnsi="Arial" w:cs="Arial"/>
            <w:color w:val="0000FF"/>
            <w:sz w:val="24"/>
            <w:szCs w:val="24"/>
            <w:vertAlign w:val="baseline"/>
          </w:rPr>
          <w:t>заявления</w:t>
        </w:r>
      </w:hyperlink>
      <w:r w:rsidR="00684A1A" w:rsidRPr="00B06F78">
        <w:rPr>
          <w:rFonts w:ascii="Arial" w:hAnsi="Arial" w:cs="Arial"/>
          <w:sz w:val="24"/>
          <w:szCs w:val="24"/>
          <w:vertAlign w:val="baseline"/>
        </w:rPr>
        <w:t xml:space="preserve"> можно получить </w:t>
      </w:r>
      <w:proofErr w:type="gramStart"/>
      <w:r w:rsidR="00684A1A" w:rsidRPr="00B06F78">
        <w:rPr>
          <w:rFonts w:ascii="Arial" w:hAnsi="Arial" w:cs="Arial"/>
          <w:sz w:val="24"/>
          <w:szCs w:val="24"/>
          <w:vertAlign w:val="baseline"/>
        </w:rPr>
        <w:t>в</w:t>
      </w:r>
      <w:proofErr w:type="gramEnd"/>
    </w:p>
    <w:p w:rsidR="001D75BD" w:rsidRPr="00B06F78" w:rsidRDefault="001D75BD">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 xml:space="preserve"> -</w:t>
      </w:r>
      <w:r w:rsidR="007C7779" w:rsidRPr="00B06F78">
        <w:rPr>
          <w:rFonts w:ascii="Arial" w:hAnsi="Arial" w:cs="Arial"/>
          <w:sz w:val="24"/>
          <w:szCs w:val="24"/>
          <w:vertAlign w:val="baseline"/>
        </w:rPr>
        <w:t>М</w:t>
      </w:r>
      <w:r w:rsidRPr="00B06F78">
        <w:rPr>
          <w:rFonts w:ascii="Arial" w:hAnsi="Arial" w:cs="Arial"/>
          <w:sz w:val="24"/>
          <w:szCs w:val="24"/>
          <w:vertAlign w:val="baseline"/>
        </w:rPr>
        <w:t>У «Ковернинский МФЦ»</w:t>
      </w:r>
    </w:p>
    <w:p w:rsidR="006C36F9" w:rsidRPr="00B06F78" w:rsidRDefault="00194D0E">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 xml:space="preserve">  -</w:t>
      </w:r>
      <w:r w:rsidR="00684A1A" w:rsidRPr="00B06F78">
        <w:rPr>
          <w:rFonts w:ascii="Arial" w:hAnsi="Arial" w:cs="Arial"/>
          <w:sz w:val="24"/>
          <w:szCs w:val="24"/>
          <w:vertAlign w:val="baseline"/>
        </w:rPr>
        <w:t xml:space="preserve">секторе </w:t>
      </w:r>
      <w:r w:rsidR="001D75BD" w:rsidRPr="00B06F78">
        <w:rPr>
          <w:rFonts w:ascii="Arial" w:hAnsi="Arial" w:cs="Arial"/>
          <w:sz w:val="24"/>
          <w:szCs w:val="24"/>
          <w:vertAlign w:val="baseline"/>
        </w:rPr>
        <w:t xml:space="preserve">жилищной политики, </w:t>
      </w:r>
      <w:r w:rsidR="00684A1A" w:rsidRPr="00B06F78">
        <w:rPr>
          <w:rFonts w:ascii="Arial" w:hAnsi="Arial" w:cs="Arial"/>
          <w:sz w:val="24"/>
          <w:szCs w:val="24"/>
          <w:vertAlign w:val="baseline"/>
        </w:rPr>
        <w:t>ЖКХ и благоустройства отдела</w:t>
      </w:r>
      <w:r w:rsidR="001D75BD" w:rsidRPr="00B06F78">
        <w:rPr>
          <w:rFonts w:ascii="Arial" w:hAnsi="Arial" w:cs="Arial"/>
          <w:sz w:val="24"/>
          <w:szCs w:val="24"/>
          <w:vertAlign w:val="baseline"/>
        </w:rPr>
        <w:t xml:space="preserve"> архитектуры,</w:t>
      </w:r>
      <w:r w:rsidR="00684A1A" w:rsidRPr="00B06F78">
        <w:rPr>
          <w:rFonts w:ascii="Arial" w:hAnsi="Arial" w:cs="Arial"/>
          <w:sz w:val="24"/>
          <w:szCs w:val="24"/>
          <w:vertAlign w:val="baseline"/>
        </w:rPr>
        <w:t xml:space="preserve"> капитально</w:t>
      </w:r>
      <w:r w:rsidR="001D75BD" w:rsidRPr="00B06F78">
        <w:rPr>
          <w:rFonts w:ascii="Arial" w:hAnsi="Arial" w:cs="Arial"/>
          <w:sz w:val="24"/>
          <w:szCs w:val="24"/>
          <w:vertAlign w:val="baseline"/>
        </w:rPr>
        <w:t>го строительства</w:t>
      </w:r>
      <w:proofErr w:type="gramStart"/>
      <w:r w:rsidR="001D75BD" w:rsidRPr="00B06F78">
        <w:rPr>
          <w:rFonts w:ascii="Arial" w:hAnsi="Arial" w:cs="Arial"/>
          <w:sz w:val="24"/>
          <w:szCs w:val="24"/>
          <w:vertAlign w:val="baseline"/>
        </w:rPr>
        <w:t xml:space="preserve"> ,</w:t>
      </w:r>
      <w:proofErr w:type="gramEnd"/>
      <w:r w:rsidR="001D75BD" w:rsidRPr="00B06F78">
        <w:rPr>
          <w:rFonts w:ascii="Arial" w:hAnsi="Arial" w:cs="Arial"/>
          <w:sz w:val="24"/>
          <w:szCs w:val="24"/>
          <w:vertAlign w:val="baseline"/>
        </w:rPr>
        <w:t xml:space="preserve"> </w:t>
      </w:r>
      <w:r w:rsidR="00684A1A" w:rsidRPr="00B06F78">
        <w:rPr>
          <w:rFonts w:ascii="Arial" w:hAnsi="Arial" w:cs="Arial"/>
          <w:sz w:val="24"/>
          <w:szCs w:val="24"/>
          <w:vertAlign w:val="baseline"/>
        </w:rPr>
        <w:t xml:space="preserve"> ЖКХ  Администрации Ковернинского муниципального района.</w:t>
      </w:r>
      <w:r w:rsidR="006C36F9" w:rsidRPr="00B06F78">
        <w:rPr>
          <w:rFonts w:ascii="Arial" w:hAnsi="Arial" w:cs="Arial"/>
          <w:sz w:val="24"/>
          <w:szCs w:val="24"/>
          <w:vertAlign w:val="baseline"/>
        </w:rPr>
        <w:t xml:space="preserve"> Форма заявления размещена на официальном с</w:t>
      </w:r>
      <w:r w:rsidR="00684A1A" w:rsidRPr="00B06F78">
        <w:rPr>
          <w:rFonts w:ascii="Arial" w:hAnsi="Arial" w:cs="Arial"/>
          <w:sz w:val="24"/>
          <w:szCs w:val="24"/>
          <w:vertAlign w:val="baseline"/>
        </w:rPr>
        <w:t xml:space="preserve">айте Администрации Ковернинского муниципального района: </w:t>
      </w:r>
      <w:proofErr w:type="spellStart"/>
      <w:r w:rsidR="00684A1A" w:rsidRPr="00B06F78">
        <w:rPr>
          <w:rFonts w:ascii="Arial" w:hAnsi="Arial" w:cs="Arial"/>
          <w:sz w:val="24"/>
          <w:szCs w:val="24"/>
          <w:vertAlign w:val="baseline"/>
        </w:rPr>
        <w:t>www</w:t>
      </w:r>
      <w:proofErr w:type="spellEnd"/>
      <w:r w:rsidR="00684A1A" w:rsidRPr="00B06F78">
        <w:rPr>
          <w:rFonts w:ascii="Arial" w:hAnsi="Arial" w:cs="Arial"/>
          <w:sz w:val="24"/>
          <w:szCs w:val="24"/>
          <w:vertAlign w:val="baseline"/>
        </w:rPr>
        <w:t>. kovernino.ru</w:t>
      </w:r>
    </w:p>
    <w:p w:rsidR="001D75BD"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 xml:space="preserve">2.7.6. Заявление и документы, указанные в </w:t>
      </w:r>
      <w:hyperlink w:anchor="Par137" w:history="1">
        <w:r w:rsidRPr="00B06F78">
          <w:rPr>
            <w:rFonts w:ascii="Arial" w:hAnsi="Arial" w:cs="Arial"/>
            <w:color w:val="0000FF"/>
            <w:sz w:val="24"/>
            <w:szCs w:val="24"/>
            <w:vertAlign w:val="baseline"/>
          </w:rPr>
          <w:t>пунктах 2.7.2</w:t>
        </w:r>
      </w:hyperlink>
      <w:r w:rsidRPr="00B06F78">
        <w:rPr>
          <w:rFonts w:ascii="Arial" w:hAnsi="Arial" w:cs="Arial"/>
          <w:sz w:val="24"/>
          <w:szCs w:val="24"/>
          <w:vertAlign w:val="baseline"/>
        </w:rPr>
        <w:t xml:space="preserve"> - </w:t>
      </w:r>
      <w:hyperlink w:anchor="Par152" w:history="1">
        <w:r w:rsidRPr="00B06F78">
          <w:rPr>
            <w:rFonts w:ascii="Arial" w:hAnsi="Arial" w:cs="Arial"/>
            <w:color w:val="0000FF"/>
            <w:sz w:val="24"/>
            <w:szCs w:val="24"/>
            <w:vertAlign w:val="baseline"/>
          </w:rPr>
          <w:t>2.7.4</w:t>
        </w:r>
      </w:hyperlink>
      <w:r w:rsidRPr="00B06F78">
        <w:rPr>
          <w:rFonts w:ascii="Arial" w:hAnsi="Arial" w:cs="Arial"/>
          <w:sz w:val="24"/>
          <w:szCs w:val="24"/>
          <w:vertAlign w:val="baseline"/>
        </w:rPr>
        <w:t xml:space="preserve"> настоящего Административного</w:t>
      </w:r>
      <w:r w:rsidR="001D75BD" w:rsidRPr="00B06F78">
        <w:rPr>
          <w:rFonts w:ascii="Arial" w:hAnsi="Arial" w:cs="Arial"/>
          <w:sz w:val="24"/>
          <w:szCs w:val="24"/>
          <w:vertAlign w:val="baseline"/>
        </w:rPr>
        <w:t xml:space="preserve"> регламента, представляются </w:t>
      </w:r>
      <w:r w:rsidR="00684A1A" w:rsidRPr="00B06F78">
        <w:rPr>
          <w:rFonts w:ascii="Arial" w:hAnsi="Arial" w:cs="Arial"/>
          <w:sz w:val="24"/>
          <w:szCs w:val="24"/>
          <w:vertAlign w:val="baseline"/>
        </w:rPr>
        <w:t xml:space="preserve"> </w:t>
      </w:r>
      <w:proofErr w:type="gramStart"/>
      <w:r w:rsidR="00684A1A" w:rsidRPr="00B06F78">
        <w:rPr>
          <w:rFonts w:ascii="Arial" w:hAnsi="Arial" w:cs="Arial"/>
          <w:sz w:val="24"/>
          <w:szCs w:val="24"/>
          <w:vertAlign w:val="baseline"/>
        </w:rPr>
        <w:t>в</w:t>
      </w:r>
      <w:proofErr w:type="gramEnd"/>
      <w:r w:rsidR="00684A1A" w:rsidRPr="00B06F78">
        <w:rPr>
          <w:rFonts w:ascii="Arial" w:hAnsi="Arial" w:cs="Arial"/>
          <w:sz w:val="24"/>
          <w:szCs w:val="24"/>
          <w:vertAlign w:val="baseline"/>
        </w:rPr>
        <w:t xml:space="preserve"> </w:t>
      </w:r>
    </w:p>
    <w:p w:rsidR="001D75BD" w:rsidRPr="00B06F78" w:rsidRDefault="001D75BD">
      <w:pPr>
        <w:widowControl w:val="0"/>
        <w:autoSpaceDE w:val="0"/>
        <w:autoSpaceDN w:val="0"/>
        <w:adjustRightInd w:val="0"/>
        <w:ind w:firstLine="540"/>
        <w:rPr>
          <w:rFonts w:ascii="Arial" w:hAnsi="Arial" w:cs="Arial"/>
          <w:color w:val="000000"/>
          <w:sz w:val="24"/>
          <w:szCs w:val="24"/>
          <w:vertAlign w:val="baseline"/>
        </w:rPr>
      </w:pPr>
      <w:r w:rsidRPr="00B06F78">
        <w:rPr>
          <w:rFonts w:ascii="Arial" w:hAnsi="Arial" w:cs="Arial"/>
          <w:sz w:val="24"/>
          <w:szCs w:val="24"/>
          <w:vertAlign w:val="baseline"/>
        </w:rPr>
        <w:t>-</w:t>
      </w:r>
      <w:r w:rsidR="007C7779" w:rsidRPr="00B06F78">
        <w:rPr>
          <w:rFonts w:ascii="Arial" w:hAnsi="Arial" w:cs="Arial"/>
          <w:sz w:val="24"/>
          <w:szCs w:val="24"/>
          <w:vertAlign w:val="baseline"/>
        </w:rPr>
        <w:t>М</w:t>
      </w:r>
      <w:r w:rsidRPr="00B06F78">
        <w:rPr>
          <w:rFonts w:ascii="Arial" w:hAnsi="Arial" w:cs="Arial"/>
          <w:sz w:val="24"/>
          <w:szCs w:val="24"/>
          <w:vertAlign w:val="baseline"/>
        </w:rPr>
        <w:t>У «Ковернинский МФЦ»</w:t>
      </w:r>
    </w:p>
    <w:p w:rsidR="006C36F9" w:rsidRPr="00B06F78" w:rsidRDefault="001D75BD">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w:t>
      </w:r>
      <w:r w:rsidR="00684A1A" w:rsidRPr="00B06F78">
        <w:rPr>
          <w:rFonts w:ascii="Arial" w:hAnsi="Arial" w:cs="Arial"/>
          <w:sz w:val="24"/>
          <w:szCs w:val="24"/>
          <w:vertAlign w:val="baseline"/>
        </w:rPr>
        <w:t>канцелярию Администрации Ковернинского муниципального района.</w:t>
      </w:r>
    </w:p>
    <w:p w:rsidR="006C36F9" w:rsidRPr="00B06F78" w:rsidRDefault="006C36F9">
      <w:pPr>
        <w:widowControl w:val="0"/>
        <w:autoSpaceDE w:val="0"/>
        <w:autoSpaceDN w:val="0"/>
        <w:adjustRightInd w:val="0"/>
        <w:ind w:firstLine="540"/>
        <w:rPr>
          <w:rFonts w:ascii="Arial" w:hAnsi="Arial" w:cs="Arial"/>
          <w:sz w:val="24"/>
          <w:szCs w:val="24"/>
          <w:vertAlign w:val="baseline"/>
        </w:rPr>
      </w:pPr>
      <w:bookmarkStart w:id="8" w:name="Par154"/>
      <w:bookmarkEnd w:id="8"/>
      <w:r w:rsidRPr="00B06F78">
        <w:rPr>
          <w:rFonts w:ascii="Arial" w:hAnsi="Arial" w:cs="Arial"/>
          <w:sz w:val="24"/>
          <w:szCs w:val="24"/>
          <w:vertAlign w:val="baseline"/>
        </w:rPr>
        <w:t>2.7.7. В случае если Заявителем выступает орган, уполномоченный на проведение государственного к</w:t>
      </w:r>
      <w:r w:rsidR="00684A1A" w:rsidRPr="00B06F78">
        <w:rPr>
          <w:rFonts w:ascii="Arial" w:hAnsi="Arial" w:cs="Arial"/>
          <w:sz w:val="24"/>
          <w:szCs w:val="24"/>
          <w:vertAlign w:val="baseline"/>
        </w:rPr>
        <w:t>онтроля и надзора, в Администрацию Ковернинского муниципального района</w:t>
      </w:r>
      <w:r w:rsidRPr="00B06F78">
        <w:rPr>
          <w:rFonts w:ascii="Arial" w:hAnsi="Arial" w:cs="Arial"/>
          <w:sz w:val="24"/>
          <w:szCs w:val="24"/>
          <w:vertAlign w:val="baseline"/>
        </w:rPr>
        <w:t xml:space="preserve"> представляется заключение этого органа. После рассмотрения заключения межведомственной комиссией для признания помещения жилым помещением, жилого помещения непригодным для проживания и многоквартирного дома аварийным и подлежащим сносу или реконструкции (далее - Комиссия) собственнику или нанимателю жилого помещения или уполномоченному им лицу предла</w:t>
      </w:r>
      <w:r w:rsidR="0079566B" w:rsidRPr="00B06F78">
        <w:rPr>
          <w:rFonts w:ascii="Arial" w:hAnsi="Arial" w:cs="Arial"/>
          <w:sz w:val="24"/>
          <w:szCs w:val="24"/>
          <w:vertAlign w:val="baseline"/>
        </w:rPr>
        <w:t>гается представить в</w:t>
      </w:r>
      <w:r w:rsidR="001D75BD" w:rsidRPr="00B06F78">
        <w:rPr>
          <w:rFonts w:ascii="Arial" w:hAnsi="Arial" w:cs="Arial"/>
          <w:sz w:val="24"/>
          <w:szCs w:val="24"/>
          <w:vertAlign w:val="baseline"/>
        </w:rPr>
        <w:t xml:space="preserve"> Администрацию Ковернинского муниципального район</w:t>
      </w:r>
      <w:proofErr w:type="gramStart"/>
      <w:r w:rsidR="001D75BD" w:rsidRPr="00B06F78">
        <w:rPr>
          <w:rFonts w:ascii="Arial" w:hAnsi="Arial" w:cs="Arial"/>
          <w:sz w:val="24"/>
          <w:szCs w:val="24"/>
          <w:vertAlign w:val="baseline"/>
        </w:rPr>
        <w:t>а(</w:t>
      </w:r>
      <w:proofErr w:type="gramEnd"/>
      <w:r w:rsidR="0079566B" w:rsidRPr="00B06F78">
        <w:rPr>
          <w:rFonts w:ascii="Arial" w:hAnsi="Arial" w:cs="Arial"/>
          <w:sz w:val="24"/>
          <w:szCs w:val="24"/>
          <w:vertAlign w:val="baseline"/>
        </w:rPr>
        <w:t xml:space="preserve"> сектор</w:t>
      </w:r>
      <w:r w:rsidR="001D75BD" w:rsidRPr="00B06F78">
        <w:rPr>
          <w:rFonts w:ascii="Arial" w:hAnsi="Arial" w:cs="Arial"/>
          <w:sz w:val="24"/>
          <w:szCs w:val="24"/>
          <w:vertAlign w:val="baseline"/>
        </w:rPr>
        <w:t xml:space="preserve"> жилищной политики,</w:t>
      </w:r>
      <w:r w:rsidR="0079566B" w:rsidRPr="00B06F78">
        <w:rPr>
          <w:rFonts w:ascii="Arial" w:hAnsi="Arial" w:cs="Arial"/>
          <w:sz w:val="24"/>
          <w:szCs w:val="24"/>
          <w:vertAlign w:val="baseline"/>
        </w:rPr>
        <w:t xml:space="preserve"> ЖКХ</w:t>
      </w:r>
      <w:r w:rsidR="001D75BD" w:rsidRPr="00B06F78">
        <w:rPr>
          <w:rFonts w:ascii="Arial" w:hAnsi="Arial" w:cs="Arial"/>
          <w:sz w:val="24"/>
          <w:szCs w:val="24"/>
          <w:vertAlign w:val="baseline"/>
        </w:rPr>
        <w:t xml:space="preserve"> и благоустройства отдела архитектуры, жилищной политики и ЖКХ)</w:t>
      </w:r>
      <w:r w:rsidRPr="00B06F78">
        <w:rPr>
          <w:rFonts w:ascii="Arial" w:hAnsi="Arial" w:cs="Arial"/>
          <w:sz w:val="24"/>
          <w:szCs w:val="24"/>
          <w:vertAlign w:val="baseline"/>
        </w:rPr>
        <w:t xml:space="preserve"> документы, указанные в </w:t>
      </w:r>
      <w:hyperlink w:anchor="Par137" w:history="1">
        <w:r w:rsidRPr="00B06F78">
          <w:rPr>
            <w:rFonts w:ascii="Arial" w:hAnsi="Arial" w:cs="Arial"/>
            <w:color w:val="0000FF"/>
            <w:sz w:val="24"/>
            <w:szCs w:val="24"/>
            <w:vertAlign w:val="baseline"/>
          </w:rPr>
          <w:t>пункте 2.7.2</w:t>
        </w:r>
      </w:hyperlink>
      <w:r w:rsidR="001D75BD" w:rsidRPr="00B06F78">
        <w:rPr>
          <w:rFonts w:ascii="Arial" w:hAnsi="Arial" w:cs="Arial"/>
          <w:sz w:val="24"/>
          <w:szCs w:val="24"/>
          <w:vertAlign w:val="baseline"/>
        </w:rPr>
        <w:t xml:space="preserve"> или 2.7.3 </w:t>
      </w:r>
      <w:r w:rsidRPr="00B06F78">
        <w:rPr>
          <w:rFonts w:ascii="Arial" w:hAnsi="Arial" w:cs="Arial"/>
          <w:sz w:val="24"/>
          <w:szCs w:val="24"/>
          <w:vertAlign w:val="baseline"/>
        </w:rPr>
        <w:t>настоящего Регламента.</w:t>
      </w:r>
    </w:p>
    <w:p w:rsidR="006C36F9" w:rsidRPr="00B06F78" w:rsidRDefault="006C36F9">
      <w:pPr>
        <w:widowControl w:val="0"/>
        <w:autoSpaceDE w:val="0"/>
        <w:autoSpaceDN w:val="0"/>
        <w:adjustRightInd w:val="0"/>
        <w:ind w:firstLine="540"/>
        <w:rPr>
          <w:rFonts w:ascii="Arial" w:hAnsi="Arial" w:cs="Arial"/>
          <w:sz w:val="24"/>
          <w:szCs w:val="24"/>
          <w:vertAlign w:val="baseline"/>
        </w:rPr>
      </w:pPr>
    </w:p>
    <w:p w:rsidR="006C36F9" w:rsidRPr="00B06F78" w:rsidRDefault="006C36F9">
      <w:pPr>
        <w:widowControl w:val="0"/>
        <w:autoSpaceDE w:val="0"/>
        <w:autoSpaceDN w:val="0"/>
        <w:adjustRightInd w:val="0"/>
        <w:ind w:firstLine="540"/>
        <w:outlineLvl w:val="2"/>
        <w:rPr>
          <w:rFonts w:ascii="Arial" w:hAnsi="Arial" w:cs="Arial"/>
          <w:sz w:val="24"/>
          <w:szCs w:val="24"/>
          <w:vertAlign w:val="baseline"/>
        </w:rPr>
      </w:pPr>
      <w:r w:rsidRPr="00B06F78">
        <w:rPr>
          <w:rFonts w:ascii="Arial" w:hAnsi="Arial" w:cs="Arial"/>
          <w:sz w:val="24"/>
          <w:szCs w:val="24"/>
          <w:vertAlign w:val="baseline"/>
        </w:rPr>
        <w:lastRenderedPageBreak/>
        <w:t>2.8. Исчерпывающий перечень документов, необходимых в соответствии с нормативными правовыми актами для пред</w:t>
      </w:r>
      <w:r w:rsidR="00CD0B25" w:rsidRPr="00B06F78">
        <w:rPr>
          <w:rFonts w:ascii="Arial" w:hAnsi="Arial" w:cs="Arial"/>
          <w:sz w:val="24"/>
          <w:szCs w:val="24"/>
          <w:vertAlign w:val="baseline"/>
        </w:rPr>
        <w:t xml:space="preserve">оставления муниципальной услуги, </w:t>
      </w:r>
      <w:r w:rsidRPr="00B06F78">
        <w:rPr>
          <w:rFonts w:ascii="Arial" w:hAnsi="Arial" w:cs="Arial"/>
          <w:sz w:val="24"/>
          <w:szCs w:val="24"/>
          <w:vertAlign w:val="baseline"/>
        </w:rPr>
        <w:t>которые находятся в распоряжении государственных органов, органов местного самоуправления и иных организаций.</w:t>
      </w:r>
    </w:p>
    <w:p w:rsidR="006C36F9" w:rsidRPr="00B06F78" w:rsidRDefault="006C36F9">
      <w:pPr>
        <w:widowControl w:val="0"/>
        <w:autoSpaceDE w:val="0"/>
        <w:autoSpaceDN w:val="0"/>
        <w:adjustRightInd w:val="0"/>
        <w:ind w:firstLine="540"/>
        <w:rPr>
          <w:rFonts w:ascii="Arial" w:hAnsi="Arial" w:cs="Arial"/>
          <w:sz w:val="24"/>
          <w:szCs w:val="24"/>
          <w:vertAlign w:val="baseline"/>
        </w:rPr>
      </w:pPr>
      <w:bookmarkStart w:id="9" w:name="Par157"/>
      <w:bookmarkEnd w:id="9"/>
      <w:r w:rsidRPr="00B06F78">
        <w:rPr>
          <w:rFonts w:ascii="Arial" w:hAnsi="Arial" w:cs="Arial"/>
          <w:sz w:val="24"/>
          <w:szCs w:val="24"/>
          <w:vertAlign w:val="baseline"/>
        </w:rPr>
        <w:t>2.</w:t>
      </w:r>
      <w:r w:rsidR="0079566B" w:rsidRPr="00B06F78">
        <w:rPr>
          <w:rFonts w:ascii="Arial" w:hAnsi="Arial" w:cs="Arial"/>
          <w:sz w:val="24"/>
          <w:szCs w:val="24"/>
          <w:vertAlign w:val="baseline"/>
        </w:rPr>
        <w:t xml:space="preserve">8.1. </w:t>
      </w:r>
      <w:r w:rsidR="007C7779" w:rsidRPr="00B06F78">
        <w:rPr>
          <w:rFonts w:ascii="Arial" w:hAnsi="Arial" w:cs="Arial"/>
          <w:sz w:val="24"/>
          <w:szCs w:val="24"/>
          <w:vertAlign w:val="baseline"/>
        </w:rPr>
        <w:t>М</w:t>
      </w:r>
      <w:r w:rsidR="00BF7F15" w:rsidRPr="00B06F78">
        <w:rPr>
          <w:rFonts w:ascii="Arial" w:hAnsi="Arial" w:cs="Arial"/>
          <w:sz w:val="24"/>
          <w:szCs w:val="24"/>
          <w:vertAlign w:val="baseline"/>
        </w:rPr>
        <w:t>У «Ковернинский МФЦ»</w:t>
      </w:r>
      <w:r w:rsidR="00BF7F15" w:rsidRPr="00B06F78">
        <w:rPr>
          <w:rFonts w:ascii="Arial" w:hAnsi="Arial" w:cs="Arial"/>
          <w:color w:val="000000"/>
          <w:sz w:val="24"/>
          <w:szCs w:val="24"/>
          <w:vertAlign w:val="baseline"/>
        </w:rPr>
        <w:t xml:space="preserve">  или </w:t>
      </w:r>
      <w:r w:rsidR="0079566B" w:rsidRPr="00B06F78">
        <w:rPr>
          <w:rFonts w:ascii="Arial" w:hAnsi="Arial" w:cs="Arial"/>
          <w:sz w:val="24"/>
          <w:szCs w:val="24"/>
          <w:vertAlign w:val="baseline"/>
        </w:rPr>
        <w:t>Администрация Ковернинского муниципального района</w:t>
      </w:r>
      <w:r w:rsidRPr="00B06F78">
        <w:rPr>
          <w:rFonts w:ascii="Arial" w:hAnsi="Arial" w:cs="Arial"/>
          <w:sz w:val="24"/>
          <w:szCs w:val="24"/>
          <w:vertAlign w:val="baseline"/>
        </w:rPr>
        <w:t xml:space="preserve"> запрашивает с использованием межведомственного информационного взаимодействия следующие документы в случае, если такие документы и информация не были представлены заявителем по собственной инициативе:</w:t>
      </w:r>
    </w:p>
    <w:p w:rsidR="006C36F9" w:rsidRPr="00B06F78" w:rsidRDefault="006C36F9">
      <w:pPr>
        <w:widowControl w:val="0"/>
        <w:autoSpaceDE w:val="0"/>
        <w:autoSpaceDN w:val="0"/>
        <w:adjustRightInd w:val="0"/>
        <w:ind w:firstLine="540"/>
        <w:rPr>
          <w:rFonts w:ascii="Arial" w:hAnsi="Arial" w:cs="Arial"/>
          <w:sz w:val="24"/>
          <w:szCs w:val="24"/>
          <w:vertAlign w:val="baseline"/>
        </w:rPr>
      </w:pPr>
      <w:bookmarkStart w:id="10" w:name="Par158"/>
      <w:bookmarkEnd w:id="10"/>
      <w:r w:rsidRPr="00B06F78">
        <w:rPr>
          <w:rFonts w:ascii="Arial" w:hAnsi="Arial" w:cs="Arial"/>
          <w:sz w:val="24"/>
          <w:szCs w:val="24"/>
          <w:vertAlign w:val="baseline"/>
        </w:rPr>
        <w:t>2.8.1</w:t>
      </w:r>
      <w:r w:rsidR="00012B52" w:rsidRPr="00B06F78">
        <w:rPr>
          <w:rFonts w:ascii="Arial" w:hAnsi="Arial" w:cs="Arial"/>
          <w:sz w:val="24"/>
          <w:szCs w:val="24"/>
          <w:vertAlign w:val="baseline"/>
        </w:rPr>
        <w:t>.1. В</w:t>
      </w:r>
      <w:r w:rsidRPr="00B06F78">
        <w:rPr>
          <w:rFonts w:ascii="Arial" w:hAnsi="Arial" w:cs="Arial"/>
          <w:sz w:val="24"/>
          <w:szCs w:val="24"/>
          <w:vertAlign w:val="baseline"/>
        </w:rPr>
        <w:t>ыписка из Единого государственного реестра прав на недвижимое имущество и сделок с ним на жилое помещение, если права на него зарегистрированы в Едином государственном реестре прав на недвижимое имущество и сделок с ним;</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2.8.2. Запрещается требовать от заявителя:</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 представления документов и информации, которые находятся в распоряжении органов, предоставляющих муниципальную услугу, иных государственных органов, органов местного самоуправления и организаций, в соответствии с нормативными правовыми актами Российской Федерации, нормативными правовыми актами Нижегородской области и муниципальными правовыми актами.</w:t>
      </w:r>
    </w:p>
    <w:p w:rsidR="006C36F9" w:rsidRPr="00B06F78" w:rsidRDefault="006C36F9">
      <w:pPr>
        <w:widowControl w:val="0"/>
        <w:autoSpaceDE w:val="0"/>
        <w:autoSpaceDN w:val="0"/>
        <w:adjustRightInd w:val="0"/>
        <w:ind w:firstLine="540"/>
        <w:rPr>
          <w:rFonts w:ascii="Arial" w:hAnsi="Arial" w:cs="Arial"/>
          <w:sz w:val="24"/>
          <w:szCs w:val="24"/>
          <w:vertAlign w:val="baseline"/>
        </w:rPr>
      </w:pPr>
    </w:p>
    <w:p w:rsidR="006C36F9" w:rsidRPr="00B06F78" w:rsidRDefault="006C36F9">
      <w:pPr>
        <w:widowControl w:val="0"/>
        <w:autoSpaceDE w:val="0"/>
        <w:autoSpaceDN w:val="0"/>
        <w:adjustRightInd w:val="0"/>
        <w:ind w:firstLine="540"/>
        <w:outlineLvl w:val="2"/>
        <w:rPr>
          <w:rFonts w:ascii="Arial" w:hAnsi="Arial" w:cs="Arial"/>
          <w:sz w:val="24"/>
          <w:szCs w:val="24"/>
          <w:vertAlign w:val="baseline"/>
        </w:rPr>
      </w:pPr>
      <w:r w:rsidRPr="00B06F78">
        <w:rPr>
          <w:rFonts w:ascii="Arial" w:hAnsi="Arial" w:cs="Arial"/>
          <w:sz w:val="24"/>
          <w:szCs w:val="24"/>
          <w:vertAlign w:val="baseline"/>
        </w:rPr>
        <w:t>2.9. Исчерпывающий перечень оснований для отказа в приеме документов, необходимых для предоставления муниципальной услуги.</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Оснований для отказа в приеме документов не предусмотрено.</w:t>
      </w:r>
    </w:p>
    <w:p w:rsidR="006C36F9" w:rsidRPr="00B06F78" w:rsidRDefault="006C36F9">
      <w:pPr>
        <w:widowControl w:val="0"/>
        <w:autoSpaceDE w:val="0"/>
        <w:autoSpaceDN w:val="0"/>
        <w:adjustRightInd w:val="0"/>
        <w:ind w:firstLine="540"/>
        <w:rPr>
          <w:rFonts w:ascii="Arial" w:hAnsi="Arial" w:cs="Arial"/>
          <w:sz w:val="24"/>
          <w:szCs w:val="24"/>
          <w:vertAlign w:val="baseline"/>
        </w:rPr>
      </w:pPr>
    </w:p>
    <w:p w:rsidR="006C36F9" w:rsidRPr="00B06F78" w:rsidRDefault="006C36F9">
      <w:pPr>
        <w:widowControl w:val="0"/>
        <w:autoSpaceDE w:val="0"/>
        <w:autoSpaceDN w:val="0"/>
        <w:adjustRightInd w:val="0"/>
        <w:ind w:firstLine="540"/>
        <w:outlineLvl w:val="2"/>
        <w:rPr>
          <w:rFonts w:ascii="Arial" w:hAnsi="Arial" w:cs="Arial"/>
          <w:sz w:val="24"/>
          <w:szCs w:val="24"/>
          <w:vertAlign w:val="baseline"/>
        </w:rPr>
      </w:pPr>
      <w:r w:rsidRPr="00B06F78">
        <w:rPr>
          <w:rFonts w:ascii="Arial" w:hAnsi="Arial" w:cs="Arial"/>
          <w:sz w:val="24"/>
          <w:szCs w:val="24"/>
          <w:vertAlign w:val="baseline"/>
        </w:rPr>
        <w:t>2.10. Исчерпывающий перечень оснований для приостановления или отказа в предоставлении муниципальной услуги.</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2.10.1. Основанием для отказа в предоставлении муниципальной услуги является:</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 xml:space="preserve">2.10.1.1. непредставление документов, указанных в </w:t>
      </w:r>
      <w:hyperlink w:anchor="Par135" w:history="1">
        <w:r w:rsidRPr="00B06F78">
          <w:rPr>
            <w:rFonts w:ascii="Arial" w:hAnsi="Arial" w:cs="Arial"/>
            <w:color w:val="0000FF"/>
            <w:sz w:val="24"/>
            <w:szCs w:val="24"/>
            <w:vertAlign w:val="baseline"/>
          </w:rPr>
          <w:t>пункте 2.7</w:t>
        </w:r>
      </w:hyperlink>
      <w:r w:rsidRPr="00B06F78">
        <w:rPr>
          <w:rFonts w:ascii="Arial" w:hAnsi="Arial" w:cs="Arial"/>
          <w:sz w:val="24"/>
          <w:szCs w:val="24"/>
          <w:vertAlign w:val="baseline"/>
        </w:rPr>
        <w:t xml:space="preserve"> настоящего Административного регламента.</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2.10.2. Основания для приостановления предоставления муниципальной услуги не предусмотрены.</w:t>
      </w:r>
    </w:p>
    <w:p w:rsidR="006C36F9" w:rsidRPr="00B06F78" w:rsidRDefault="006C36F9">
      <w:pPr>
        <w:widowControl w:val="0"/>
        <w:autoSpaceDE w:val="0"/>
        <w:autoSpaceDN w:val="0"/>
        <w:adjustRightInd w:val="0"/>
        <w:ind w:firstLine="540"/>
        <w:rPr>
          <w:rFonts w:ascii="Arial" w:hAnsi="Arial" w:cs="Arial"/>
          <w:sz w:val="24"/>
          <w:szCs w:val="24"/>
          <w:vertAlign w:val="baseline"/>
        </w:rPr>
      </w:pPr>
    </w:p>
    <w:p w:rsidR="006C36F9" w:rsidRPr="00B06F78" w:rsidRDefault="006C36F9">
      <w:pPr>
        <w:widowControl w:val="0"/>
        <w:autoSpaceDE w:val="0"/>
        <w:autoSpaceDN w:val="0"/>
        <w:adjustRightInd w:val="0"/>
        <w:ind w:firstLine="540"/>
        <w:outlineLvl w:val="2"/>
        <w:rPr>
          <w:rFonts w:ascii="Arial" w:hAnsi="Arial" w:cs="Arial"/>
          <w:sz w:val="24"/>
          <w:szCs w:val="24"/>
          <w:vertAlign w:val="baseline"/>
        </w:rPr>
      </w:pPr>
      <w:r w:rsidRPr="00B06F78">
        <w:rPr>
          <w:rFonts w:ascii="Arial" w:hAnsi="Arial" w:cs="Arial"/>
          <w:sz w:val="24"/>
          <w:szCs w:val="24"/>
          <w:vertAlign w:val="baseline"/>
        </w:rPr>
        <w:t>2.11. Порядок, размер и основания взимания государственной пошлины или иной платы, взимаемой за предоставление муниципальной услуги.</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Муниципальная услуга предоставляется без взимания государственной пошлины или иной платы.</w:t>
      </w:r>
    </w:p>
    <w:p w:rsidR="006C36F9" w:rsidRPr="00B06F78" w:rsidRDefault="006C36F9">
      <w:pPr>
        <w:widowControl w:val="0"/>
        <w:autoSpaceDE w:val="0"/>
        <w:autoSpaceDN w:val="0"/>
        <w:adjustRightInd w:val="0"/>
        <w:ind w:firstLine="540"/>
        <w:rPr>
          <w:rFonts w:ascii="Arial" w:hAnsi="Arial" w:cs="Arial"/>
          <w:sz w:val="24"/>
          <w:szCs w:val="24"/>
          <w:vertAlign w:val="baseline"/>
        </w:rPr>
      </w:pPr>
    </w:p>
    <w:p w:rsidR="006C36F9" w:rsidRPr="00B06F78" w:rsidRDefault="006C36F9">
      <w:pPr>
        <w:widowControl w:val="0"/>
        <w:autoSpaceDE w:val="0"/>
        <w:autoSpaceDN w:val="0"/>
        <w:adjustRightInd w:val="0"/>
        <w:ind w:firstLine="540"/>
        <w:outlineLvl w:val="2"/>
        <w:rPr>
          <w:rFonts w:ascii="Arial" w:hAnsi="Arial" w:cs="Arial"/>
          <w:sz w:val="24"/>
          <w:szCs w:val="24"/>
          <w:vertAlign w:val="baseline"/>
        </w:rPr>
      </w:pPr>
      <w:r w:rsidRPr="00B06F78">
        <w:rPr>
          <w:rFonts w:ascii="Arial" w:hAnsi="Arial" w:cs="Arial"/>
          <w:sz w:val="24"/>
          <w:szCs w:val="24"/>
          <w:vertAlign w:val="baseline"/>
        </w:rPr>
        <w:t>2.12.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устанавливаются организациями и предприятиями, которые оказывают соответствующие услуги.</w:t>
      </w:r>
    </w:p>
    <w:p w:rsidR="006C36F9" w:rsidRPr="00B06F78" w:rsidRDefault="006C36F9">
      <w:pPr>
        <w:widowControl w:val="0"/>
        <w:autoSpaceDE w:val="0"/>
        <w:autoSpaceDN w:val="0"/>
        <w:adjustRightInd w:val="0"/>
        <w:ind w:firstLine="540"/>
        <w:rPr>
          <w:rFonts w:ascii="Arial" w:hAnsi="Arial" w:cs="Arial"/>
          <w:sz w:val="24"/>
          <w:szCs w:val="24"/>
          <w:vertAlign w:val="baseline"/>
        </w:rPr>
      </w:pPr>
    </w:p>
    <w:p w:rsidR="006C36F9" w:rsidRPr="00B06F78" w:rsidRDefault="006C36F9">
      <w:pPr>
        <w:widowControl w:val="0"/>
        <w:autoSpaceDE w:val="0"/>
        <w:autoSpaceDN w:val="0"/>
        <w:adjustRightInd w:val="0"/>
        <w:ind w:firstLine="540"/>
        <w:outlineLvl w:val="2"/>
        <w:rPr>
          <w:rFonts w:ascii="Arial" w:hAnsi="Arial" w:cs="Arial"/>
          <w:sz w:val="24"/>
          <w:szCs w:val="24"/>
          <w:vertAlign w:val="baseline"/>
        </w:rPr>
      </w:pPr>
      <w:r w:rsidRPr="00B06F78">
        <w:rPr>
          <w:rFonts w:ascii="Arial" w:hAnsi="Arial" w:cs="Arial"/>
          <w:sz w:val="24"/>
          <w:szCs w:val="24"/>
          <w:vertAlign w:val="baseline"/>
        </w:rPr>
        <w:t xml:space="preserve">2.13.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w:t>
      </w:r>
      <w:r w:rsidRPr="00B06F78">
        <w:rPr>
          <w:rFonts w:ascii="Arial" w:hAnsi="Arial" w:cs="Arial"/>
          <w:sz w:val="24"/>
          <w:szCs w:val="24"/>
          <w:vertAlign w:val="baseline"/>
        </w:rPr>
        <w:lastRenderedPageBreak/>
        <w:t>результата предоставления таких услуг.</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Время ожидания в очереди при подаче заявления о предоставлении муниципальной услуги и при получении результата предоставления муниципальной услуги не может превышать 15 минут.</w:t>
      </w:r>
    </w:p>
    <w:p w:rsidR="006C36F9" w:rsidRPr="00B06F78" w:rsidRDefault="006C36F9">
      <w:pPr>
        <w:widowControl w:val="0"/>
        <w:autoSpaceDE w:val="0"/>
        <w:autoSpaceDN w:val="0"/>
        <w:adjustRightInd w:val="0"/>
        <w:ind w:firstLine="540"/>
        <w:rPr>
          <w:rFonts w:ascii="Arial" w:hAnsi="Arial" w:cs="Arial"/>
          <w:sz w:val="24"/>
          <w:szCs w:val="24"/>
          <w:vertAlign w:val="baseline"/>
        </w:rPr>
      </w:pPr>
    </w:p>
    <w:p w:rsidR="006C36F9" w:rsidRPr="00B06F78" w:rsidRDefault="006C36F9">
      <w:pPr>
        <w:widowControl w:val="0"/>
        <w:autoSpaceDE w:val="0"/>
        <w:autoSpaceDN w:val="0"/>
        <w:adjustRightInd w:val="0"/>
        <w:ind w:firstLine="540"/>
        <w:outlineLvl w:val="2"/>
        <w:rPr>
          <w:rFonts w:ascii="Arial" w:hAnsi="Arial" w:cs="Arial"/>
          <w:sz w:val="24"/>
          <w:szCs w:val="24"/>
          <w:vertAlign w:val="baseline"/>
        </w:rPr>
      </w:pPr>
      <w:r w:rsidRPr="00B06F78">
        <w:rPr>
          <w:rFonts w:ascii="Arial" w:hAnsi="Arial" w:cs="Arial"/>
          <w:sz w:val="24"/>
          <w:szCs w:val="24"/>
          <w:vertAlign w:val="baseline"/>
        </w:rPr>
        <w:t>2.14.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Запрос заявителя, поступив</w:t>
      </w:r>
      <w:r w:rsidR="0079566B" w:rsidRPr="00B06F78">
        <w:rPr>
          <w:rFonts w:ascii="Arial" w:hAnsi="Arial" w:cs="Arial"/>
          <w:sz w:val="24"/>
          <w:szCs w:val="24"/>
          <w:vertAlign w:val="baseline"/>
        </w:rPr>
        <w:t xml:space="preserve">ший </w:t>
      </w:r>
      <w:proofErr w:type="spellStart"/>
      <w:r w:rsidR="0079566B" w:rsidRPr="00B06F78">
        <w:rPr>
          <w:rFonts w:ascii="Arial" w:hAnsi="Arial" w:cs="Arial"/>
          <w:sz w:val="24"/>
          <w:szCs w:val="24"/>
          <w:vertAlign w:val="baseline"/>
        </w:rPr>
        <w:t>в</w:t>
      </w:r>
      <w:r w:rsidR="007C7779" w:rsidRPr="00B06F78">
        <w:rPr>
          <w:rFonts w:ascii="Arial" w:hAnsi="Arial" w:cs="Arial"/>
          <w:sz w:val="24"/>
          <w:szCs w:val="24"/>
          <w:vertAlign w:val="baseline"/>
        </w:rPr>
        <w:t>М</w:t>
      </w:r>
      <w:r w:rsidR="00A3633D" w:rsidRPr="00B06F78">
        <w:rPr>
          <w:rFonts w:ascii="Arial" w:hAnsi="Arial" w:cs="Arial"/>
          <w:sz w:val="24"/>
          <w:szCs w:val="24"/>
          <w:vertAlign w:val="baseline"/>
        </w:rPr>
        <w:t>У</w:t>
      </w:r>
      <w:proofErr w:type="spellEnd"/>
      <w:r w:rsidR="00A3633D" w:rsidRPr="00B06F78">
        <w:rPr>
          <w:rFonts w:ascii="Arial" w:hAnsi="Arial" w:cs="Arial"/>
          <w:sz w:val="24"/>
          <w:szCs w:val="24"/>
          <w:vertAlign w:val="baseline"/>
        </w:rPr>
        <w:t xml:space="preserve"> «Ковернинский МФЦ» или</w:t>
      </w:r>
      <w:r w:rsidR="0079566B" w:rsidRPr="00B06F78">
        <w:rPr>
          <w:rFonts w:ascii="Arial" w:hAnsi="Arial" w:cs="Arial"/>
          <w:sz w:val="24"/>
          <w:szCs w:val="24"/>
          <w:vertAlign w:val="baseline"/>
        </w:rPr>
        <w:t xml:space="preserve"> Администрацию Ковернинского муниципального район</w:t>
      </w:r>
      <w:r w:rsidR="00DD3FCF" w:rsidRPr="00B06F78">
        <w:rPr>
          <w:rFonts w:ascii="Arial" w:hAnsi="Arial" w:cs="Arial"/>
          <w:sz w:val="24"/>
          <w:szCs w:val="24"/>
          <w:vertAlign w:val="baseline"/>
        </w:rPr>
        <w:t>а, регистрируется в</w:t>
      </w:r>
      <w:r w:rsidR="004504A4" w:rsidRPr="00B06F78">
        <w:rPr>
          <w:rFonts w:ascii="Arial" w:hAnsi="Arial" w:cs="Arial"/>
          <w:sz w:val="24"/>
          <w:szCs w:val="24"/>
          <w:vertAlign w:val="baseline"/>
        </w:rPr>
        <w:t xml:space="preserve"> </w:t>
      </w:r>
      <w:r w:rsidR="007C7779" w:rsidRPr="00B06F78">
        <w:rPr>
          <w:rFonts w:ascii="Arial" w:hAnsi="Arial" w:cs="Arial"/>
          <w:sz w:val="24"/>
          <w:szCs w:val="24"/>
          <w:vertAlign w:val="baseline"/>
        </w:rPr>
        <w:t>М</w:t>
      </w:r>
      <w:r w:rsidR="00A3633D" w:rsidRPr="00B06F78">
        <w:rPr>
          <w:rFonts w:ascii="Arial" w:hAnsi="Arial" w:cs="Arial"/>
          <w:sz w:val="24"/>
          <w:szCs w:val="24"/>
          <w:vertAlign w:val="baseline"/>
        </w:rPr>
        <w:t xml:space="preserve">У «Ковернинский МФЦ» или  </w:t>
      </w:r>
      <w:r w:rsidR="00DD3FCF" w:rsidRPr="00B06F78">
        <w:rPr>
          <w:rFonts w:ascii="Arial" w:hAnsi="Arial" w:cs="Arial"/>
          <w:sz w:val="24"/>
          <w:szCs w:val="24"/>
          <w:vertAlign w:val="baseline"/>
        </w:rPr>
        <w:t xml:space="preserve"> канцелярии Администрации Ковернинского муниципального района</w:t>
      </w:r>
      <w:r w:rsidRPr="00B06F78">
        <w:rPr>
          <w:rFonts w:ascii="Arial" w:hAnsi="Arial" w:cs="Arial"/>
          <w:sz w:val="24"/>
          <w:szCs w:val="24"/>
          <w:vertAlign w:val="baseline"/>
        </w:rPr>
        <w:t xml:space="preserve"> в день их поступления.</w:t>
      </w:r>
    </w:p>
    <w:p w:rsidR="006C36F9" w:rsidRPr="00B06F78" w:rsidRDefault="006C36F9">
      <w:pPr>
        <w:widowControl w:val="0"/>
        <w:autoSpaceDE w:val="0"/>
        <w:autoSpaceDN w:val="0"/>
        <w:adjustRightInd w:val="0"/>
        <w:ind w:firstLine="540"/>
        <w:rPr>
          <w:rFonts w:ascii="Arial" w:hAnsi="Arial" w:cs="Arial"/>
          <w:sz w:val="24"/>
          <w:szCs w:val="24"/>
          <w:vertAlign w:val="baseline"/>
        </w:rPr>
      </w:pPr>
    </w:p>
    <w:p w:rsidR="006C36F9" w:rsidRPr="00B06F78" w:rsidRDefault="006C36F9">
      <w:pPr>
        <w:widowControl w:val="0"/>
        <w:autoSpaceDE w:val="0"/>
        <w:autoSpaceDN w:val="0"/>
        <w:adjustRightInd w:val="0"/>
        <w:ind w:firstLine="540"/>
        <w:outlineLvl w:val="2"/>
        <w:rPr>
          <w:rFonts w:ascii="Arial" w:hAnsi="Arial" w:cs="Arial"/>
          <w:sz w:val="24"/>
          <w:szCs w:val="24"/>
          <w:vertAlign w:val="baseline"/>
        </w:rPr>
      </w:pPr>
      <w:r w:rsidRPr="00B06F78">
        <w:rPr>
          <w:rFonts w:ascii="Arial" w:hAnsi="Arial" w:cs="Arial"/>
          <w:sz w:val="24"/>
          <w:szCs w:val="24"/>
          <w:vertAlign w:val="baseline"/>
        </w:rPr>
        <w:t>2.15. Требования к по</w:t>
      </w:r>
      <w:r w:rsidR="00A3633D" w:rsidRPr="00B06F78">
        <w:rPr>
          <w:rFonts w:ascii="Arial" w:hAnsi="Arial" w:cs="Arial"/>
          <w:sz w:val="24"/>
          <w:szCs w:val="24"/>
          <w:vertAlign w:val="baseline"/>
        </w:rPr>
        <w:t>мещениям, в которых предоставляе</w:t>
      </w:r>
      <w:r w:rsidRPr="00B06F78">
        <w:rPr>
          <w:rFonts w:ascii="Arial" w:hAnsi="Arial" w:cs="Arial"/>
          <w:sz w:val="24"/>
          <w:szCs w:val="24"/>
          <w:vertAlign w:val="baseline"/>
        </w:rPr>
        <w:t>т</w:t>
      </w:r>
      <w:r w:rsidR="00DD3FCF" w:rsidRPr="00B06F78">
        <w:rPr>
          <w:rFonts w:ascii="Arial" w:hAnsi="Arial" w:cs="Arial"/>
          <w:sz w:val="24"/>
          <w:szCs w:val="24"/>
          <w:vertAlign w:val="baseline"/>
        </w:rPr>
        <w:t xml:space="preserve">ся муниципальная услуга, </w:t>
      </w:r>
      <w:r w:rsidRPr="00B06F78">
        <w:rPr>
          <w:rFonts w:ascii="Arial" w:hAnsi="Arial" w:cs="Arial"/>
          <w:sz w:val="24"/>
          <w:szCs w:val="24"/>
          <w:vertAlign w:val="baseline"/>
        </w:rPr>
        <w:t>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2.15.1. Помещения для лиц, предоставляющих муниципальную услугу, и места ожидания и приема заявителей оборудованы средствами пожарной сигнализации.</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2.15.2. Места для ожидания оборудов</w:t>
      </w:r>
      <w:r w:rsidR="00DD3FCF" w:rsidRPr="00B06F78">
        <w:rPr>
          <w:rFonts w:ascii="Arial" w:hAnsi="Arial" w:cs="Arial"/>
          <w:sz w:val="24"/>
          <w:szCs w:val="24"/>
          <w:vertAlign w:val="baseline"/>
        </w:rPr>
        <w:t>аны стульями</w:t>
      </w:r>
      <w:r w:rsidRPr="00B06F78">
        <w:rPr>
          <w:rFonts w:ascii="Arial" w:hAnsi="Arial" w:cs="Arial"/>
          <w:sz w:val="24"/>
          <w:szCs w:val="24"/>
          <w:vertAlign w:val="baseline"/>
        </w:rPr>
        <w:t>, столами и канцелярскими принадлежностями, необходимыми для оформления заявления.</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2.15.3. Прием заявителей осущ</w:t>
      </w:r>
      <w:r w:rsidR="00DD3FCF" w:rsidRPr="00B06F78">
        <w:rPr>
          <w:rFonts w:ascii="Arial" w:hAnsi="Arial" w:cs="Arial"/>
          <w:sz w:val="24"/>
          <w:szCs w:val="24"/>
          <w:vertAlign w:val="baseline"/>
        </w:rPr>
        <w:t>ествляется в</w:t>
      </w:r>
      <w:r w:rsidR="00A3633D" w:rsidRPr="00B06F78">
        <w:rPr>
          <w:rFonts w:ascii="Arial" w:hAnsi="Arial" w:cs="Arial"/>
          <w:sz w:val="24"/>
          <w:szCs w:val="24"/>
          <w:vertAlign w:val="baseline"/>
        </w:rPr>
        <w:t xml:space="preserve"> </w:t>
      </w:r>
      <w:proofErr w:type="spellStart"/>
      <w:r w:rsidR="00A3633D" w:rsidRPr="00B06F78">
        <w:rPr>
          <w:rFonts w:ascii="Arial" w:hAnsi="Arial" w:cs="Arial"/>
          <w:sz w:val="24"/>
          <w:szCs w:val="24"/>
          <w:vertAlign w:val="baseline"/>
        </w:rPr>
        <w:t>приемной</w:t>
      </w:r>
      <w:proofErr w:type="gramStart"/>
      <w:r w:rsidR="00A3633D" w:rsidRPr="00B06F78">
        <w:rPr>
          <w:rFonts w:ascii="Arial" w:hAnsi="Arial" w:cs="Arial"/>
          <w:sz w:val="24"/>
          <w:szCs w:val="24"/>
          <w:vertAlign w:val="baseline"/>
        </w:rPr>
        <w:t>«</w:t>
      </w:r>
      <w:r w:rsidR="007C7779" w:rsidRPr="00B06F78">
        <w:rPr>
          <w:rFonts w:ascii="Arial" w:hAnsi="Arial" w:cs="Arial"/>
          <w:sz w:val="24"/>
          <w:szCs w:val="24"/>
          <w:vertAlign w:val="baseline"/>
        </w:rPr>
        <w:t>М</w:t>
      </w:r>
      <w:proofErr w:type="gramEnd"/>
      <w:r w:rsidR="00B537D1" w:rsidRPr="00B06F78">
        <w:rPr>
          <w:rFonts w:ascii="Arial" w:hAnsi="Arial" w:cs="Arial"/>
          <w:sz w:val="24"/>
          <w:szCs w:val="24"/>
          <w:vertAlign w:val="baseline"/>
        </w:rPr>
        <w:t>У</w:t>
      </w:r>
      <w:proofErr w:type="spellEnd"/>
      <w:r w:rsidR="00B537D1" w:rsidRPr="00B06F78">
        <w:rPr>
          <w:rFonts w:ascii="Arial" w:hAnsi="Arial" w:cs="Arial"/>
          <w:sz w:val="24"/>
          <w:szCs w:val="24"/>
          <w:vertAlign w:val="baseline"/>
        </w:rPr>
        <w:t xml:space="preserve"> </w:t>
      </w:r>
      <w:r w:rsidR="00A3633D" w:rsidRPr="00B06F78">
        <w:rPr>
          <w:rFonts w:ascii="Arial" w:hAnsi="Arial" w:cs="Arial"/>
          <w:sz w:val="24"/>
          <w:szCs w:val="24"/>
          <w:vertAlign w:val="baseline"/>
        </w:rPr>
        <w:t xml:space="preserve">Ковернинский </w:t>
      </w:r>
      <w:proofErr w:type="spellStart"/>
      <w:r w:rsidR="00A3633D" w:rsidRPr="00B06F78">
        <w:rPr>
          <w:rFonts w:ascii="Arial" w:hAnsi="Arial" w:cs="Arial"/>
          <w:sz w:val="24"/>
          <w:szCs w:val="24"/>
          <w:vertAlign w:val="baseline"/>
        </w:rPr>
        <w:t>МФЦ»или</w:t>
      </w:r>
      <w:proofErr w:type="spellEnd"/>
      <w:r w:rsidR="00A3633D" w:rsidRPr="00B06F78">
        <w:rPr>
          <w:rFonts w:ascii="Arial" w:hAnsi="Arial" w:cs="Arial"/>
          <w:sz w:val="24"/>
          <w:szCs w:val="24"/>
          <w:vertAlign w:val="baseline"/>
        </w:rPr>
        <w:t xml:space="preserve"> служебном</w:t>
      </w:r>
      <w:r w:rsidR="00DD3FCF" w:rsidRPr="00B06F78">
        <w:rPr>
          <w:rFonts w:ascii="Arial" w:hAnsi="Arial" w:cs="Arial"/>
          <w:sz w:val="24"/>
          <w:szCs w:val="24"/>
          <w:vertAlign w:val="baseline"/>
        </w:rPr>
        <w:t xml:space="preserve"> кабинете специалиста сектора </w:t>
      </w:r>
      <w:r w:rsidR="00A3633D" w:rsidRPr="00B06F78">
        <w:rPr>
          <w:rFonts w:ascii="Arial" w:hAnsi="Arial" w:cs="Arial"/>
          <w:sz w:val="24"/>
          <w:szCs w:val="24"/>
          <w:vertAlign w:val="baseline"/>
        </w:rPr>
        <w:t xml:space="preserve">жилищной политики, </w:t>
      </w:r>
      <w:r w:rsidR="00DD3FCF" w:rsidRPr="00B06F78">
        <w:rPr>
          <w:rFonts w:ascii="Arial" w:hAnsi="Arial" w:cs="Arial"/>
          <w:sz w:val="24"/>
          <w:szCs w:val="24"/>
          <w:vertAlign w:val="baseline"/>
        </w:rPr>
        <w:t>ЖКХ</w:t>
      </w:r>
      <w:r w:rsidR="00A3633D" w:rsidRPr="00B06F78">
        <w:rPr>
          <w:rFonts w:ascii="Arial" w:hAnsi="Arial" w:cs="Arial"/>
          <w:sz w:val="24"/>
          <w:szCs w:val="24"/>
          <w:vertAlign w:val="baseline"/>
        </w:rPr>
        <w:t xml:space="preserve"> и благ</w:t>
      </w:r>
      <w:r w:rsidR="0039654B" w:rsidRPr="00B06F78">
        <w:rPr>
          <w:rFonts w:ascii="Arial" w:hAnsi="Arial" w:cs="Arial"/>
          <w:sz w:val="24"/>
          <w:szCs w:val="24"/>
          <w:vertAlign w:val="baseline"/>
        </w:rPr>
        <w:t>оустройства отдела архитектуры,</w:t>
      </w:r>
      <w:r w:rsidR="00A3633D" w:rsidRPr="00B06F78">
        <w:rPr>
          <w:rFonts w:ascii="Arial" w:hAnsi="Arial" w:cs="Arial"/>
          <w:sz w:val="24"/>
          <w:szCs w:val="24"/>
          <w:vertAlign w:val="baseline"/>
        </w:rPr>
        <w:t xml:space="preserve"> капитального строительства и ЖКХ</w:t>
      </w:r>
      <w:r w:rsidR="00DD3FCF" w:rsidRPr="00B06F78">
        <w:rPr>
          <w:rFonts w:ascii="Arial" w:hAnsi="Arial" w:cs="Arial"/>
          <w:sz w:val="24"/>
          <w:szCs w:val="24"/>
          <w:vertAlign w:val="baseline"/>
        </w:rPr>
        <w:t>, ведущего</w:t>
      </w:r>
      <w:r w:rsidRPr="00B06F78">
        <w:rPr>
          <w:rFonts w:ascii="Arial" w:hAnsi="Arial" w:cs="Arial"/>
          <w:sz w:val="24"/>
          <w:szCs w:val="24"/>
          <w:vertAlign w:val="baseline"/>
        </w:rPr>
        <w:t xml:space="preserve"> прием.</w:t>
      </w:r>
    </w:p>
    <w:p w:rsidR="006C36F9" w:rsidRPr="00B06F78" w:rsidRDefault="00DD3FCF">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2.15.4. Кабинет приема заявителей оборудован информационной табличкой</w:t>
      </w:r>
      <w:r w:rsidR="006C36F9" w:rsidRPr="00B06F78">
        <w:rPr>
          <w:rFonts w:ascii="Arial" w:hAnsi="Arial" w:cs="Arial"/>
          <w:sz w:val="24"/>
          <w:szCs w:val="24"/>
          <w:vertAlign w:val="baseline"/>
        </w:rPr>
        <w:t xml:space="preserve"> с указанием номера кабинета и наименования структурного подраздел</w:t>
      </w:r>
      <w:r w:rsidR="0039654B" w:rsidRPr="00B06F78">
        <w:rPr>
          <w:rFonts w:ascii="Arial" w:hAnsi="Arial" w:cs="Arial"/>
          <w:sz w:val="24"/>
          <w:szCs w:val="24"/>
          <w:vertAlign w:val="baseline"/>
        </w:rPr>
        <w:t>ения</w:t>
      </w:r>
      <w:r w:rsidR="006C36F9" w:rsidRPr="00B06F78">
        <w:rPr>
          <w:rFonts w:ascii="Arial" w:hAnsi="Arial" w:cs="Arial"/>
          <w:sz w:val="24"/>
          <w:szCs w:val="24"/>
          <w:vertAlign w:val="baseline"/>
        </w:rPr>
        <w:t>, специали</w:t>
      </w:r>
      <w:r w:rsidRPr="00B06F78">
        <w:rPr>
          <w:rFonts w:ascii="Arial" w:hAnsi="Arial" w:cs="Arial"/>
          <w:sz w:val="24"/>
          <w:szCs w:val="24"/>
          <w:vertAlign w:val="baseline"/>
        </w:rPr>
        <w:t>ст</w:t>
      </w:r>
      <w:r w:rsidR="006C36F9" w:rsidRPr="00B06F78">
        <w:rPr>
          <w:rFonts w:ascii="Arial" w:hAnsi="Arial" w:cs="Arial"/>
          <w:sz w:val="24"/>
          <w:szCs w:val="24"/>
          <w:vertAlign w:val="baseline"/>
        </w:rPr>
        <w:t xml:space="preserve"> которого осуществляют прием заявителей.</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2.15.5. В целях обеспечения конфиденциальности сведений о заяв</w:t>
      </w:r>
      <w:r w:rsidR="00B537D1" w:rsidRPr="00B06F78">
        <w:rPr>
          <w:rFonts w:ascii="Arial" w:hAnsi="Arial" w:cs="Arial"/>
          <w:sz w:val="24"/>
          <w:szCs w:val="24"/>
          <w:vertAlign w:val="baseline"/>
        </w:rPr>
        <w:t xml:space="preserve">ителе, одним специалистом </w:t>
      </w:r>
      <w:r w:rsidRPr="00B06F78">
        <w:rPr>
          <w:rFonts w:ascii="Arial" w:hAnsi="Arial" w:cs="Arial"/>
          <w:sz w:val="24"/>
          <w:szCs w:val="24"/>
          <w:vertAlign w:val="baseline"/>
        </w:rPr>
        <w:t>одновременно ведется прием только одного заявителя. Одновременный прием двух и более заявителей не допускается.</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2.15.6. Информационный стенд, содержащий информацию о порядке предоставления муниципальной услуги (перечне документов, форм и образцов документов, необходимых для ее</w:t>
      </w:r>
      <w:r w:rsidR="0039654B" w:rsidRPr="00B06F78">
        <w:rPr>
          <w:rFonts w:ascii="Arial" w:hAnsi="Arial" w:cs="Arial"/>
          <w:sz w:val="24"/>
          <w:szCs w:val="24"/>
          <w:vertAlign w:val="baseline"/>
        </w:rPr>
        <w:t xml:space="preserve"> предоставления), находится</w:t>
      </w:r>
      <w:r w:rsidR="00B537D1" w:rsidRPr="00B06F78">
        <w:rPr>
          <w:rFonts w:ascii="Arial" w:hAnsi="Arial" w:cs="Arial"/>
          <w:sz w:val="24"/>
          <w:szCs w:val="24"/>
          <w:vertAlign w:val="baseline"/>
        </w:rPr>
        <w:t xml:space="preserve"> в</w:t>
      </w:r>
      <w:r w:rsidR="007C7779" w:rsidRPr="00B06F78">
        <w:rPr>
          <w:rFonts w:ascii="Arial" w:hAnsi="Arial" w:cs="Arial"/>
          <w:sz w:val="24"/>
          <w:szCs w:val="24"/>
          <w:vertAlign w:val="baseline"/>
        </w:rPr>
        <w:t xml:space="preserve">   «М</w:t>
      </w:r>
      <w:r w:rsidR="00B537D1" w:rsidRPr="00B06F78">
        <w:rPr>
          <w:rFonts w:ascii="Arial" w:hAnsi="Arial" w:cs="Arial"/>
          <w:sz w:val="24"/>
          <w:szCs w:val="24"/>
          <w:vertAlign w:val="baseline"/>
        </w:rPr>
        <w:t>У Ковернинский МФЦ»</w:t>
      </w:r>
      <w:r w:rsidR="004504A4" w:rsidRPr="00B06F78">
        <w:rPr>
          <w:rFonts w:ascii="Arial" w:hAnsi="Arial" w:cs="Arial"/>
          <w:sz w:val="24"/>
          <w:szCs w:val="24"/>
          <w:vertAlign w:val="baseline"/>
        </w:rPr>
        <w:t xml:space="preserve">. </w:t>
      </w:r>
    </w:p>
    <w:p w:rsidR="006C36F9" w:rsidRPr="00B06F78" w:rsidRDefault="006C36F9">
      <w:pPr>
        <w:widowControl w:val="0"/>
        <w:autoSpaceDE w:val="0"/>
        <w:autoSpaceDN w:val="0"/>
        <w:adjustRightInd w:val="0"/>
        <w:ind w:firstLine="540"/>
        <w:outlineLvl w:val="2"/>
        <w:rPr>
          <w:rFonts w:ascii="Arial" w:hAnsi="Arial" w:cs="Arial"/>
          <w:sz w:val="24"/>
          <w:szCs w:val="24"/>
          <w:vertAlign w:val="baseline"/>
        </w:rPr>
      </w:pPr>
      <w:r w:rsidRPr="00B06F78">
        <w:rPr>
          <w:rFonts w:ascii="Arial" w:hAnsi="Arial" w:cs="Arial"/>
          <w:sz w:val="24"/>
          <w:szCs w:val="24"/>
          <w:vertAlign w:val="baseline"/>
        </w:rPr>
        <w:t>2.16.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2.16.1. Показателем доступности и качества муниципальной услуги является возможность:</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2.16.1.1. получать муниципальную услугу своевременно и в соответствии со стандартом предоставления муниципальной услуги;</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2.16.1.2. получать полную, актуальную и достоверную информацию о порядке предоставления муниципальной услуги;</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2.16.1.3. получать информацию о результате предоставления муниципальной услуги.</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2.16.2. Основные требования к качеству предоставления муниципальной услуги:</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lastRenderedPageBreak/>
        <w:t>2.16.2.1. своевременность предоставления муниципальной услуги;</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2.16.2.2. достоверность и полнота информирования гражданина о ходе рассмотрения его обращения;</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2.16.2.3. наглядность форм предоставляемой информации об административных процедурах;</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2.16.2.4. удобство и доступность получения гражданином информации о порядке предоставления муниципальной услуги.</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2.16.3. Показателями качества предоставления муниципальной услуги являются срок рассмотрения заявления, отсутствие или наличие жалоб на действия (бездействие) должностных лиц.</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2.16.4. При личном обращении заявитель осуществляет взаимодействие с должностным лицом, осуществляющим предоставление муниципальной услуги, при подаче запроса и получении подготовленных в ходе исполнения муниципальной услуги документов.</w:t>
      </w:r>
    </w:p>
    <w:p w:rsidR="006C36F9" w:rsidRPr="00B06F78" w:rsidRDefault="006C36F9" w:rsidP="00BA474D">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2.16.5. Заявителям обеспечивается возможность получения информации о порядке предоставления муниципальной услуги на официальном сайте в сети Интернет.</w:t>
      </w:r>
    </w:p>
    <w:p w:rsidR="006C36F9" w:rsidRPr="00B06F78" w:rsidRDefault="006C36F9">
      <w:pPr>
        <w:widowControl w:val="0"/>
        <w:autoSpaceDE w:val="0"/>
        <w:autoSpaceDN w:val="0"/>
        <w:adjustRightInd w:val="0"/>
        <w:ind w:firstLine="540"/>
        <w:outlineLvl w:val="2"/>
        <w:rPr>
          <w:rFonts w:ascii="Arial" w:hAnsi="Arial" w:cs="Arial"/>
          <w:sz w:val="24"/>
          <w:szCs w:val="24"/>
          <w:vertAlign w:val="baseline"/>
        </w:rPr>
      </w:pPr>
      <w:r w:rsidRPr="00B06F78">
        <w:rPr>
          <w:rFonts w:ascii="Arial" w:hAnsi="Arial" w:cs="Arial"/>
          <w:sz w:val="24"/>
          <w:szCs w:val="24"/>
          <w:vertAlign w:val="baseline"/>
        </w:rPr>
        <w:t>2.17.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 не предусмотрены.</w:t>
      </w:r>
    </w:p>
    <w:p w:rsidR="006C36F9" w:rsidRPr="00B06F78" w:rsidRDefault="006C36F9">
      <w:pPr>
        <w:widowControl w:val="0"/>
        <w:autoSpaceDE w:val="0"/>
        <w:autoSpaceDN w:val="0"/>
        <w:adjustRightInd w:val="0"/>
        <w:ind w:firstLine="540"/>
        <w:rPr>
          <w:rFonts w:ascii="Arial" w:hAnsi="Arial" w:cs="Arial"/>
          <w:sz w:val="24"/>
          <w:szCs w:val="24"/>
          <w:vertAlign w:val="baseline"/>
        </w:rPr>
      </w:pPr>
    </w:p>
    <w:p w:rsidR="006C36F9" w:rsidRPr="00B06F78" w:rsidRDefault="006C36F9">
      <w:pPr>
        <w:widowControl w:val="0"/>
        <w:autoSpaceDE w:val="0"/>
        <w:autoSpaceDN w:val="0"/>
        <w:adjustRightInd w:val="0"/>
        <w:jc w:val="center"/>
        <w:outlineLvl w:val="1"/>
        <w:rPr>
          <w:rFonts w:ascii="Arial" w:hAnsi="Arial" w:cs="Arial"/>
          <w:sz w:val="24"/>
          <w:szCs w:val="24"/>
          <w:vertAlign w:val="baseline"/>
        </w:rPr>
      </w:pPr>
      <w:r w:rsidRPr="00B06F78">
        <w:rPr>
          <w:rFonts w:ascii="Arial" w:hAnsi="Arial" w:cs="Arial"/>
          <w:sz w:val="24"/>
          <w:szCs w:val="24"/>
          <w:vertAlign w:val="baseline"/>
        </w:rPr>
        <w:t>Раздел 3. СОСТАВ, ПОСЛЕДОВАТЕЛЬНОСТЬ И СРОКИ ВЫПОЛНЕНИЯ</w:t>
      </w:r>
    </w:p>
    <w:p w:rsidR="006C36F9" w:rsidRPr="00B06F78" w:rsidRDefault="006C36F9">
      <w:pPr>
        <w:widowControl w:val="0"/>
        <w:autoSpaceDE w:val="0"/>
        <w:autoSpaceDN w:val="0"/>
        <w:adjustRightInd w:val="0"/>
        <w:jc w:val="center"/>
        <w:rPr>
          <w:rFonts w:ascii="Arial" w:hAnsi="Arial" w:cs="Arial"/>
          <w:sz w:val="24"/>
          <w:szCs w:val="24"/>
          <w:vertAlign w:val="baseline"/>
        </w:rPr>
      </w:pPr>
      <w:r w:rsidRPr="00B06F78">
        <w:rPr>
          <w:rFonts w:ascii="Arial" w:hAnsi="Arial" w:cs="Arial"/>
          <w:sz w:val="24"/>
          <w:szCs w:val="24"/>
          <w:vertAlign w:val="baseline"/>
        </w:rPr>
        <w:t>АДМИНИСТРАТИВНЫХ ПРОЦЕДУР, ТРЕБОВАНИЯ К ПОРЯДКУ</w:t>
      </w:r>
    </w:p>
    <w:p w:rsidR="006C36F9" w:rsidRPr="00B06F78" w:rsidRDefault="006C36F9">
      <w:pPr>
        <w:widowControl w:val="0"/>
        <w:autoSpaceDE w:val="0"/>
        <w:autoSpaceDN w:val="0"/>
        <w:adjustRightInd w:val="0"/>
        <w:jc w:val="center"/>
        <w:rPr>
          <w:rFonts w:ascii="Arial" w:hAnsi="Arial" w:cs="Arial"/>
          <w:sz w:val="24"/>
          <w:szCs w:val="24"/>
          <w:vertAlign w:val="baseline"/>
        </w:rPr>
      </w:pPr>
      <w:r w:rsidRPr="00B06F78">
        <w:rPr>
          <w:rFonts w:ascii="Arial" w:hAnsi="Arial" w:cs="Arial"/>
          <w:sz w:val="24"/>
          <w:szCs w:val="24"/>
          <w:vertAlign w:val="baseline"/>
        </w:rPr>
        <w:t>ИХ ВЫПОЛНЕНИЯ, В ТОМ ЧИСЛЕ ОСОБЕННОСТИ ВЫПОЛНЕНИЯ</w:t>
      </w:r>
    </w:p>
    <w:p w:rsidR="006C36F9" w:rsidRPr="00B06F78" w:rsidRDefault="006C36F9">
      <w:pPr>
        <w:widowControl w:val="0"/>
        <w:autoSpaceDE w:val="0"/>
        <w:autoSpaceDN w:val="0"/>
        <w:adjustRightInd w:val="0"/>
        <w:jc w:val="center"/>
        <w:rPr>
          <w:rFonts w:ascii="Arial" w:hAnsi="Arial" w:cs="Arial"/>
          <w:sz w:val="24"/>
          <w:szCs w:val="24"/>
          <w:vertAlign w:val="baseline"/>
        </w:rPr>
      </w:pPr>
      <w:r w:rsidRPr="00B06F78">
        <w:rPr>
          <w:rFonts w:ascii="Arial" w:hAnsi="Arial" w:cs="Arial"/>
          <w:sz w:val="24"/>
          <w:szCs w:val="24"/>
          <w:vertAlign w:val="baseline"/>
        </w:rPr>
        <w:t>АДМИНИСТРАТИВНЫХ ПРОЦЕДУР В ЭЛЕКТРОННОЙ ФОРМЕ</w:t>
      </w:r>
    </w:p>
    <w:p w:rsidR="006C36F9" w:rsidRPr="00B06F78" w:rsidRDefault="006C36F9">
      <w:pPr>
        <w:widowControl w:val="0"/>
        <w:autoSpaceDE w:val="0"/>
        <w:autoSpaceDN w:val="0"/>
        <w:adjustRightInd w:val="0"/>
        <w:jc w:val="center"/>
        <w:rPr>
          <w:rFonts w:ascii="Arial" w:hAnsi="Arial" w:cs="Arial"/>
          <w:sz w:val="24"/>
          <w:szCs w:val="24"/>
          <w:vertAlign w:val="baseline"/>
        </w:rPr>
      </w:pPr>
    </w:p>
    <w:p w:rsidR="006C36F9" w:rsidRPr="00B06F78" w:rsidRDefault="006C36F9">
      <w:pPr>
        <w:widowControl w:val="0"/>
        <w:autoSpaceDE w:val="0"/>
        <w:autoSpaceDN w:val="0"/>
        <w:adjustRightInd w:val="0"/>
        <w:ind w:firstLine="540"/>
        <w:outlineLvl w:val="2"/>
        <w:rPr>
          <w:rFonts w:ascii="Arial" w:hAnsi="Arial" w:cs="Arial"/>
          <w:sz w:val="24"/>
          <w:szCs w:val="24"/>
          <w:vertAlign w:val="baseline"/>
        </w:rPr>
      </w:pPr>
      <w:r w:rsidRPr="00B06F78">
        <w:rPr>
          <w:rFonts w:ascii="Arial" w:hAnsi="Arial" w:cs="Arial"/>
          <w:sz w:val="24"/>
          <w:szCs w:val="24"/>
          <w:vertAlign w:val="baseline"/>
        </w:rPr>
        <w:t>3.1. Административные процедуры, выделяемые в рамках предоставления муниципальной услуги.</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3.1.1. Прием и регистрация заявления.</w:t>
      </w:r>
    </w:p>
    <w:p w:rsidR="006C36F9" w:rsidRPr="00B06F78" w:rsidRDefault="00B537D1">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3.1.2.</w:t>
      </w:r>
      <w:r w:rsidR="006C36F9" w:rsidRPr="00B06F78">
        <w:rPr>
          <w:rFonts w:ascii="Arial" w:hAnsi="Arial" w:cs="Arial"/>
          <w:sz w:val="24"/>
          <w:szCs w:val="24"/>
          <w:vertAlign w:val="baseline"/>
        </w:rPr>
        <w:t>Формирование и направление межведомственных запросов в органы (организации), участвующие в предоставлении муниципальных услуг.</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3.1.3. Рассмотрение заявления и прилагаемых к нему документов.</w:t>
      </w:r>
    </w:p>
    <w:p w:rsidR="006C36F9" w:rsidRPr="00B06F78" w:rsidRDefault="00B537D1">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3.1.4.</w:t>
      </w:r>
      <w:r w:rsidR="006C36F9" w:rsidRPr="00B06F78">
        <w:rPr>
          <w:rFonts w:ascii="Arial" w:hAnsi="Arial" w:cs="Arial"/>
          <w:sz w:val="24"/>
          <w:szCs w:val="24"/>
          <w:vertAlign w:val="baseline"/>
        </w:rPr>
        <w:t>Принятие решения о признании помещения жилым помещением, жилого помещения непригодным для проживания или многоквартирного дома аварийным и подлежащим сносу (реконструкции).</w:t>
      </w:r>
    </w:p>
    <w:p w:rsidR="006C36F9" w:rsidRPr="00B06F78" w:rsidRDefault="00B537D1">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3.1.5.</w:t>
      </w:r>
      <w:r w:rsidR="006C36F9" w:rsidRPr="00B06F78">
        <w:rPr>
          <w:rFonts w:ascii="Arial" w:hAnsi="Arial" w:cs="Arial"/>
          <w:sz w:val="24"/>
          <w:szCs w:val="24"/>
          <w:vertAlign w:val="baseline"/>
        </w:rPr>
        <w:t>Подготовка и направл</w:t>
      </w:r>
      <w:r w:rsidRPr="00B06F78">
        <w:rPr>
          <w:rFonts w:ascii="Arial" w:hAnsi="Arial" w:cs="Arial"/>
          <w:sz w:val="24"/>
          <w:szCs w:val="24"/>
          <w:vertAlign w:val="baseline"/>
        </w:rPr>
        <w:t>ение заключения Комиссии и распоряжения</w:t>
      </w:r>
      <w:r w:rsidR="00DD3FCF" w:rsidRPr="00B06F78">
        <w:rPr>
          <w:rFonts w:ascii="Arial" w:hAnsi="Arial" w:cs="Arial"/>
          <w:sz w:val="24"/>
          <w:szCs w:val="24"/>
          <w:vertAlign w:val="baseline"/>
        </w:rPr>
        <w:t xml:space="preserve"> Администрации Ковернинского муниципального района </w:t>
      </w:r>
      <w:r w:rsidR="006C36F9" w:rsidRPr="00B06F78">
        <w:rPr>
          <w:rFonts w:ascii="Arial" w:hAnsi="Arial" w:cs="Arial"/>
          <w:sz w:val="24"/>
          <w:szCs w:val="24"/>
          <w:vertAlign w:val="baseline"/>
        </w:rPr>
        <w:t>о признании помещения жилым помещением, жилого помещения непригодным для проживания или многоквартирного дома аварийным и подлежащим сносу (реконструкции).</w:t>
      </w:r>
    </w:p>
    <w:p w:rsidR="006C36F9" w:rsidRPr="00B06F78" w:rsidRDefault="006C36F9">
      <w:pPr>
        <w:widowControl w:val="0"/>
        <w:autoSpaceDE w:val="0"/>
        <w:autoSpaceDN w:val="0"/>
        <w:adjustRightInd w:val="0"/>
        <w:ind w:firstLine="540"/>
        <w:rPr>
          <w:rFonts w:ascii="Arial" w:hAnsi="Arial" w:cs="Arial"/>
          <w:sz w:val="24"/>
          <w:szCs w:val="24"/>
          <w:vertAlign w:val="baseline"/>
        </w:rPr>
      </w:pPr>
    </w:p>
    <w:p w:rsidR="006C36F9" w:rsidRPr="00B06F78" w:rsidRDefault="006C36F9">
      <w:pPr>
        <w:widowControl w:val="0"/>
        <w:autoSpaceDE w:val="0"/>
        <w:autoSpaceDN w:val="0"/>
        <w:adjustRightInd w:val="0"/>
        <w:ind w:firstLine="540"/>
        <w:rPr>
          <w:rFonts w:ascii="Arial" w:hAnsi="Arial" w:cs="Arial"/>
          <w:sz w:val="24"/>
          <w:szCs w:val="24"/>
          <w:vertAlign w:val="baseline"/>
        </w:rPr>
      </w:pPr>
    </w:p>
    <w:p w:rsidR="006C36F9" w:rsidRPr="00B06F78" w:rsidRDefault="00CA36AB">
      <w:pPr>
        <w:widowControl w:val="0"/>
        <w:autoSpaceDE w:val="0"/>
        <w:autoSpaceDN w:val="0"/>
        <w:adjustRightInd w:val="0"/>
        <w:ind w:firstLine="540"/>
        <w:outlineLvl w:val="2"/>
        <w:rPr>
          <w:rFonts w:ascii="Arial" w:hAnsi="Arial" w:cs="Arial"/>
          <w:sz w:val="24"/>
          <w:szCs w:val="24"/>
          <w:vertAlign w:val="baseline"/>
        </w:rPr>
      </w:pPr>
      <w:r w:rsidRPr="00B06F78">
        <w:rPr>
          <w:rFonts w:ascii="Arial" w:hAnsi="Arial" w:cs="Arial"/>
          <w:sz w:val="24"/>
          <w:szCs w:val="24"/>
          <w:vertAlign w:val="baseline"/>
        </w:rPr>
        <w:t>3.2</w:t>
      </w:r>
      <w:r w:rsidR="006C36F9" w:rsidRPr="00B06F78">
        <w:rPr>
          <w:rFonts w:ascii="Arial" w:hAnsi="Arial" w:cs="Arial"/>
          <w:sz w:val="24"/>
          <w:szCs w:val="24"/>
          <w:vertAlign w:val="baseline"/>
        </w:rPr>
        <w:t>. Описание административных процедур.</w:t>
      </w:r>
    </w:p>
    <w:p w:rsidR="006C36F9" w:rsidRPr="00B06F78" w:rsidRDefault="00CA36AB">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3.2</w:t>
      </w:r>
      <w:r w:rsidR="006C36F9" w:rsidRPr="00B06F78">
        <w:rPr>
          <w:rFonts w:ascii="Arial" w:hAnsi="Arial" w:cs="Arial"/>
          <w:sz w:val="24"/>
          <w:szCs w:val="24"/>
          <w:vertAlign w:val="baseline"/>
        </w:rPr>
        <w:t>.1. Прием и регистрация заявления и прилагаемых документов.</w:t>
      </w:r>
    </w:p>
    <w:p w:rsidR="006C36F9" w:rsidRPr="00B06F78" w:rsidRDefault="00CA36AB">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3.2</w:t>
      </w:r>
      <w:r w:rsidR="006C36F9" w:rsidRPr="00B06F78">
        <w:rPr>
          <w:rFonts w:ascii="Arial" w:hAnsi="Arial" w:cs="Arial"/>
          <w:sz w:val="24"/>
          <w:szCs w:val="24"/>
          <w:vertAlign w:val="baseline"/>
        </w:rPr>
        <w:t>.1.1. Основанием для начала административной процедуры является</w:t>
      </w:r>
      <w:r w:rsidR="00DD3FCF" w:rsidRPr="00B06F78">
        <w:rPr>
          <w:rFonts w:ascii="Arial" w:hAnsi="Arial" w:cs="Arial"/>
          <w:sz w:val="24"/>
          <w:szCs w:val="24"/>
          <w:vertAlign w:val="baseline"/>
        </w:rPr>
        <w:t xml:space="preserve"> подача заявителем заявления</w:t>
      </w:r>
      <w:r w:rsidR="00B537D1" w:rsidRPr="00B06F78">
        <w:rPr>
          <w:rFonts w:ascii="Arial" w:hAnsi="Arial" w:cs="Arial"/>
          <w:sz w:val="24"/>
          <w:szCs w:val="24"/>
          <w:vertAlign w:val="baseline"/>
        </w:rPr>
        <w:t xml:space="preserve"> в </w:t>
      </w:r>
      <w:r w:rsidR="007C7779" w:rsidRPr="00B06F78">
        <w:rPr>
          <w:rFonts w:ascii="Arial" w:hAnsi="Arial" w:cs="Arial"/>
          <w:sz w:val="24"/>
          <w:szCs w:val="24"/>
          <w:vertAlign w:val="baseline"/>
        </w:rPr>
        <w:t>«М</w:t>
      </w:r>
      <w:r w:rsidR="00B537D1" w:rsidRPr="00B06F78">
        <w:rPr>
          <w:rFonts w:ascii="Arial" w:hAnsi="Arial" w:cs="Arial"/>
          <w:sz w:val="24"/>
          <w:szCs w:val="24"/>
          <w:vertAlign w:val="baseline"/>
        </w:rPr>
        <w:t>У Ковернинский МФЦ» или</w:t>
      </w:r>
      <w:r w:rsidR="00DD3FCF" w:rsidRPr="00B06F78">
        <w:rPr>
          <w:rFonts w:ascii="Arial" w:hAnsi="Arial" w:cs="Arial"/>
          <w:sz w:val="24"/>
          <w:szCs w:val="24"/>
          <w:vertAlign w:val="baseline"/>
        </w:rPr>
        <w:t xml:space="preserve"> в Администрацию Ковернинского муниципального района</w:t>
      </w:r>
      <w:r w:rsidR="006C36F9" w:rsidRPr="00B06F78">
        <w:rPr>
          <w:rFonts w:ascii="Arial" w:hAnsi="Arial" w:cs="Arial"/>
          <w:sz w:val="24"/>
          <w:szCs w:val="24"/>
          <w:vertAlign w:val="baseline"/>
        </w:rPr>
        <w:t xml:space="preserve"> с приложением документов, указанных в </w:t>
      </w:r>
      <w:hyperlink w:anchor="Par137" w:history="1">
        <w:r w:rsidR="006C36F9" w:rsidRPr="00B06F78">
          <w:rPr>
            <w:rFonts w:ascii="Arial" w:hAnsi="Arial" w:cs="Arial"/>
            <w:color w:val="0000FF"/>
            <w:sz w:val="24"/>
            <w:szCs w:val="24"/>
            <w:vertAlign w:val="baseline"/>
          </w:rPr>
          <w:t>пунктах 2.7.2</w:t>
        </w:r>
      </w:hyperlink>
      <w:r w:rsidR="006C36F9" w:rsidRPr="00B06F78">
        <w:rPr>
          <w:rFonts w:ascii="Arial" w:hAnsi="Arial" w:cs="Arial"/>
          <w:sz w:val="24"/>
          <w:szCs w:val="24"/>
          <w:vertAlign w:val="baseline"/>
        </w:rPr>
        <w:t xml:space="preserve"> - </w:t>
      </w:r>
      <w:hyperlink w:anchor="Par152" w:history="1">
        <w:r w:rsidR="006C36F9" w:rsidRPr="00B06F78">
          <w:rPr>
            <w:rFonts w:ascii="Arial" w:hAnsi="Arial" w:cs="Arial"/>
            <w:color w:val="0000FF"/>
            <w:sz w:val="24"/>
            <w:szCs w:val="24"/>
            <w:vertAlign w:val="baseline"/>
          </w:rPr>
          <w:t>2.7.</w:t>
        </w:r>
      </w:hyperlink>
      <w:r w:rsidR="00B537D1" w:rsidRPr="00B06F78">
        <w:rPr>
          <w:rFonts w:ascii="Arial" w:hAnsi="Arial" w:cs="Arial"/>
          <w:sz w:val="24"/>
          <w:szCs w:val="24"/>
          <w:vertAlign w:val="baseline"/>
        </w:rPr>
        <w:t>3</w:t>
      </w:r>
      <w:r w:rsidR="006C36F9" w:rsidRPr="00B06F78">
        <w:rPr>
          <w:rFonts w:ascii="Arial" w:hAnsi="Arial" w:cs="Arial"/>
          <w:sz w:val="24"/>
          <w:szCs w:val="24"/>
          <w:vertAlign w:val="baseline"/>
        </w:rPr>
        <w:t xml:space="preserve">настоящего Административного регламента. При личном обращении Заявитель предъявляет </w:t>
      </w:r>
      <w:r w:rsidR="00F610E8" w:rsidRPr="00B06F78">
        <w:rPr>
          <w:rFonts w:ascii="Arial" w:hAnsi="Arial" w:cs="Arial"/>
          <w:sz w:val="24"/>
          <w:szCs w:val="24"/>
          <w:vertAlign w:val="baseline"/>
        </w:rPr>
        <w:t>документ, удостоверяющий личность (</w:t>
      </w:r>
      <w:r w:rsidR="006C36F9" w:rsidRPr="00B06F78">
        <w:rPr>
          <w:rFonts w:ascii="Arial" w:hAnsi="Arial" w:cs="Arial"/>
          <w:sz w:val="24"/>
          <w:szCs w:val="24"/>
          <w:vertAlign w:val="baseline"/>
        </w:rPr>
        <w:t>паспорт</w:t>
      </w:r>
      <w:r w:rsidR="00B300CF" w:rsidRPr="00B06F78">
        <w:rPr>
          <w:rFonts w:ascii="Arial" w:hAnsi="Arial" w:cs="Arial"/>
          <w:sz w:val="24"/>
          <w:szCs w:val="24"/>
          <w:vertAlign w:val="baseline"/>
        </w:rPr>
        <w:t>, иные документы, удостоверяющие личность).</w:t>
      </w:r>
    </w:p>
    <w:p w:rsidR="006C36F9" w:rsidRPr="00B06F78" w:rsidRDefault="00CA36AB" w:rsidP="0032417C">
      <w:pPr>
        <w:widowControl w:val="0"/>
        <w:autoSpaceDE w:val="0"/>
        <w:autoSpaceDN w:val="0"/>
        <w:adjustRightInd w:val="0"/>
        <w:ind w:firstLine="540"/>
        <w:rPr>
          <w:rFonts w:ascii="Arial" w:hAnsi="Arial" w:cs="Arial"/>
          <w:sz w:val="24"/>
          <w:szCs w:val="24"/>
          <w:vertAlign w:val="baseline"/>
        </w:rPr>
      </w:pPr>
      <w:proofErr w:type="gramStart"/>
      <w:r w:rsidRPr="00B06F78">
        <w:rPr>
          <w:rFonts w:ascii="Arial" w:hAnsi="Arial" w:cs="Arial"/>
          <w:sz w:val="24"/>
          <w:szCs w:val="24"/>
          <w:vertAlign w:val="baseline"/>
        </w:rPr>
        <w:lastRenderedPageBreak/>
        <w:t>3.2</w:t>
      </w:r>
      <w:r w:rsidR="00F949A5" w:rsidRPr="00B06F78">
        <w:rPr>
          <w:rFonts w:ascii="Arial" w:hAnsi="Arial" w:cs="Arial"/>
          <w:sz w:val="24"/>
          <w:szCs w:val="24"/>
          <w:vertAlign w:val="baseline"/>
        </w:rPr>
        <w:t>.1.2.</w:t>
      </w:r>
      <w:r w:rsidR="00B537D1" w:rsidRPr="00B06F78">
        <w:rPr>
          <w:rFonts w:ascii="Arial" w:hAnsi="Arial" w:cs="Arial"/>
          <w:sz w:val="24"/>
          <w:szCs w:val="24"/>
          <w:vertAlign w:val="baseline"/>
        </w:rPr>
        <w:t>Специалист</w:t>
      </w:r>
      <w:r w:rsidR="00497D78" w:rsidRPr="00B06F78">
        <w:rPr>
          <w:rFonts w:ascii="Arial" w:hAnsi="Arial" w:cs="Arial"/>
          <w:sz w:val="24"/>
          <w:szCs w:val="24"/>
          <w:vertAlign w:val="baseline"/>
        </w:rPr>
        <w:t xml:space="preserve"> </w:t>
      </w:r>
      <w:r w:rsidR="007C7779" w:rsidRPr="00B06F78">
        <w:rPr>
          <w:rFonts w:ascii="Arial" w:hAnsi="Arial" w:cs="Arial"/>
          <w:sz w:val="24"/>
          <w:szCs w:val="24"/>
          <w:vertAlign w:val="baseline"/>
        </w:rPr>
        <w:t>М</w:t>
      </w:r>
      <w:r w:rsidR="00B537D1" w:rsidRPr="00B06F78">
        <w:rPr>
          <w:rFonts w:ascii="Arial" w:hAnsi="Arial" w:cs="Arial"/>
          <w:sz w:val="24"/>
          <w:szCs w:val="24"/>
          <w:vertAlign w:val="baseline"/>
        </w:rPr>
        <w:t xml:space="preserve">У </w:t>
      </w:r>
      <w:r w:rsidR="00497D78" w:rsidRPr="00B06F78">
        <w:rPr>
          <w:rFonts w:ascii="Arial" w:hAnsi="Arial" w:cs="Arial"/>
          <w:sz w:val="24"/>
          <w:szCs w:val="24"/>
          <w:vertAlign w:val="baseline"/>
        </w:rPr>
        <w:t>«</w:t>
      </w:r>
      <w:r w:rsidR="00B537D1" w:rsidRPr="00B06F78">
        <w:rPr>
          <w:rFonts w:ascii="Arial" w:hAnsi="Arial" w:cs="Arial"/>
          <w:sz w:val="24"/>
          <w:szCs w:val="24"/>
          <w:vertAlign w:val="baseline"/>
        </w:rPr>
        <w:t>Ковернинский МФЦ»,</w:t>
      </w:r>
      <w:r w:rsidR="006C36F9" w:rsidRPr="00B06F78">
        <w:rPr>
          <w:rFonts w:ascii="Arial" w:hAnsi="Arial" w:cs="Arial"/>
          <w:sz w:val="24"/>
          <w:szCs w:val="24"/>
          <w:vertAlign w:val="baseline"/>
        </w:rPr>
        <w:t xml:space="preserve"> ответственный за прием и регистрацию документации, проверяет наличие полного комплекта поступивших докумен</w:t>
      </w:r>
      <w:r w:rsidR="00497D78" w:rsidRPr="00B06F78">
        <w:rPr>
          <w:rFonts w:ascii="Arial" w:hAnsi="Arial" w:cs="Arial"/>
          <w:sz w:val="24"/>
          <w:szCs w:val="24"/>
          <w:vertAlign w:val="baseline"/>
        </w:rPr>
        <w:t xml:space="preserve">тов, их оформление, принимает, </w:t>
      </w:r>
      <w:r w:rsidR="006C36F9" w:rsidRPr="00B06F78">
        <w:rPr>
          <w:rFonts w:ascii="Arial" w:hAnsi="Arial" w:cs="Arial"/>
          <w:sz w:val="24"/>
          <w:szCs w:val="24"/>
          <w:vertAlign w:val="baseline"/>
        </w:rPr>
        <w:t>регистрирует документы и выдает Заявителю расписку в получении документов с указание</w:t>
      </w:r>
      <w:r w:rsidR="0032417C" w:rsidRPr="00B06F78">
        <w:rPr>
          <w:rFonts w:ascii="Arial" w:hAnsi="Arial" w:cs="Arial"/>
          <w:sz w:val="24"/>
          <w:szCs w:val="24"/>
          <w:vertAlign w:val="baseline"/>
        </w:rPr>
        <w:t>м их перечня и даты поступления  или   специалист канцелярии Администрации Ковернинского муниципального района, который регистрирует заявление с приложенными к нему документами и направляет на визирование главе Администрации Ковернинского муниципального района</w:t>
      </w:r>
      <w:proofErr w:type="gramEnd"/>
      <w:r w:rsidR="0032417C" w:rsidRPr="00B06F78">
        <w:rPr>
          <w:rFonts w:ascii="Arial" w:hAnsi="Arial" w:cs="Arial"/>
          <w:sz w:val="24"/>
          <w:szCs w:val="24"/>
          <w:vertAlign w:val="baseline"/>
        </w:rPr>
        <w:t xml:space="preserve">. </w:t>
      </w:r>
      <w:r w:rsidR="00A55188" w:rsidRPr="00B06F78">
        <w:rPr>
          <w:rFonts w:ascii="Arial" w:hAnsi="Arial" w:cs="Arial"/>
          <w:sz w:val="24"/>
          <w:szCs w:val="24"/>
          <w:vertAlign w:val="baseline"/>
        </w:rPr>
        <w:t xml:space="preserve">На следующий день </w:t>
      </w:r>
      <w:r w:rsidR="0032417C" w:rsidRPr="00B06F78">
        <w:rPr>
          <w:rFonts w:ascii="Arial" w:hAnsi="Arial" w:cs="Arial"/>
          <w:sz w:val="24"/>
          <w:szCs w:val="24"/>
          <w:vertAlign w:val="baseline"/>
        </w:rPr>
        <w:t>специалистом</w:t>
      </w:r>
      <w:r w:rsidR="00497D78" w:rsidRPr="00B06F78">
        <w:rPr>
          <w:rFonts w:ascii="Arial" w:hAnsi="Arial" w:cs="Arial"/>
          <w:sz w:val="24"/>
          <w:szCs w:val="24"/>
          <w:vertAlign w:val="baseline"/>
        </w:rPr>
        <w:t xml:space="preserve"> </w:t>
      </w:r>
      <w:r w:rsidR="007C7779" w:rsidRPr="00B06F78">
        <w:rPr>
          <w:rFonts w:ascii="Arial" w:hAnsi="Arial" w:cs="Arial"/>
          <w:sz w:val="24"/>
          <w:szCs w:val="24"/>
          <w:vertAlign w:val="baseline"/>
        </w:rPr>
        <w:t>М</w:t>
      </w:r>
      <w:r w:rsidR="00A55188" w:rsidRPr="00B06F78">
        <w:rPr>
          <w:rFonts w:ascii="Arial" w:hAnsi="Arial" w:cs="Arial"/>
          <w:sz w:val="24"/>
          <w:szCs w:val="24"/>
          <w:vertAlign w:val="baseline"/>
        </w:rPr>
        <w:t xml:space="preserve">У </w:t>
      </w:r>
      <w:r w:rsidR="00497D78" w:rsidRPr="00B06F78">
        <w:rPr>
          <w:rFonts w:ascii="Arial" w:hAnsi="Arial" w:cs="Arial"/>
          <w:sz w:val="24"/>
          <w:szCs w:val="24"/>
          <w:vertAlign w:val="baseline"/>
        </w:rPr>
        <w:t>«</w:t>
      </w:r>
      <w:r w:rsidR="00A55188" w:rsidRPr="00B06F78">
        <w:rPr>
          <w:rFonts w:ascii="Arial" w:hAnsi="Arial" w:cs="Arial"/>
          <w:sz w:val="24"/>
          <w:szCs w:val="24"/>
          <w:vertAlign w:val="baseline"/>
        </w:rPr>
        <w:t>Ковернинский МФЦ</w:t>
      </w:r>
      <w:r w:rsidR="0039654B" w:rsidRPr="00B06F78">
        <w:rPr>
          <w:rFonts w:ascii="Arial" w:hAnsi="Arial" w:cs="Arial"/>
          <w:sz w:val="24"/>
          <w:szCs w:val="24"/>
          <w:vertAlign w:val="baseline"/>
        </w:rPr>
        <w:t xml:space="preserve">» или </w:t>
      </w:r>
      <w:r w:rsidR="00A55188" w:rsidRPr="00B06F78">
        <w:rPr>
          <w:rFonts w:ascii="Arial" w:hAnsi="Arial" w:cs="Arial"/>
          <w:sz w:val="24"/>
          <w:szCs w:val="24"/>
          <w:vertAlign w:val="baseline"/>
        </w:rPr>
        <w:t>специалистом канцелярии</w:t>
      </w:r>
      <w:r w:rsidR="00497D78" w:rsidRPr="00B06F78">
        <w:rPr>
          <w:rFonts w:ascii="Arial" w:hAnsi="Arial" w:cs="Arial"/>
          <w:sz w:val="24"/>
          <w:szCs w:val="24"/>
          <w:vertAlign w:val="baseline"/>
        </w:rPr>
        <w:t xml:space="preserve"> </w:t>
      </w:r>
      <w:r w:rsidR="00A55188" w:rsidRPr="00B06F78">
        <w:rPr>
          <w:rFonts w:ascii="Arial" w:hAnsi="Arial" w:cs="Arial"/>
          <w:sz w:val="24"/>
          <w:szCs w:val="24"/>
          <w:vertAlign w:val="baseline"/>
        </w:rPr>
        <w:t>заявление и пакет документов передается</w:t>
      </w:r>
      <w:r w:rsidR="0032417C" w:rsidRPr="00B06F78">
        <w:rPr>
          <w:rFonts w:ascii="Arial" w:hAnsi="Arial" w:cs="Arial"/>
          <w:sz w:val="24"/>
          <w:szCs w:val="24"/>
          <w:vertAlign w:val="baseline"/>
        </w:rPr>
        <w:t xml:space="preserve"> в </w:t>
      </w:r>
      <w:proofErr w:type="spellStart"/>
      <w:r w:rsidR="0032417C" w:rsidRPr="00B06F78">
        <w:rPr>
          <w:rFonts w:ascii="Arial" w:hAnsi="Arial" w:cs="Arial"/>
          <w:sz w:val="24"/>
          <w:szCs w:val="24"/>
          <w:vertAlign w:val="baseline"/>
        </w:rPr>
        <w:t>секторжилищной</w:t>
      </w:r>
      <w:proofErr w:type="spellEnd"/>
      <w:r w:rsidR="0032417C" w:rsidRPr="00B06F78">
        <w:rPr>
          <w:rFonts w:ascii="Arial" w:hAnsi="Arial" w:cs="Arial"/>
          <w:sz w:val="24"/>
          <w:szCs w:val="24"/>
          <w:vertAlign w:val="baseline"/>
        </w:rPr>
        <w:t xml:space="preserve"> политики, ЖКХ и благо</w:t>
      </w:r>
      <w:r w:rsidR="0039654B" w:rsidRPr="00B06F78">
        <w:rPr>
          <w:rFonts w:ascii="Arial" w:hAnsi="Arial" w:cs="Arial"/>
          <w:sz w:val="24"/>
          <w:szCs w:val="24"/>
          <w:vertAlign w:val="baseline"/>
        </w:rPr>
        <w:t xml:space="preserve">устройства отдела архитектуры, </w:t>
      </w:r>
      <w:r w:rsidR="0032417C" w:rsidRPr="00B06F78">
        <w:rPr>
          <w:rFonts w:ascii="Arial" w:hAnsi="Arial" w:cs="Arial"/>
          <w:sz w:val="24"/>
          <w:szCs w:val="24"/>
          <w:vertAlign w:val="baseline"/>
        </w:rPr>
        <w:t>капитального строительства и ЖКХ Администрации Ковернинского муниципального района секретарю межведомственной комиссии</w:t>
      </w:r>
      <w:r w:rsidR="006C36F9" w:rsidRPr="00B06F78">
        <w:rPr>
          <w:rFonts w:ascii="Arial" w:hAnsi="Arial" w:cs="Arial"/>
          <w:sz w:val="24"/>
          <w:szCs w:val="24"/>
          <w:vertAlign w:val="baseline"/>
        </w:rPr>
        <w:t xml:space="preserve"> (далее - секретарь Комиссии).</w:t>
      </w:r>
    </w:p>
    <w:p w:rsidR="006C36F9" w:rsidRPr="00B06F78" w:rsidRDefault="00CA36AB">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3.2</w:t>
      </w:r>
      <w:r w:rsidR="006C36F9" w:rsidRPr="00B06F78">
        <w:rPr>
          <w:rFonts w:ascii="Arial" w:hAnsi="Arial" w:cs="Arial"/>
          <w:sz w:val="24"/>
          <w:szCs w:val="24"/>
          <w:vertAlign w:val="baseline"/>
        </w:rPr>
        <w:t>.2. Формирование и направление межведомственных запросов в органы (организации), участвующие в предоставлении муниципальных услуг.</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 xml:space="preserve">Основанием для начала административной процедуры является непредставление заявителем документов, указанных в </w:t>
      </w:r>
      <w:hyperlink w:anchor="Par157" w:history="1">
        <w:r w:rsidRPr="00B06F78">
          <w:rPr>
            <w:rFonts w:ascii="Arial" w:hAnsi="Arial" w:cs="Arial"/>
            <w:color w:val="0000FF"/>
            <w:sz w:val="24"/>
            <w:szCs w:val="24"/>
            <w:vertAlign w:val="baseline"/>
          </w:rPr>
          <w:t>п. 2.8</w:t>
        </w:r>
      </w:hyperlink>
      <w:r w:rsidRPr="00B06F78">
        <w:rPr>
          <w:rFonts w:ascii="Arial" w:hAnsi="Arial" w:cs="Arial"/>
          <w:sz w:val="24"/>
          <w:szCs w:val="24"/>
          <w:vertAlign w:val="baseline"/>
        </w:rPr>
        <w:t xml:space="preserve"> настоящего Административного регламента, самостоятельно.</w:t>
      </w:r>
    </w:p>
    <w:p w:rsidR="006C36F9" w:rsidRPr="00B06F78" w:rsidRDefault="00A55188">
      <w:pPr>
        <w:widowControl w:val="0"/>
        <w:autoSpaceDE w:val="0"/>
        <w:autoSpaceDN w:val="0"/>
        <w:adjustRightInd w:val="0"/>
        <w:ind w:firstLine="540"/>
        <w:rPr>
          <w:rFonts w:ascii="Arial" w:hAnsi="Arial" w:cs="Arial"/>
          <w:sz w:val="24"/>
          <w:szCs w:val="24"/>
          <w:vertAlign w:val="baseline"/>
        </w:rPr>
      </w:pPr>
      <w:r w:rsidRPr="00B06F78">
        <w:rPr>
          <w:rFonts w:ascii="Arial" w:hAnsi="Arial" w:cs="Arial"/>
          <w:b/>
          <w:sz w:val="24"/>
          <w:szCs w:val="24"/>
          <w:vertAlign w:val="baseline"/>
        </w:rPr>
        <w:t xml:space="preserve">Специалист </w:t>
      </w:r>
      <w:r w:rsidR="007C7779" w:rsidRPr="00B06F78">
        <w:rPr>
          <w:rFonts w:ascii="Arial" w:hAnsi="Arial" w:cs="Arial"/>
          <w:b/>
          <w:sz w:val="24"/>
          <w:szCs w:val="24"/>
          <w:vertAlign w:val="baseline"/>
        </w:rPr>
        <w:t>«М</w:t>
      </w:r>
      <w:r w:rsidRPr="00B06F78">
        <w:rPr>
          <w:rFonts w:ascii="Arial" w:hAnsi="Arial" w:cs="Arial"/>
          <w:b/>
          <w:sz w:val="24"/>
          <w:szCs w:val="24"/>
          <w:vertAlign w:val="baseline"/>
        </w:rPr>
        <w:t xml:space="preserve">У Ковернинский МФЦ» или секретарь Комиссии </w:t>
      </w:r>
      <w:r w:rsidR="006C36F9" w:rsidRPr="00B06F78">
        <w:rPr>
          <w:rFonts w:ascii="Arial" w:hAnsi="Arial" w:cs="Arial"/>
          <w:b/>
          <w:sz w:val="24"/>
          <w:szCs w:val="24"/>
          <w:vertAlign w:val="baseline"/>
        </w:rPr>
        <w:t>направляет запрос</w:t>
      </w:r>
      <w:r w:rsidR="006C36F9" w:rsidRPr="00B06F78">
        <w:rPr>
          <w:rFonts w:ascii="Arial" w:hAnsi="Arial" w:cs="Arial"/>
          <w:sz w:val="24"/>
          <w:szCs w:val="24"/>
          <w:vertAlign w:val="baseline"/>
        </w:rPr>
        <w:t xml:space="preserve"> по межведомственному взаимодействию об истребовании необходимых документов в течение 3 рабочих дней с момента </w:t>
      </w:r>
      <w:r w:rsidR="0039654B" w:rsidRPr="00B06F78">
        <w:rPr>
          <w:rFonts w:ascii="Arial" w:hAnsi="Arial" w:cs="Arial"/>
          <w:sz w:val="24"/>
          <w:szCs w:val="24"/>
          <w:vertAlign w:val="baseline"/>
        </w:rPr>
        <w:t>подачи заявления.</w:t>
      </w:r>
      <w:r w:rsidR="00CD0B25" w:rsidRPr="00B06F78">
        <w:rPr>
          <w:rFonts w:ascii="Arial" w:hAnsi="Arial" w:cs="Arial"/>
          <w:sz w:val="24"/>
          <w:szCs w:val="24"/>
          <w:vertAlign w:val="baseline"/>
        </w:rPr>
        <w:t xml:space="preserve"> </w:t>
      </w:r>
      <w:r w:rsidR="006C36F9" w:rsidRPr="00B06F78">
        <w:rPr>
          <w:rFonts w:ascii="Arial" w:hAnsi="Arial" w:cs="Arial"/>
          <w:sz w:val="24"/>
          <w:szCs w:val="24"/>
          <w:vertAlign w:val="baseline"/>
        </w:rPr>
        <w:t>Направление межведомственного запроса и предоставление запрашиваемой информации (документов) допускаются только в целях, связанных с предоставлением муниципальной услуги.</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Ответственность за содержание межведомственного запроса о предоставлении информации (документов), наличие его реквизитов и правильность оформления возлагается на лицо, подписавшее указанный запрос. Запрос может быть сформирован в электронном виде.</w:t>
      </w:r>
    </w:p>
    <w:p w:rsidR="006C36F9" w:rsidRPr="00B06F78" w:rsidRDefault="008A22FC">
      <w:pPr>
        <w:widowControl w:val="0"/>
        <w:autoSpaceDE w:val="0"/>
        <w:autoSpaceDN w:val="0"/>
        <w:adjustRightInd w:val="0"/>
        <w:ind w:firstLine="540"/>
        <w:rPr>
          <w:rFonts w:ascii="Arial" w:hAnsi="Arial" w:cs="Arial"/>
          <w:sz w:val="24"/>
          <w:szCs w:val="24"/>
          <w:vertAlign w:val="baseline"/>
        </w:rPr>
      </w:pPr>
      <w:proofErr w:type="spellStart"/>
      <w:r w:rsidRPr="00B06F78">
        <w:rPr>
          <w:rFonts w:ascii="Arial" w:hAnsi="Arial" w:cs="Arial"/>
          <w:sz w:val="24"/>
          <w:szCs w:val="24"/>
          <w:vertAlign w:val="baseline"/>
        </w:rPr>
        <w:t>Специалист</w:t>
      </w:r>
      <w:proofErr w:type="gramStart"/>
      <w:r w:rsidR="007C7779" w:rsidRPr="00B06F78">
        <w:rPr>
          <w:rFonts w:ascii="Arial" w:hAnsi="Arial" w:cs="Arial"/>
          <w:sz w:val="24"/>
          <w:szCs w:val="24"/>
          <w:vertAlign w:val="baseline"/>
        </w:rPr>
        <w:t>«М</w:t>
      </w:r>
      <w:proofErr w:type="gramEnd"/>
      <w:r w:rsidR="00A55188" w:rsidRPr="00B06F78">
        <w:rPr>
          <w:rFonts w:ascii="Arial" w:hAnsi="Arial" w:cs="Arial"/>
          <w:sz w:val="24"/>
          <w:szCs w:val="24"/>
          <w:vertAlign w:val="baseline"/>
        </w:rPr>
        <w:t>У</w:t>
      </w:r>
      <w:proofErr w:type="spellEnd"/>
      <w:r w:rsidR="00A55188" w:rsidRPr="00B06F78">
        <w:rPr>
          <w:rFonts w:ascii="Arial" w:hAnsi="Arial" w:cs="Arial"/>
          <w:sz w:val="24"/>
          <w:szCs w:val="24"/>
          <w:vertAlign w:val="baseline"/>
        </w:rPr>
        <w:t xml:space="preserve"> Ковернинский МФЦ» или секретарь </w:t>
      </w:r>
      <w:proofErr w:type="spellStart"/>
      <w:r w:rsidR="00A55188" w:rsidRPr="00B06F78">
        <w:rPr>
          <w:rFonts w:ascii="Arial" w:hAnsi="Arial" w:cs="Arial"/>
          <w:sz w:val="24"/>
          <w:szCs w:val="24"/>
          <w:vertAlign w:val="baseline"/>
        </w:rPr>
        <w:t>комиссии</w:t>
      </w:r>
      <w:r w:rsidR="006C36F9" w:rsidRPr="00B06F78">
        <w:rPr>
          <w:rFonts w:ascii="Arial" w:hAnsi="Arial" w:cs="Arial"/>
          <w:b/>
          <w:sz w:val="24"/>
          <w:szCs w:val="24"/>
          <w:vertAlign w:val="baseline"/>
        </w:rPr>
        <w:t>в</w:t>
      </w:r>
      <w:proofErr w:type="spellEnd"/>
      <w:r w:rsidR="006C36F9" w:rsidRPr="00B06F78">
        <w:rPr>
          <w:rFonts w:ascii="Arial" w:hAnsi="Arial" w:cs="Arial"/>
          <w:b/>
          <w:sz w:val="24"/>
          <w:szCs w:val="24"/>
          <w:vertAlign w:val="baseline"/>
        </w:rPr>
        <w:t xml:space="preserve"> течение трех дней</w:t>
      </w:r>
      <w:r w:rsidR="006C36F9" w:rsidRPr="00B06F78">
        <w:rPr>
          <w:rFonts w:ascii="Arial" w:hAnsi="Arial" w:cs="Arial"/>
          <w:sz w:val="24"/>
          <w:szCs w:val="24"/>
          <w:vertAlign w:val="baseline"/>
        </w:rPr>
        <w:t xml:space="preserve"> с момента поступления заявления от заявителя о предоставлении муниципальной услуги:</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 оформляет и подписывает оформленные запросы;</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 регистрирует запросы в установленном порядке;</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 направляет запросы.</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Направление запросов осуществляется: по каналам СМЭВ, по каналам РСМЭВ, по иным электронным каналам, по почте, по факсу, курьером или сочетанием способов.</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 xml:space="preserve">Максимальный срок выполнения административной процедуры </w:t>
      </w:r>
      <w:r w:rsidRPr="00B06F78">
        <w:rPr>
          <w:rFonts w:ascii="Arial" w:hAnsi="Arial" w:cs="Arial"/>
          <w:b/>
          <w:sz w:val="24"/>
          <w:szCs w:val="24"/>
          <w:vertAlign w:val="baseline"/>
        </w:rPr>
        <w:t>8 рабочих дней</w:t>
      </w:r>
      <w:r w:rsidRPr="00B06F78">
        <w:rPr>
          <w:rFonts w:ascii="Arial" w:hAnsi="Arial" w:cs="Arial"/>
          <w:sz w:val="24"/>
          <w:szCs w:val="24"/>
          <w:vertAlign w:val="baseline"/>
        </w:rPr>
        <w:t>.</w:t>
      </w:r>
    </w:p>
    <w:p w:rsidR="006C36F9" w:rsidRPr="00B06F78" w:rsidRDefault="00144E23">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3.2</w:t>
      </w:r>
      <w:r w:rsidR="006C36F9" w:rsidRPr="00B06F78">
        <w:rPr>
          <w:rFonts w:ascii="Arial" w:hAnsi="Arial" w:cs="Arial"/>
          <w:sz w:val="24"/>
          <w:szCs w:val="24"/>
          <w:vertAlign w:val="baseline"/>
        </w:rPr>
        <w:t>.3. Рассмотрение заявления и прилагаемых к нему документов.</w:t>
      </w:r>
    </w:p>
    <w:p w:rsidR="006C36F9" w:rsidRPr="00B06F78" w:rsidRDefault="006C36F9" w:rsidP="008A22FC">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Основанием для начала административной процедуры является наличие всех документов, предусмотренных административным регламентом для представления муниципальной услуги.</w:t>
      </w:r>
    </w:p>
    <w:p w:rsidR="006C36F9" w:rsidRPr="00B06F78" w:rsidRDefault="00CA36AB">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3.2</w:t>
      </w:r>
      <w:r w:rsidR="006C36F9" w:rsidRPr="00B06F78">
        <w:rPr>
          <w:rFonts w:ascii="Arial" w:hAnsi="Arial" w:cs="Arial"/>
          <w:sz w:val="24"/>
          <w:szCs w:val="24"/>
          <w:vertAlign w:val="baseline"/>
        </w:rPr>
        <w:t>.3.1. Рассмотрение заявления и прилагаемых к нему документов осуществляется Комиссией, состав которой утверждается постан</w:t>
      </w:r>
      <w:r w:rsidR="008A22FC" w:rsidRPr="00B06F78">
        <w:rPr>
          <w:rFonts w:ascii="Arial" w:hAnsi="Arial" w:cs="Arial"/>
          <w:sz w:val="24"/>
          <w:szCs w:val="24"/>
          <w:vertAlign w:val="baseline"/>
        </w:rPr>
        <w:t>овлением администрации Ковернинского муниципального района</w:t>
      </w:r>
      <w:r w:rsidR="006C36F9" w:rsidRPr="00B06F78">
        <w:rPr>
          <w:rFonts w:ascii="Arial" w:hAnsi="Arial" w:cs="Arial"/>
          <w:sz w:val="24"/>
          <w:szCs w:val="24"/>
          <w:vertAlign w:val="baseline"/>
        </w:rPr>
        <w:t>, либо иной документ, удостоверяющий личность.</w:t>
      </w:r>
    </w:p>
    <w:p w:rsidR="006C36F9" w:rsidRPr="00B06F78" w:rsidRDefault="00CA36AB">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3.2</w:t>
      </w:r>
      <w:r w:rsidR="006C36F9" w:rsidRPr="00B06F78">
        <w:rPr>
          <w:rFonts w:ascii="Arial" w:hAnsi="Arial" w:cs="Arial"/>
          <w:sz w:val="24"/>
          <w:szCs w:val="24"/>
          <w:vertAlign w:val="baseline"/>
        </w:rPr>
        <w:t>.3.2. Председатель Комиссии, а в его отсутствие или по его поручению - заместитель председателя Комиссии, назначает дату, время и место заседания Комиссии не позднее двадцати дней со дня регистрации соответствующего заявления и документов.</w:t>
      </w:r>
    </w:p>
    <w:p w:rsidR="006C36F9" w:rsidRPr="00B06F78" w:rsidRDefault="00CA36AB">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3.2</w:t>
      </w:r>
      <w:r w:rsidR="006C36F9" w:rsidRPr="00B06F78">
        <w:rPr>
          <w:rFonts w:ascii="Arial" w:hAnsi="Arial" w:cs="Arial"/>
          <w:sz w:val="24"/>
          <w:szCs w:val="24"/>
          <w:vertAlign w:val="baseline"/>
        </w:rPr>
        <w:t>.3.3. Секретарь Комиссии за три рабочих дня до заседания Комиссии информирует о дате, времени и месте заседания всех членов Комиссии.</w:t>
      </w:r>
    </w:p>
    <w:p w:rsidR="006C36F9" w:rsidRPr="00B06F78" w:rsidRDefault="00CA36AB" w:rsidP="008A22FC">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3.2</w:t>
      </w:r>
      <w:r w:rsidR="006C36F9" w:rsidRPr="00B06F78">
        <w:rPr>
          <w:rFonts w:ascii="Arial" w:hAnsi="Arial" w:cs="Arial"/>
          <w:sz w:val="24"/>
          <w:szCs w:val="24"/>
          <w:vertAlign w:val="baseline"/>
        </w:rPr>
        <w:t>.3.4. Заседание Комиссии проводит председатель Комиссии, а в его отсутствие или по его поручению - заместитель председателя Комиссии.</w:t>
      </w:r>
    </w:p>
    <w:p w:rsidR="006C36F9" w:rsidRPr="00B06F78" w:rsidRDefault="00CA36AB">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lastRenderedPageBreak/>
        <w:t>3.2</w:t>
      </w:r>
      <w:r w:rsidR="006C36F9" w:rsidRPr="00B06F78">
        <w:rPr>
          <w:rFonts w:ascii="Arial" w:hAnsi="Arial" w:cs="Arial"/>
          <w:sz w:val="24"/>
          <w:szCs w:val="24"/>
          <w:vertAlign w:val="baseline"/>
        </w:rPr>
        <w:t>.3.5. Комиссия проводит оценку соотве</w:t>
      </w:r>
      <w:r w:rsidR="008A22FC" w:rsidRPr="00B06F78">
        <w:rPr>
          <w:rFonts w:ascii="Arial" w:hAnsi="Arial" w:cs="Arial"/>
          <w:sz w:val="24"/>
          <w:szCs w:val="24"/>
          <w:vertAlign w:val="baseline"/>
        </w:rPr>
        <w:t xml:space="preserve">тствия помещения установленным </w:t>
      </w:r>
      <w:r w:rsidR="006C36F9" w:rsidRPr="00B06F78">
        <w:rPr>
          <w:rFonts w:ascii="Arial" w:hAnsi="Arial" w:cs="Arial"/>
          <w:sz w:val="24"/>
          <w:szCs w:val="24"/>
          <w:vertAlign w:val="baseline"/>
        </w:rPr>
        <w:t>требованиям и признает жилое помещение пригодным (непригодным) для проживания, а также признает многоквартирный дом аварийным и подлежащим сносу или реконструкции.</w:t>
      </w:r>
    </w:p>
    <w:p w:rsidR="006C36F9" w:rsidRPr="00B06F78" w:rsidRDefault="00CA36AB">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3.2</w:t>
      </w:r>
      <w:r w:rsidR="006C36F9" w:rsidRPr="00B06F78">
        <w:rPr>
          <w:rFonts w:ascii="Arial" w:hAnsi="Arial" w:cs="Arial"/>
          <w:sz w:val="24"/>
          <w:szCs w:val="24"/>
          <w:vertAlign w:val="baseline"/>
        </w:rPr>
        <w:t xml:space="preserve">.3.6. При оценке соответствия находящегося в эксплуатации помещения требованиям проверяется его фактическое состояние. </w:t>
      </w:r>
      <w:proofErr w:type="gramStart"/>
      <w:r w:rsidR="006C36F9" w:rsidRPr="00B06F78">
        <w:rPr>
          <w:rFonts w:ascii="Arial" w:hAnsi="Arial" w:cs="Arial"/>
          <w:sz w:val="24"/>
          <w:szCs w:val="24"/>
          <w:vertAlign w:val="baseline"/>
        </w:rPr>
        <w:t>При этом проводится оценка степени и категории технического состояния строительных конструкций и жилого дома в целом, степени его огнестойкости, условий обеспечения эвакуации проживающих граждан в случае пожара, санитарно-эпидемиологических требований и гигиенических нормативов, содержания потенциально опасных для человека химических и биологических веществ, качества атмосферного воздуха, уровня радиационного фона и физических факторов источников шума, вибрации, наличия электромагнитных полей, параметров микроклимата помещения, а</w:t>
      </w:r>
      <w:proofErr w:type="gramEnd"/>
      <w:r w:rsidR="006C36F9" w:rsidRPr="00B06F78">
        <w:rPr>
          <w:rFonts w:ascii="Arial" w:hAnsi="Arial" w:cs="Arial"/>
          <w:sz w:val="24"/>
          <w:szCs w:val="24"/>
          <w:vertAlign w:val="baseline"/>
        </w:rPr>
        <w:t xml:space="preserve"> также месторасположения жилого помещения.</w:t>
      </w:r>
    </w:p>
    <w:p w:rsidR="006C36F9" w:rsidRPr="00B06F78" w:rsidRDefault="00CA36AB">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3.2</w:t>
      </w:r>
      <w:r w:rsidR="006C36F9" w:rsidRPr="00B06F78">
        <w:rPr>
          <w:rFonts w:ascii="Arial" w:hAnsi="Arial" w:cs="Arial"/>
          <w:sz w:val="24"/>
          <w:szCs w:val="24"/>
          <w:vertAlign w:val="baseline"/>
        </w:rPr>
        <w:t>.3.7. Процедура проведения оценки соответствия помещения требованиям включает:</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а) рассмотрение заявления и прилагаемых к нему обосновывающих документов;</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 xml:space="preserve">б) определение перечня дополнительных документов (заключения соответствующих органов государственного контроля и надзора, заключение проектно-изыскательской организации по результатам обследования элементов ограждающих и несущих конструкций жилого помещения, акт Государственной жилищной инспекции Нижегородской области о </w:t>
      </w:r>
      <w:proofErr w:type="gramStart"/>
      <w:r w:rsidRPr="00B06F78">
        <w:rPr>
          <w:rFonts w:ascii="Arial" w:hAnsi="Arial" w:cs="Arial"/>
          <w:sz w:val="24"/>
          <w:szCs w:val="24"/>
          <w:vertAlign w:val="baseline"/>
        </w:rPr>
        <w:t>результатах</w:t>
      </w:r>
      <w:proofErr w:type="gramEnd"/>
      <w:r w:rsidRPr="00B06F78">
        <w:rPr>
          <w:rFonts w:ascii="Arial" w:hAnsi="Arial" w:cs="Arial"/>
          <w:sz w:val="24"/>
          <w:szCs w:val="24"/>
          <w:vertAlign w:val="baseline"/>
        </w:rPr>
        <w:t xml:space="preserve"> проведенных в отношении жилого помещения мероприятий по контролю), необходимых для принятия решения о признании жилого помещения соответствующим (несоответствующим) установленным требованиям;</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в) определение состава привлекаемых экспертов проектно-изыскательских организаций исходя из причин, по которым жилое помещение может быть признано нежилым, либо для оценки возможности признания пригодным для проживания реконструированного ранее нежилого помещения;</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г) работу комиссии по оценке пригодности (непригодности) жилых помещений для постоянного проживания;</w:t>
      </w:r>
    </w:p>
    <w:p w:rsidR="006A10E3" w:rsidRPr="00B06F78" w:rsidRDefault="006C36F9" w:rsidP="006A10E3">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 xml:space="preserve">д) составление акта обследования помещения (в случае принятия Комиссией решения о необходимости проведения обследования). По результатам обследования секретарем Комиссии составляется </w:t>
      </w:r>
      <w:hyperlink r:id="rId15" w:history="1">
        <w:r w:rsidRPr="00B06F78">
          <w:rPr>
            <w:rFonts w:ascii="Arial" w:hAnsi="Arial" w:cs="Arial"/>
            <w:color w:val="0000FF"/>
            <w:sz w:val="24"/>
            <w:szCs w:val="24"/>
            <w:vertAlign w:val="baseline"/>
          </w:rPr>
          <w:t>акт</w:t>
        </w:r>
      </w:hyperlink>
      <w:r w:rsidRPr="00B06F78">
        <w:rPr>
          <w:rFonts w:ascii="Arial" w:hAnsi="Arial" w:cs="Arial"/>
          <w:sz w:val="24"/>
          <w:szCs w:val="24"/>
          <w:vertAlign w:val="baseline"/>
        </w:rPr>
        <w:t xml:space="preserve"> обследования помещения, форма которого установлена постановлением Правительства РФ от 28.01.2006 N 47. </w:t>
      </w:r>
      <w:hyperlink w:anchor="Par523" w:history="1">
        <w:r w:rsidRPr="00B06F78">
          <w:rPr>
            <w:rFonts w:ascii="Arial" w:hAnsi="Arial" w:cs="Arial"/>
            <w:color w:val="0000FF"/>
            <w:sz w:val="24"/>
            <w:szCs w:val="24"/>
            <w:vertAlign w:val="baseline"/>
          </w:rPr>
          <w:t>Акт</w:t>
        </w:r>
      </w:hyperlink>
      <w:r w:rsidRPr="00B06F78">
        <w:rPr>
          <w:rFonts w:ascii="Arial" w:hAnsi="Arial" w:cs="Arial"/>
          <w:sz w:val="24"/>
          <w:szCs w:val="24"/>
          <w:vertAlign w:val="baseline"/>
        </w:rPr>
        <w:t xml:space="preserve"> составляется в трех экземплярах и подписывается председателем Комиссии или его заместителем, председательствовавшим на заседании, и всем</w:t>
      </w:r>
      <w:r w:rsidR="006A10E3" w:rsidRPr="00B06F78">
        <w:rPr>
          <w:rFonts w:ascii="Arial" w:hAnsi="Arial" w:cs="Arial"/>
          <w:sz w:val="24"/>
          <w:szCs w:val="24"/>
          <w:vertAlign w:val="baseline"/>
        </w:rPr>
        <w:t>и членами Комиссии (приложение 7</w:t>
      </w:r>
      <w:r w:rsidRPr="00B06F78">
        <w:rPr>
          <w:rFonts w:ascii="Arial" w:hAnsi="Arial" w:cs="Arial"/>
          <w:sz w:val="24"/>
          <w:szCs w:val="24"/>
          <w:vertAlign w:val="baseline"/>
        </w:rPr>
        <w:t xml:space="preserve"> к настоящему Регламенту).</w:t>
      </w:r>
    </w:p>
    <w:p w:rsidR="006C36F9" w:rsidRPr="00B06F78" w:rsidRDefault="00CA36AB">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3.2</w:t>
      </w:r>
      <w:r w:rsidR="006C36F9" w:rsidRPr="00B06F78">
        <w:rPr>
          <w:rFonts w:ascii="Arial" w:hAnsi="Arial" w:cs="Arial"/>
          <w:sz w:val="24"/>
          <w:szCs w:val="24"/>
          <w:vertAlign w:val="baseline"/>
        </w:rPr>
        <w:t xml:space="preserve">.3.8. В ходе работы Комиссия вправе принять решение о проведении дополнительного обследования помещения. Указанное решение оформляется секретарем Комиссии в виде </w:t>
      </w:r>
      <w:hyperlink w:anchor="Par874" w:history="1">
        <w:r w:rsidR="006C36F9" w:rsidRPr="00B06F78">
          <w:rPr>
            <w:rFonts w:ascii="Arial" w:hAnsi="Arial" w:cs="Arial"/>
            <w:color w:val="0000FF"/>
            <w:sz w:val="24"/>
            <w:szCs w:val="24"/>
            <w:vertAlign w:val="baseline"/>
          </w:rPr>
          <w:t>заключения</w:t>
        </w:r>
      </w:hyperlink>
      <w:r w:rsidR="006C36F9" w:rsidRPr="00B06F78">
        <w:rPr>
          <w:rFonts w:ascii="Arial" w:hAnsi="Arial" w:cs="Arial"/>
          <w:sz w:val="24"/>
          <w:szCs w:val="24"/>
          <w:vertAlign w:val="baseline"/>
        </w:rPr>
        <w:t xml:space="preserve"> по форме, указанной в приложении 6 к настоящему Регламенту. Заключение составляется в трех экземплярах и подписывается председателем Комиссии или его заместителем, председательствовавшим на заседании, и всеми членами Комиссии. Результаты дополнительного обследования приобщаются к документам, представленным Заявителем, и рассматриваются на очередном заседании Комиссии.</w:t>
      </w:r>
    </w:p>
    <w:p w:rsidR="006C36F9" w:rsidRPr="00B06F78" w:rsidRDefault="00CA36AB">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3.2</w:t>
      </w:r>
      <w:r w:rsidR="006C36F9" w:rsidRPr="00B06F78">
        <w:rPr>
          <w:rFonts w:ascii="Arial" w:hAnsi="Arial" w:cs="Arial"/>
          <w:sz w:val="24"/>
          <w:szCs w:val="24"/>
          <w:vertAlign w:val="baseline"/>
        </w:rPr>
        <w:t>.4. Принятие решения о признании помещения жилым помещением, жилого помещения непригодным для проживания или многоквартирного дома аварийным и подлежащим сносу (реконструкции).</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Основанием для начала административной процедуры является вынесение документов на рассмотрение Комиссии.</w:t>
      </w:r>
    </w:p>
    <w:p w:rsidR="006C36F9" w:rsidRPr="00B06F78" w:rsidRDefault="00CA36AB">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3.2</w:t>
      </w:r>
      <w:r w:rsidR="006C36F9" w:rsidRPr="00B06F78">
        <w:rPr>
          <w:rFonts w:ascii="Arial" w:hAnsi="Arial" w:cs="Arial"/>
          <w:sz w:val="24"/>
          <w:szCs w:val="24"/>
          <w:vertAlign w:val="baseline"/>
        </w:rPr>
        <w:t xml:space="preserve">.4.1. По результатам рассмотрения документов, представленных Заявителем, и на основании акта обследования помещения Комиссия принимает </w:t>
      </w:r>
      <w:r w:rsidR="006C36F9" w:rsidRPr="00B06F78">
        <w:rPr>
          <w:rFonts w:ascii="Arial" w:hAnsi="Arial" w:cs="Arial"/>
          <w:sz w:val="24"/>
          <w:szCs w:val="24"/>
          <w:vertAlign w:val="baseline"/>
        </w:rPr>
        <w:lastRenderedPageBreak/>
        <w:t>одно из следующих решений:</w:t>
      </w:r>
    </w:p>
    <w:p w:rsidR="006C36F9" w:rsidRPr="00B06F78" w:rsidRDefault="006C36F9">
      <w:pPr>
        <w:widowControl w:val="0"/>
        <w:autoSpaceDE w:val="0"/>
        <w:autoSpaceDN w:val="0"/>
        <w:adjustRightInd w:val="0"/>
        <w:ind w:firstLine="540"/>
        <w:rPr>
          <w:rFonts w:ascii="Arial" w:hAnsi="Arial" w:cs="Arial"/>
          <w:sz w:val="24"/>
          <w:szCs w:val="24"/>
          <w:vertAlign w:val="baseline"/>
        </w:rPr>
      </w:pPr>
      <w:proofErr w:type="gramStart"/>
      <w:r w:rsidRPr="00B06F78">
        <w:rPr>
          <w:rFonts w:ascii="Arial" w:hAnsi="Arial" w:cs="Arial"/>
          <w:sz w:val="24"/>
          <w:szCs w:val="24"/>
          <w:vertAlign w:val="baseline"/>
        </w:rPr>
        <w:t>а) о соответствии помещения требованиям, предъявляемым к жилому помещению, и его пригодности для проживания;</w:t>
      </w:r>
      <w:proofErr w:type="gramEnd"/>
    </w:p>
    <w:p w:rsidR="006C36F9" w:rsidRPr="00B06F78" w:rsidRDefault="006C36F9">
      <w:pPr>
        <w:widowControl w:val="0"/>
        <w:autoSpaceDE w:val="0"/>
        <w:autoSpaceDN w:val="0"/>
        <w:adjustRightInd w:val="0"/>
        <w:ind w:firstLine="540"/>
        <w:rPr>
          <w:rFonts w:ascii="Arial" w:hAnsi="Arial" w:cs="Arial"/>
          <w:sz w:val="24"/>
          <w:szCs w:val="24"/>
          <w:vertAlign w:val="baseline"/>
        </w:rPr>
      </w:pPr>
      <w:bookmarkStart w:id="11" w:name="Par274"/>
      <w:bookmarkEnd w:id="11"/>
      <w:r w:rsidRPr="00B06F78">
        <w:rPr>
          <w:rFonts w:ascii="Arial" w:hAnsi="Arial" w:cs="Arial"/>
          <w:sz w:val="24"/>
          <w:szCs w:val="24"/>
          <w:vertAlign w:val="baseline"/>
        </w:rPr>
        <w:t>б) о необходимости и возможности проведения капитального ремонта, реконструкции, перепланировки и (или) переустройства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установленными законодательством требованиями и после их завершения - о продолжении процедуры оценки;</w:t>
      </w:r>
    </w:p>
    <w:p w:rsidR="006C36F9" w:rsidRPr="00B06F78" w:rsidRDefault="006C36F9">
      <w:pPr>
        <w:widowControl w:val="0"/>
        <w:autoSpaceDE w:val="0"/>
        <w:autoSpaceDN w:val="0"/>
        <w:adjustRightInd w:val="0"/>
        <w:ind w:firstLine="540"/>
        <w:rPr>
          <w:rFonts w:ascii="Arial" w:hAnsi="Arial" w:cs="Arial"/>
          <w:sz w:val="24"/>
          <w:szCs w:val="24"/>
          <w:vertAlign w:val="baseline"/>
        </w:rPr>
      </w:pPr>
      <w:bookmarkStart w:id="12" w:name="Par275"/>
      <w:bookmarkEnd w:id="12"/>
      <w:r w:rsidRPr="00B06F78">
        <w:rPr>
          <w:rFonts w:ascii="Arial" w:hAnsi="Arial" w:cs="Arial"/>
          <w:sz w:val="24"/>
          <w:szCs w:val="24"/>
          <w:vertAlign w:val="baseline"/>
        </w:rPr>
        <w:t>в) о несоответствии помещения требованиям, предъявляемым к жилому помещению, с указанием оснований, по которым помещение признается непригодным для проживания;</w:t>
      </w:r>
    </w:p>
    <w:p w:rsidR="006C36F9" w:rsidRPr="00B06F78" w:rsidRDefault="006C36F9">
      <w:pPr>
        <w:widowControl w:val="0"/>
        <w:autoSpaceDE w:val="0"/>
        <w:autoSpaceDN w:val="0"/>
        <w:adjustRightInd w:val="0"/>
        <w:ind w:firstLine="540"/>
        <w:rPr>
          <w:rFonts w:ascii="Arial" w:hAnsi="Arial" w:cs="Arial"/>
          <w:sz w:val="24"/>
          <w:szCs w:val="24"/>
          <w:vertAlign w:val="baseline"/>
        </w:rPr>
      </w:pPr>
      <w:bookmarkStart w:id="13" w:name="Par276"/>
      <w:bookmarkEnd w:id="13"/>
      <w:r w:rsidRPr="00B06F78">
        <w:rPr>
          <w:rFonts w:ascii="Arial" w:hAnsi="Arial" w:cs="Arial"/>
          <w:sz w:val="24"/>
          <w:szCs w:val="24"/>
          <w:vertAlign w:val="baseline"/>
        </w:rPr>
        <w:t>г) о признании многоквартирного дома аварийным и подлежащим сносу;</w:t>
      </w:r>
    </w:p>
    <w:p w:rsidR="006C36F9" w:rsidRPr="00B06F78" w:rsidRDefault="006C36F9">
      <w:pPr>
        <w:widowControl w:val="0"/>
        <w:autoSpaceDE w:val="0"/>
        <w:autoSpaceDN w:val="0"/>
        <w:adjustRightInd w:val="0"/>
        <w:ind w:firstLine="540"/>
        <w:rPr>
          <w:rFonts w:ascii="Arial" w:hAnsi="Arial" w:cs="Arial"/>
          <w:sz w:val="24"/>
          <w:szCs w:val="24"/>
          <w:vertAlign w:val="baseline"/>
        </w:rPr>
      </w:pPr>
      <w:bookmarkStart w:id="14" w:name="Par277"/>
      <w:bookmarkEnd w:id="14"/>
      <w:r w:rsidRPr="00B06F78">
        <w:rPr>
          <w:rFonts w:ascii="Arial" w:hAnsi="Arial" w:cs="Arial"/>
          <w:sz w:val="24"/>
          <w:szCs w:val="24"/>
          <w:vertAlign w:val="baseline"/>
        </w:rPr>
        <w:t>д) о признании многоквартирного дома аварийным и подлежащим реконструкции.</w:t>
      </w:r>
    </w:p>
    <w:p w:rsidR="006C36F9" w:rsidRPr="00B06F78" w:rsidRDefault="006C36F9" w:rsidP="006A10E3">
      <w:pPr>
        <w:widowControl w:val="0"/>
        <w:autoSpaceDE w:val="0"/>
        <w:autoSpaceDN w:val="0"/>
        <w:adjustRightInd w:val="0"/>
        <w:ind w:firstLine="0"/>
        <w:rPr>
          <w:rFonts w:ascii="Arial" w:hAnsi="Arial" w:cs="Arial"/>
          <w:sz w:val="24"/>
          <w:szCs w:val="24"/>
          <w:vertAlign w:val="baseline"/>
        </w:rPr>
      </w:pPr>
      <w:bookmarkStart w:id="15" w:name="Par278"/>
      <w:bookmarkEnd w:id="15"/>
      <w:r w:rsidRPr="00B06F78">
        <w:rPr>
          <w:rFonts w:ascii="Arial" w:hAnsi="Arial" w:cs="Arial"/>
          <w:sz w:val="24"/>
          <w:szCs w:val="24"/>
          <w:vertAlign w:val="baseline"/>
        </w:rPr>
        <w:t>3</w:t>
      </w:r>
      <w:r w:rsidR="00CA36AB" w:rsidRPr="00B06F78">
        <w:rPr>
          <w:rFonts w:ascii="Arial" w:hAnsi="Arial" w:cs="Arial"/>
          <w:sz w:val="24"/>
          <w:szCs w:val="24"/>
          <w:vertAlign w:val="baseline"/>
        </w:rPr>
        <w:t>.2</w:t>
      </w:r>
      <w:r w:rsidRPr="00B06F78">
        <w:rPr>
          <w:rFonts w:ascii="Arial" w:hAnsi="Arial" w:cs="Arial"/>
          <w:sz w:val="24"/>
          <w:szCs w:val="24"/>
          <w:vertAlign w:val="baseline"/>
        </w:rPr>
        <w:t xml:space="preserve">.4.2. </w:t>
      </w:r>
      <w:proofErr w:type="gramStart"/>
      <w:r w:rsidRPr="00B06F78">
        <w:rPr>
          <w:rFonts w:ascii="Arial" w:hAnsi="Arial" w:cs="Arial"/>
          <w:sz w:val="24"/>
          <w:szCs w:val="24"/>
          <w:vertAlign w:val="baseline"/>
        </w:rPr>
        <w:t xml:space="preserve">Решения Комиссии, указанные в </w:t>
      </w:r>
      <w:hyperlink w:anchor="Par274" w:history="1">
        <w:r w:rsidRPr="00B06F78">
          <w:rPr>
            <w:rFonts w:ascii="Arial" w:hAnsi="Arial" w:cs="Arial"/>
            <w:color w:val="0000FF"/>
            <w:sz w:val="24"/>
            <w:szCs w:val="24"/>
            <w:vertAlign w:val="baseline"/>
          </w:rPr>
          <w:t>подпунктах "а"</w:t>
        </w:r>
      </w:hyperlink>
      <w:r w:rsidRPr="00B06F78">
        <w:rPr>
          <w:rFonts w:ascii="Arial" w:hAnsi="Arial" w:cs="Arial"/>
          <w:sz w:val="24"/>
          <w:szCs w:val="24"/>
          <w:vertAlign w:val="baseline"/>
        </w:rPr>
        <w:t xml:space="preserve">, </w:t>
      </w:r>
      <w:hyperlink w:anchor="Par276" w:history="1">
        <w:r w:rsidRPr="00B06F78">
          <w:rPr>
            <w:rFonts w:ascii="Arial" w:hAnsi="Arial" w:cs="Arial"/>
            <w:color w:val="0000FF"/>
            <w:sz w:val="24"/>
            <w:szCs w:val="24"/>
            <w:vertAlign w:val="baseline"/>
          </w:rPr>
          <w:t>"в" пункта 3.5.1</w:t>
        </w:r>
      </w:hyperlink>
      <w:r w:rsidRPr="00B06F78">
        <w:rPr>
          <w:rFonts w:ascii="Arial" w:hAnsi="Arial" w:cs="Arial"/>
          <w:sz w:val="24"/>
          <w:szCs w:val="24"/>
          <w:vertAlign w:val="baseline"/>
        </w:rPr>
        <w:t xml:space="preserve"> настоящего Регламента, оформляются секретарем Комиссии в виде </w:t>
      </w:r>
      <w:hyperlink r:id="rId16" w:history="1">
        <w:r w:rsidRPr="00B06F78">
          <w:rPr>
            <w:rFonts w:ascii="Arial" w:hAnsi="Arial" w:cs="Arial"/>
            <w:color w:val="0000FF"/>
            <w:sz w:val="24"/>
            <w:szCs w:val="24"/>
            <w:vertAlign w:val="baseline"/>
          </w:rPr>
          <w:t>заключения</w:t>
        </w:r>
      </w:hyperlink>
      <w:r w:rsidRPr="00B06F78">
        <w:rPr>
          <w:rFonts w:ascii="Arial" w:hAnsi="Arial" w:cs="Arial"/>
          <w:sz w:val="24"/>
          <w:szCs w:val="24"/>
          <w:vertAlign w:val="baseline"/>
        </w:rPr>
        <w:t xml:space="preserve">, форма которого установлена постановлением Правительства РФ от 28.01.2006 N 47 и приведена в настоящем регламенте </w:t>
      </w:r>
      <w:hyperlink w:anchor="Par635" w:history="1">
        <w:r w:rsidR="00CA36AB" w:rsidRPr="00B06F78">
          <w:rPr>
            <w:rFonts w:ascii="Arial" w:hAnsi="Arial" w:cs="Arial"/>
            <w:color w:val="0000FF"/>
            <w:sz w:val="24"/>
            <w:szCs w:val="24"/>
            <w:vertAlign w:val="baseline"/>
          </w:rPr>
          <w:t>(приложение 3</w:t>
        </w:r>
        <w:r w:rsidRPr="00B06F78">
          <w:rPr>
            <w:rFonts w:ascii="Arial" w:hAnsi="Arial" w:cs="Arial"/>
            <w:color w:val="0000FF"/>
            <w:sz w:val="24"/>
            <w:szCs w:val="24"/>
            <w:vertAlign w:val="baseline"/>
          </w:rPr>
          <w:t>)</w:t>
        </w:r>
      </w:hyperlink>
      <w:r w:rsidRPr="00B06F78">
        <w:rPr>
          <w:rFonts w:ascii="Arial" w:hAnsi="Arial" w:cs="Arial"/>
          <w:sz w:val="24"/>
          <w:szCs w:val="24"/>
          <w:vertAlign w:val="baseline"/>
        </w:rPr>
        <w:t>. Заключение составляется в трех экземплярах и подписывается председателем Комиссии или его заместителем, председательствовавшим на заседании, и всеми членами Комиссии.</w:t>
      </w:r>
      <w:proofErr w:type="gramEnd"/>
    </w:p>
    <w:p w:rsidR="006C36F9" w:rsidRPr="00B06F78" w:rsidRDefault="00CA36AB">
      <w:pPr>
        <w:widowControl w:val="0"/>
        <w:autoSpaceDE w:val="0"/>
        <w:autoSpaceDN w:val="0"/>
        <w:adjustRightInd w:val="0"/>
        <w:ind w:firstLine="540"/>
        <w:rPr>
          <w:rFonts w:ascii="Arial" w:hAnsi="Arial" w:cs="Arial"/>
          <w:sz w:val="24"/>
          <w:szCs w:val="24"/>
          <w:vertAlign w:val="baseline"/>
        </w:rPr>
      </w:pPr>
      <w:bookmarkStart w:id="16" w:name="Par283"/>
      <w:bookmarkEnd w:id="16"/>
      <w:r w:rsidRPr="00B06F78">
        <w:rPr>
          <w:rFonts w:ascii="Arial" w:hAnsi="Arial" w:cs="Arial"/>
          <w:sz w:val="24"/>
          <w:szCs w:val="24"/>
          <w:vertAlign w:val="baseline"/>
        </w:rPr>
        <w:t>3.2</w:t>
      </w:r>
      <w:r w:rsidR="006C36F9" w:rsidRPr="00B06F78">
        <w:rPr>
          <w:rFonts w:ascii="Arial" w:hAnsi="Arial" w:cs="Arial"/>
          <w:sz w:val="24"/>
          <w:szCs w:val="24"/>
          <w:vertAlign w:val="baseline"/>
        </w:rPr>
        <w:t xml:space="preserve">.4.3. Решение Комиссии, указанное в </w:t>
      </w:r>
      <w:hyperlink w:anchor="Par275" w:history="1">
        <w:r w:rsidR="006C36F9" w:rsidRPr="00B06F78">
          <w:rPr>
            <w:rFonts w:ascii="Arial" w:hAnsi="Arial" w:cs="Arial"/>
            <w:color w:val="0000FF"/>
            <w:sz w:val="24"/>
            <w:szCs w:val="24"/>
            <w:vertAlign w:val="baseline"/>
          </w:rPr>
          <w:t>подпункте "б" пункта 3.5.1</w:t>
        </w:r>
      </w:hyperlink>
      <w:r w:rsidR="006C36F9" w:rsidRPr="00B06F78">
        <w:rPr>
          <w:rFonts w:ascii="Arial" w:hAnsi="Arial" w:cs="Arial"/>
          <w:sz w:val="24"/>
          <w:szCs w:val="24"/>
          <w:vertAlign w:val="baseline"/>
        </w:rPr>
        <w:t xml:space="preserve"> настоящего Регламента, оформляется секретарем Комиссии в виде </w:t>
      </w:r>
      <w:hyperlink w:anchor="Par717" w:history="1">
        <w:r w:rsidR="006C36F9" w:rsidRPr="00B06F78">
          <w:rPr>
            <w:rFonts w:ascii="Arial" w:hAnsi="Arial" w:cs="Arial"/>
            <w:color w:val="0000FF"/>
            <w:sz w:val="24"/>
            <w:szCs w:val="24"/>
            <w:vertAlign w:val="baseline"/>
          </w:rPr>
          <w:t>заключения</w:t>
        </w:r>
      </w:hyperlink>
      <w:r w:rsidR="006C36F9" w:rsidRPr="00B06F78">
        <w:rPr>
          <w:rFonts w:ascii="Arial" w:hAnsi="Arial" w:cs="Arial"/>
          <w:sz w:val="24"/>
          <w:szCs w:val="24"/>
          <w:vertAlign w:val="baseline"/>
        </w:rPr>
        <w:t xml:space="preserve"> по форме, указанной в приложении 5 к настоящему Регламенту. Заключение составляется в трех экземплярах и подписывается председателем Комиссии или его заместителем, председательствовавшим на заседании, и всеми членами Комиссии.</w:t>
      </w:r>
    </w:p>
    <w:p w:rsidR="006C36F9" w:rsidRPr="00B06F78" w:rsidRDefault="00CA36AB">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3.2</w:t>
      </w:r>
      <w:r w:rsidR="006C36F9" w:rsidRPr="00B06F78">
        <w:rPr>
          <w:rFonts w:ascii="Arial" w:hAnsi="Arial" w:cs="Arial"/>
          <w:sz w:val="24"/>
          <w:szCs w:val="24"/>
          <w:vertAlign w:val="baseline"/>
        </w:rPr>
        <w:t xml:space="preserve">.4.4. Решения Комиссии, указанные в </w:t>
      </w:r>
      <w:hyperlink w:anchor="Par277" w:history="1">
        <w:r w:rsidR="006C36F9" w:rsidRPr="00B06F78">
          <w:rPr>
            <w:rFonts w:ascii="Arial" w:hAnsi="Arial" w:cs="Arial"/>
            <w:color w:val="0000FF"/>
            <w:sz w:val="24"/>
            <w:szCs w:val="24"/>
            <w:vertAlign w:val="baseline"/>
          </w:rPr>
          <w:t>подпунктах "г"</w:t>
        </w:r>
      </w:hyperlink>
      <w:r w:rsidR="006C36F9" w:rsidRPr="00B06F78">
        <w:rPr>
          <w:rFonts w:ascii="Arial" w:hAnsi="Arial" w:cs="Arial"/>
          <w:sz w:val="24"/>
          <w:szCs w:val="24"/>
          <w:vertAlign w:val="baseline"/>
        </w:rPr>
        <w:t xml:space="preserve">, </w:t>
      </w:r>
      <w:hyperlink w:anchor="Par278" w:history="1">
        <w:r w:rsidR="006C36F9" w:rsidRPr="00B06F78">
          <w:rPr>
            <w:rFonts w:ascii="Arial" w:hAnsi="Arial" w:cs="Arial"/>
            <w:color w:val="0000FF"/>
            <w:sz w:val="24"/>
            <w:szCs w:val="24"/>
            <w:vertAlign w:val="baseline"/>
          </w:rPr>
          <w:t>"д" пункта 3.5.1</w:t>
        </w:r>
      </w:hyperlink>
      <w:r w:rsidR="006C36F9" w:rsidRPr="00B06F78">
        <w:rPr>
          <w:rFonts w:ascii="Arial" w:hAnsi="Arial" w:cs="Arial"/>
          <w:sz w:val="24"/>
          <w:szCs w:val="24"/>
          <w:vertAlign w:val="baseline"/>
        </w:rPr>
        <w:t xml:space="preserve"> настоящего Регламента, оформляются секретарем Комиссии в виде </w:t>
      </w:r>
      <w:hyperlink w:anchor="Par800" w:history="1">
        <w:r w:rsidR="006C36F9" w:rsidRPr="00B06F78">
          <w:rPr>
            <w:rFonts w:ascii="Arial" w:hAnsi="Arial" w:cs="Arial"/>
            <w:color w:val="0000FF"/>
            <w:sz w:val="24"/>
            <w:szCs w:val="24"/>
            <w:vertAlign w:val="baseline"/>
          </w:rPr>
          <w:t>заключения</w:t>
        </w:r>
      </w:hyperlink>
      <w:r w:rsidR="006C36F9" w:rsidRPr="00B06F78">
        <w:rPr>
          <w:rFonts w:ascii="Arial" w:hAnsi="Arial" w:cs="Arial"/>
          <w:sz w:val="24"/>
          <w:szCs w:val="24"/>
          <w:vertAlign w:val="baseline"/>
        </w:rPr>
        <w:t xml:space="preserve"> по форме, указанной в приложении 6 к настоящему Регламенту. Заключение составляется в трех экземплярах и подписывается председателем Комиссии или его заместителем, председательствовавшим на заседании, и всеми членами Комиссии.</w:t>
      </w:r>
    </w:p>
    <w:p w:rsidR="006C36F9" w:rsidRPr="00B06F78" w:rsidRDefault="00CA36AB">
      <w:pPr>
        <w:widowControl w:val="0"/>
        <w:autoSpaceDE w:val="0"/>
        <w:autoSpaceDN w:val="0"/>
        <w:adjustRightInd w:val="0"/>
        <w:ind w:firstLine="540"/>
        <w:rPr>
          <w:rFonts w:ascii="Arial" w:hAnsi="Arial" w:cs="Arial"/>
          <w:sz w:val="24"/>
          <w:szCs w:val="24"/>
          <w:vertAlign w:val="baseline"/>
        </w:rPr>
      </w:pPr>
      <w:bookmarkStart w:id="17" w:name="Par285"/>
      <w:bookmarkEnd w:id="17"/>
      <w:r w:rsidRPr="00B06F78">
        <w:rPr>
          <w:rFonts w:ascii="Arial" w:hAnsi="Arial" w:cs="Arial"/>
          <w:sz w:val="24"/>
          <w:szCs w:val="24"/>
          <w:vertAlign w:val="baseline"/>
        </w:rPr>
        <w:t>3.2</w:t>
      </w:r>
      <w:r w:rsidR="006C36F9" w:rsidRPr="00B06F78">
        <w:rPr>
          <w:rFonts w:ascii="Arial" w:hAnsi="Arial" w:cs="Arial"/>
          <w:sz w:val="24"/>
          <w:szCs w:val="24"/>
          <w:vertAlign w:val="baseline"/>
        </w:rPr>
        <w:t>.4.5. Решение Комиссии принимается открытым голосованием простым большинством голосов членов Комиссии, принявших участие в заседании. При равенстве голосов решающим является голос председателя Комиссии, а в его отсутствие - заместителя председателя Комиссии.</w:t>
      </w:r>
    </w:p>
    <w:p w:rsidR="006C36F9" w:rsidRPr="00B06F78" w:rsidRDefault="00CA36AB">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3.2</w:t>
      </w:r>
      <w:r w:rsidR="006C36F9" w:rsidRPr="00B06F78">
        <w:rPr>
          <w:rFonts w:ascii="Arial" w:hAnsi="Arial" w:cs="Arial"/>
          <w:sz w:val="24"/>
          <w:szCs w:val="24"/>
          <w:vertAlign w:val="baseline"/>
        </w:rPr>
        <w:t>.4.6. Член Комиссии, не согласный с мнением большинства, может изложить в письменной форме свое особое мнение, которое приобщается к протоколу заседания.</w:t>
      </w:r>
    </w:p>
    <w:p w:rsidR="006C36F9" w:rsidRPr="00B06F78" w:rsidRDefault="00CA36AB">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3.2</w:t>
      </w:r>
      <w:r w:rsidR="006C36F9" w:rsidRPr="00B06F78">
        <w:rPr>
          <w:rFonts w:ascii="Arial" w:hAnsi="Arial" w:cs="Arial"/>
          <w:sz w:val="24"/>
          <w:szCs w:val="24"/>
          <w:vertAlign w:val="baseline"/>
        </w:rPr>
        <w:t>.5. Подготовка и направление заключения и поста</w:t>
      </w:r>
      <w:r w:rsidR="006A10E3" w:rsidRPr="00B06F78">
        <w:rPr>
          <w:rFonts w:ascii="Arial" w:hAnsi="Arial" w:cs="Arial"/>
          <w:sz w:val="24"/>
          <w:szCs w:val="24"/>
          <w:vertAlign w:val="baseline"/>
        </w:rPr>
        <w:t>новления Администрации Ковернинского муниципального района</w:t>
      </w:r>
      <w:r w:rsidR="006C36F9" w:rsidRPr="00B06F78">
        <w:rPr>
          <w:rFonts w:ascii="Arial" w:hAnsi="Arial" w:cs="Arial"/>
          <w:sz w:val="24"/>
          <w:szCs w:val="24"/>
          <w:vertAlign w:val="baseline"/>
        </w:rPr>
        <w:t xml:space="preserve"> о признании жилого помещения пригодным (непригодным) для проживания или многоквартирного дома аварийным и подлежащим сносу (реконструкции).</w:t>
      </w:r>
    </w:p>
    <w:p w:rsidR="006C36F9" w:rsidRPr="00B06F78" w:rsidRDefault="006C36F9" w:rsidP="006A10E3">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Основанием для начала административной процедуры является решение Комиссии, оформленное протоколом заседания.</w:t>
      </w:r>
    </w:p>
    <w:p w:rsidR="006C36F9" w:rsidRPr="00B06F78" w:rsidRDefault="00CA36AB">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3.2</w:t>
      </w:r>
      <w:r w:rsidR="006C36F9" w:rsidRPr="00B06F78">
        <w:rPr>
          <w:rFonts w:ascii="Arial" w:hAnsi="Arial" w:cs="Arial"/>
          <w:sz w:val="24"/>
          <w:szCs w:val="24"/>
          <w:vertAlign w:val="baseline"/>
        </w:rPr>
        <w:t xml:space="preserve">.5.1. На основании заключений, указанных в </w:t>
      </w:r>
      <w:r w:rsidR="006A10E3" w:rsidRPr="00B06F78">
        <w:rPr>
          <w:rFonts w:ascii="Arial" w:hAnsi="Arial" w:cs="Arial"/>
          <w:sz w:val="24"/>
          <w:szCs w:val="24"/>
          <w:vertAlign w:val="baseline"/>
        </w:rPr>
        <w:t>3.3.4.2.</w:t>
      </w:r>
      <w:r w:rsidR="006C36F9" w:rsidRPr="00B06F78">
        <w:rPr>
          <w:rFonts w:ascii="Arial" w:hAnsi="Arial" w:cs="Arial"/>
          <w:sz w:val="24"/>
          <w:szCs w:val="24"/>
          <w:vertAlign w:val="baseline"/>
        </w:rPr>
        <w:t>настоящего Регламента, секретарь Комиссии в течение одного рабочего дня со дня проведения заседания Комис</w:t>
      </w:r>
      <w:r w:rsidR="003C7E3E" w:rsidRPr="00B06F78">
        <w:rPr>
          <w:rFonts w:ascii="Arial" w:hAnsi="Arial" w:cs="Arial"/>
          <w:sz w:val="24"/>
          <w:szCs w:val="24"/>
          <w:vertAlign w:val="baseline"/>
        </w:rPr>
        <w:t>сии готовит проект распоряжения</w:t>
      </w:r>
      <w:r w:rsidR="006C36F9" w:rsidRPr="00B06F78">
        <w:rPr>
          <w:rFonts w:ascii="Arial" w:hAnsi="Arial" w:cs="Arial"/>
          <w:sz w:val="24"/>
          <w:szCs w:val="24"/>
          <w:vertAlign w:val="baseline"/>
        </w:rPr>
        <w:t xml:space="preserve"> администрации:</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о соответствии помещения требованиям, предъявляемым к жилому помещению, и его пригодности для проживания;</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 xml:space="preserve">о необходимости и возможности проведения капитального ремонта, реконструкции или перепланировки (при необходимости с технико-экономическим </w:t>
      </w:r>
      <w:r w:rsidRPr="00B06F78">
        <w:rPr>
          <w:rFonts w:ascii="Arial" w:hAnsi="Arial" w:cs="Arial"/>
          <w:sz w:val="24"/>
          <w:szCs w:val="24"/>
          <w:vertAlign w:val="baseline"/>
        </w:rPr>
        <w:lastRenderedPageBreak/>
        <w:t>обоснованием) с целью приведения утраченных в процессе эксплуатации характеристик жилого помещения в соответствие с установленными в настоящем Положении требованиями и после их завершения - о продолжении процедуры оценки;</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о несоответствии помещения требованиям, предъявляемым к жилому помещению, с указанием оснований, по которым помещение признается непригодным для проживания;</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о признании многоквартирного дома аварийным и подлежащим сносу;</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о признании многоквартирного дома аварийным и подлежащим реконструкции</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 xml:space="preserve">(далее - проект </w:t>
      </w:r>
      <w:r w:rsidR="003C7E3E" w:rsidRPr="00B06F78">
        <w:rPr>
          <w:rFonts w:ascii="Arial" w:hAnsi="Arial" w:cs="Arial"/>
          <w:sz w:val="24"/>
          <w:szCs w:val="24"/>
          <w:vertAlign w:val="baseline"/>
        </w:rPr>
        <w:t xml:space="preserve">распоряжения </w:t>
      </w:r>
      <w:r w:rsidRPr="00B06F78">
        <w:rPr>
          <w:rFonts w:ascii="Arial" w:hAnsi="Arial" w:cs="Arial"/>
          <w:sz w:val="24"/>
          <w:szCs w:val="24"/>
          <w:vertAlign w:val="baseline"/>
        </w:rPr>
        <w:t>Администрации).</w:t>
      </w:r>
    </w:p>
    <w:p w:rsidR="006C36F9" w:rsidRPr="00B06F78" w:rsidRDefault="00CA36AB">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3.2</w:t>
      </w:r>
      <w:r w:rsidR="003C7E3E" w:rsidRPr="00B06F78">
        <w:rPr>
          <w:rFonts w:ascii="Arial" w:hAnsi="Arial" w:cs="Arial"/>
          <w:sz w:val="24"/>
          <w:szCs w:val="24"/>
          <w:vertAlign w:val="baseline"/>
        </w:rPr>
        <w:t>.5.2. Проект распоряжения</w:t>
      </w:r>
      <w:r w:rsidR="006A10E3" w:rsidRPr="00B06F78">
        <w:rPr>
          <w:rFonts w:ascii="Arial" w:hAnsi="Arial" w:cs="Arial"/>
          <w:sz w:val="24"/>
          <w:szCs w:val="24"/>
          <w:vertAlign w:val="baseline"/>
        </w:rPr>
        <w:t xml:space="preserve"> А</w:t>
      </w:r>
      <w:r w:rsidR="000B0737" w:rsidRPr="00B06F78">
        <w:rPr>
          <w:rFonts w:ascii="Arial" w:hAnsi="Arial" w:cs="Arial"/>
          <w:sz w:val="24"/>
          <w:szCs w:val="24"/>
          <w:vertAlign w:val="baseline"/>
        </w:rPr>
        <w:t xml:space="preserve">дминистрации </w:t>
      </w:r>
      <w:r w:rsidR="006C36F9" w:rsidRPr="00B06F78">
        <w:rPr>
          <w:rFonts w:ascii="Arial" w:hAnsi="Arial" w:cs="Arial"/>
          <w:sz w:val="24"/>
          <w:szCs w:val="24"/>
          <w:vertAlign w:val="baseline"/>
        </w:rPr>
        <w:t xml:space="preserve">направляется в </w:t>
      </w:r>
      <w:r w:rsidR="006A10E3" w:rsidRPr="00B06F78">
        <w:rPr>
          <w:rFonts w:ascii="Arial" w:hAnsi="Arial" w:cs="Arial"/>
          <w:sz w:val="24"/>
          <w:szCs w:val="24"/>
          <w:vertAlign w:val="baseline"/>
        </w:rPr>
        <w:t>организационн</w:t>
      </w:r>
      <w:proofErr w:type="gramStart"/>
      <w:r w:rsidR="006A10E3" w:rsidRPr="00B06F78">
        <w:rPr>
          <w:rFonts w:ascii="Arial" w:hAnsi="Arial" w:cs="Arial"/>
          <w:sz w:val="24"/>
          <w:szCs w:val="24"/>
          <w:vertAlign w:val="baseline"/>
        </w:rPr>
        <w:t>о-</w:t>
      </w:r>
      <w:proofErr w:type="gramEnd"/>
      <w:r w:rsidR="006A10E3" w:rsidRPr="00B06F78">
        <w:rPr>
          <w:rFonts w:ascii="Arial" w:hAnsi="Arial" w:cs="Arial"/>
          <w:sz w:val="24"/>
          <w:szCs w:val="24"/>
          <w:vertAlign w:val="baseline"/>
        </w:rPr>
        <w:t xml:space="preserve"> правовой отдел </w:t>
      </w:r>
      <w:r w:rsidR="006C36F9" w:rsidRPr="00B06F78">
        <w:rPr>
          <w:rFonts w:ascii="Arial" w:hAnsi="Arial" w:cs="Arial"/>
          <w:sz w:val="24"/>
          <w:szCs w:val="24"/>
          <w:vertAlign w:val="baseline"/>
        </w:rPr>
        <w:t xml:space="preserve"> на согласование (в течение двух рабочих дней).</w:t>
      </w:r>
    </w:p>
    <w:p w:rsidR="006C36F9" w:rsidRPr="00B06F78" w:rsidRDefault="00CA36AB">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3.2</w:t>
      </w:r>
      <w:r w:rsidR="006C36F9" w:rsidRPr="00B06F78">
        <w:rPr>
          <w:rFonts w:ascii="Arial" w:hAnsi="Arial" w:cs="Arial"/>
          <w:sz w:val="24"/>
          <w:szCs w:val="24"/>
          <w:vertAlign w:val="baseline"/>
        </w:rPr>
        <w:t>.5</w:t>
      </w:r>
      <w:r w:rsidR="006A10E3" w:rsidRPr="00B06F78">
        <w:rPr>
          <w:rFonts w:ascii="Arial" w:hAnsi="Arial" w:cs="Arial"/>
          <w:sz w:val="24"/>
          <w:szCs w:val="24"/>
          <w:vertAlign w:val="baseline"/>
        </w:rPr>
        <w:t xml:space="preserve">.3. Специалисты организационно-правового отдела Администрации Ковернинского муниципального района </w:t>
      </w:r>
      <w:r w:rsidR="006C36F9" w:rsidRPr="00B06F78">
        <w:rPr>
          <w:rFonts w:ascii="Arial" w:hAnsi="Arial" w:cs="Arial"/>
          <w:sz w:val="24"/>
          <w:szCs w:val="24"/>
          <w:vertAlign w:val="baseline"/>
        </w:rPr>
        <w:t>проводят правовую экспертизу проект</w:t>
      </w:r>
      <w:r w:rsidR="006A10E3" w:rsidRPr="00B06F78">
        <w:rPr>
          <w:rFonts w:ascii="Arial" w:hAnsi="Arial" w:cs="Arial"/>
          <w:sz w:val="24"/>
          <w:szCs w:val="24"/>
          <w:vertAlign w:val="baseline"/>
        </w:rPr>
        <w:t xml:space="preserve">а постановления Администрации </w:t>
      </w:r>
      <w:r w:rsidR="006C36F9" w:rsidRPr="00B06F78">
        <w:rPr>
          <w:rFonts w:ascii="Arial" w:hAnsi="Arial" w:cs="Arial"/>
          <w:sz w:val="24"/>
          <w:szCs w:val="24"/>
          <w:vertAlign w:val="baseline"/>
        </w:rPr>
        <w:t>в срок до трех дней. При положительном з</w:t>
      </w:r>
      <w:r w:rsidR="00475FBA" w:rsidRPr="00B06F78">
        <w:rPr>
          <w:rFonts w:ascii="Arial" w:hAnsi="Arial" w:cs="Arial"/>
          <w:sz w:val="24"/>
          <w:szCs w:val="24"/>
          <w:vertAlign w:val="baseline"/>
        </w:rPr>
        <w:t>аключении организационно-правовой отдел</w:t>
      </w:r>
      <w:r w:rsidR="003C7E3E" w:rsidRPr="00B06F78">
        <w:rPr>
          <w:rFonts w:ascii="Arial" w:hAnsi="Arial" w:cs="Arial"/>
          <w:sz w:val="24"/>
          <w:szCs w:val="24"/>
          <w:vertAlign w:val="baseline"/>
        </w:rPr>
        <w:t xml:space="preserve"> согласовывает проект распоряжения и передает в канцелярию для согласования </w:t>
      </w:r>
      <w:proofErr w:type="spellStart"/>
      <w:r w:rsidR="003C7E3E" w:rsidRPr="00B06F78">
        <w:rPr>
          <w:rFonts w:ascii="Arial" w:hAnsi="Arial" w:cs="Arial"/>
          <w:sz w:val="24"/>
          <w:szCs w:val="24"/>
          <w:vertAlign w:val="baseline"/>
        </w:rPr>
        <w:t>зам</w:t>
      </w:r>
      <w:proofErr w:type="gramStart"/>
      <w:r w:rsidR="003C7E3E" w:rsidRPr="00B06F78">
        <w:rPr>
          <w:rFonts w:ascii="Arial" w:hAnsi="Arial" w:cs="Arial"/>
          <w:sz w:val="24"/>
          <w:szCs w:val="24"/>
          <w:vertAlign w:val="baseline"/>
        </w:rPr>
        <w:t>.г</w:t>
      </w:r>
      <w:proofErr w:type="gramEnd"/>
      <w:r w:rsidR="003C7E3E" w:rsidRPr="00B06F78">
        <w:rPr>
          <w:rFonts w:ascii="Arial" w:hAnsi="Arial" w:cs="Arial"/>
          <w:sz w:val="24"/>
          <w:szCs w:val="24"/>
          <w:vertAlign w:val="baseline"/>
        </w:rPr>
        <w:t>лавы</w:t>
      </w:r>
      <w:proofErr w:type="spellEnd"/>
      <w:r w:rsidR="003C7E3E" w:rsidRPr="00B06F78">
        <w:rPr>
          <w:rFonts w:ascii="Arial" w:hAnsi="Arial" w:cs="Arial"/>
          <w:sz w:val="24"/>
          <w:szCs w:val="24"/>
          <w:vertAlign w:val="baseline"/>
        </w:rPr>
        <w:t xml:space="preserve"> Администрации Кове</w:t>
      </w:r>
      <w:r w:rsidR="000B0737" w:rsidRPr="00B06F78">
        <w:rPr>
          <w:rFonts w:ascii="Arial" w:hAnsi="Arial" w:cs="Arial"/>
          <w:sz w:val="24"/>
          <w:szCs w:val="24"/>
          <w:vertAlign w:val="baseline"/>
        </w:rPr>
        <w:t>рнинского муниципального района</w:t>
      </w:r>
      <w:r w:rsidR="003C7E3E" w:rsidRPr="00B06F78">
        <w:rPr>
          <w:rFonts w:ascii="Arial" w:hAnsi="Arial" w:cs="Arial"/>
          <w:sz w:val="24"/>
          <w:szCs w:val="24"/>
          <w:vertAlign w:val="baseline"/>
        </w:rPr>
        <w:t>.</w:t>
      </w:r>
      <w:r w:rsidR="00CF4C2C" w:rsidRPr="00B06F78">
        <w:rPr>
          <w:rFonts w:ascii="Arial" w:hAnsi="Arial" w:cs="Arial"/>
          <w:sz w:val="24"/>
          <w:szCs w:val="24"/>
          <w:vertAlign w:val="baseline"/>
        </w:rPr>
        <w:t xml:space="preserve"> </w:t>
      </w:r>
      <w:r w:rsidR="006C36F9" w:rsidRPr="00B06F78">
        <w:rPr>
          <w:rFonts w:ascii="Arial" w:hAnsi="Arial" w:cs="Arial"/>
          <w:sz w:val="24"/>
          <w:szCs w:val="24"/>
          <w:vertAlign w:val="baseline"/>
        </w:rPr>
        <w:t>В случае если по результатам правовой экспертизы установлены нарушения законодательства, сп</w:t>
      </w:r>
      <w:r w:rsidR="00475FBA" w:rsidRPr="00B06F78">
        <w:rPr>
          <w:rFonts w:ascii="Arial" w:hAnsi="Arial" w:cs="Arial"/>
          <w:sz w:val="24"/>
          <w:szCs w:val="24"/>
          <w:vertAlign w:val="baseline"/>
        </w:rPr>
        <w:t xml:space="preserve">ециалист организационно-правового отдела </w:t>
      </w:r>
      <w:r w:rsidR="006C36F9" w:rsidRPr="00B06F78">
        <w:rPr>
          <w:rFonts w:ascii="Arial" w:hAnsi="Arial" w:cs="Arial"/>
          <w:sz w:val="24"/>
          <w:szCs w:val="24"/>
          <w:vertAlign w:val="baseline"/>
        </w:rPr>
        <w:t xml:space="preserve"> возвращает </w:t>
      </w:r>
      <w:r w:rsidR="003C7E3E" w:rsidRPr="00B06F78">
        <w:rPr>
          <w:rFonts w:ascii="Arial" w:hAnsi="Arial" w:cs="Arial"/>
          <w:sz w:val="24"/>
          <w:szCs w:val="24"/>
          <w:vertAlign w:val="baseline"/>
        </w:rPr>
        <w:t>распоряжение секретарю Комиссии</w:t>
      </w:r>
      <w:r w:rsidR="00475FBA" w:rsidRPr="00B06F78">
        <w:rPr>
          <w:rFonts w:ascii="Arial" w:hAnsi="Arial" w:cs="Arial"/>
          <w:sz w:val="24"/>
          <w:szCs w:val="24"/>
          <w:vertAlign w:val="baseline"/>
        </w:rPr>
        <w:t xml:space="preserve"> на доработку</w:t>
      </w:r>
      <w:r w:rsidR="006C36F9" w:rsidRPr="00B06F78">
        <w:rPr>
          <w:rFonts w:ascii="Arial" w:hAnsi="Arial" w:cs="Arial"/>
          <w:sz w:val="24"/>
          <w:szCs w:val="24"/>
          <w:vertAlign w:val="baseline"/>
        </w:rPr>
        <w:t>.</w:t>
      </w:r>
    </w:p>
    <w:p w:rsidR="006C36F9" w:rsidRPr="00B06F78" w:rsidRDefault="00CA36AB">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3.2</w:t>
      </w:r>
      <w:r w:rsidR="003C7E3E" w:rsidRPr="00B06F78">
        <w:rPr>
          <w:rFonts w:ascii="Arial" w:hAnsi="Arial" w:cs="Arial"/>
          <w:sz w:val="24"/>
          <w:szCs w:val="24"/>
          <w:vertAlign w:val="baseline"/>
        </w:rPr>
        <w:t>.5.4</w:t>
      </w:r>
      <w:r w:rsidR="006C36F9" w:rsidRPr="00B06F78">
        <w:rPr>
          <w:rFonts w:ascii="Arial" w:hAnsi="Arial" w:cs="Arial"/>
          <w:sz w:val="24"/>
          <w:szCs w:val="24"/>
          <w:vertAlign w:val="baseline"/>
        </w:rPr>
        <w:t xml:space="preserve">. </w:t>
      </w:r>
      <w:proofErr w:type="gramStart"/>
      <w:r w:rsidR="006C36F9" w:rsidRPr="00B06F78">
        <w:rPr>
          <w:rFonts w:ascii="Arial" w:hAnsi="Arial" w:cs="Arial"/>
          <w:sz w:val="24"/>
          <w:szCs w:val="24"/>
          <w:vertAlign w:val="baseline"/>
        </w:rPr>
        <w:t xml:space="preserve">Секретарь Комиссии в пятидневный срок со дня принятия заключения Комиссии, а в случаях, указанных в </w:t>
      </w:r>
      <w:hyperlink w:anchor="Par127" w:history="1">
        <w:r w:rsidR="006C36F9" w:rsidRPr="00B06F78">
          <w:rPr>
            <w:rFonts w:ascii="Arial" w:hAnsi="Arial" w:cs="Arial"/>
            <w:color w:val="0000FF"/>
            <w:sz w:val="24"/>
            <w:szCs w:val="24"/>
            <w:vertAlign w:val="baseline"/>
          </w:rPr>
          <w:t>пункте 2.5.3</w:t>
        </w:r>
      </w:hyperlink>
      <w:r w:rsidR="006C36F9" w:rsidRPr="00B06F78">
        <w:rPr>
          <w:rFonts w:ascii="Arial" w:hAnsi="Arial" w:cs="Arial"/>
          <w:sz w:val="24"/>
          <w:szCs w:val="24"/>
          <w:vertAlign w:val="baseline"/>
        </w:rPr>
        <w:t xml:space="preserve"> настоящего Регламента, - не позднее рабочего дня, выдает Заявителю лично (с проставлением его подписи в Журнале регистрации исходящих документов по признанию помещения жилым помещением, жилого помещения непригодным для проживания и многоквартирного дома аварийным и подлежащим сносу или реконструкции) или направляет по почте по адресу</w:t>
      </w:r>
      <w:proofErr w:type="gramEnd"/>
      <w:r w:rsidR="006C36F9" w:rsidRPr="00B06F78">
        <w:rPr>
          <w:rFonts w:ascii="Arial" w:hAnsi="Arial" w:cs="Arial"/>
          <w:sz w:val="24"/>
          <w:szCs w:val="24"/>
          <w:vertAlign w:val="baseline"/>
        </w:rPr>
        <w:t xml:space="preserve">, </w:t>
      </w:r>
      <w:proofErr w:type="gramStart"/>
      <w:r w:rsidR="006C36F9" w:rsidRPr="00B06F78">
        <w:rPr>
          <w:rFonts w:ascii="Arial" w:hAnsi="Arial" w:cs="Arial"/>
          <w:sz w:val="24"/>
          <w:szCs w:val="24"/>
          <w:vertAlign w:val="baseline"/>
        </w:rPr>
        <w:t>указанному</w:t>
      </w:r>
      <w:proofErr w:type="gramEnd"/>
      <w:r w:rsidR="006C36F9" w:rsidRPr="00B06F78">
        <w:rPr>
          <w:rFonts w:ascii="Arial" w:hAnsi="Arial" w:cs="Arial"/>
          <w:sz w:val="24"/>
          <w:szCs w:val="24"/>
          <w:vertAlign w:val="baseline"/>
        </w:rPr>
        <w:t xml:space="preserve"> в заявлении, заключение Комиссии, указанное в </w:t>
      </w:r>
      <w:hyperlink w:anchor="Par283" w:history="1">
        <w:r w:rsidR="006C36F9" w:rsidRPr="00B06F78">
          <w:rPr>
            <w:rFonts w:ascii="Arial" w:hAnsi="Arial" w:cs="Arial"/>
            <w:color w:val="0000FF"/>
            <w:sz w:val="24"/>
            <w:szCs w:val="24"/>
            <w:vertAlign w:val="baseline"/>
          </w:rPr>
          <w:t>пунктах 3.5.2</w:t>
        </w:r>
      </w:hyperlink>
      <w:r w:rsidR="006C36F9" w:rsidRPr="00B06F78">
        <w:rPr>
          <w:rFonts w:ascii="Arial" w:hAnsi="Arial" w:cs="Arial"/>
          <w:sz w:val="24"/>
          <w:szCs w:val="24"/>
          <w:vertAlign w:val="baseline"/>
        </w:rPr>
        <w:t xml:space="preserve"> - </w:t>
      </w:r>
      <w:hyperlink w:anchor="Par285" w:history="1">
        <w:r w:rsidR="006C36F9" w:rsidRPr="00B06F78">
          <w:rPr>
            <w:rFonts w:ascii="Arial" w:hAnsi="Arial" w:cs="Arial"/>
            <w:color w:val="0000FF"/>
            <w:sz w:val="24"/>
            <w:szCs w:val="24"/>
            <w:vertAlign w:val="baseline"/>
          </w:rPr>
          <w:t>3.5.4</w:t>
        </w:r>
      </w:hyperlink>
      <w:r w:rsidR="006C36F9" w:rsidRPr="00B06F78">
        <w:rPr>
          <w:rFonts w:ascii="Arial" w:hAnsi="Arial" w:cs="Arial"/>
          <w:sz w:val="24"/>
          <w:szCs w:val="24"/>
          <w:vertAlign w:val="baseline"/>
        </w:rPr>
        <w:t xml:space="preserve"> наст</w:t>
      </w:r>
      <w:r w:rsidR="003C7E3E" w:rsidRPr="00B06F78">
        <w:rPr>
          <w:rFonts w:ascii="Arial" w:hAnsi="Arial" w:cs="Arial"/>
          <w:sz w:val="24"/>
          <w:szCs w:val="24"/>
          <w:vertAlign w:val="baseline"/>
        </w:rPr>
        <w:t>оящего Регламента, и копию распоряжения</w:t>
      </w:r>
      <w:r w:rsidR="00523E4E" w:rsidRPr="00B06F78">
        <w:rPr>
          <w:rFonts w:ascii="Arial" w:hAnsi="Arial" w:cs="Arial"/>
          <w:sz w:val="24"/>
          <w:szCs w:val="24"/>
          <w:vertAlign w:val="baseline"/>
        </w:rPr>
        <w:t xml:space="preserve"> Администрации Ковернинского муниципального района.</w:t>
      </w:r>
      <w:r w:rsidR="006C36F9" w:rsidRPr="00B06F78">
        <w:rPr>
          <w:rFonts w:ascii="Arial" w:hAnsi="Arial" w:cs="Arial"/>
          <w:sz w:val="24"/>
          <w:szCs w:val="24"/>
          <w:vertAlign w:val="baseline"/>
        </w:rPr>
        <w:t>.</w:t>
      </w:r>
    </w:p>
    <w:p w:rsidR="006C36F9" w:rsidRPr="00B06F78" w:rsidRDefault="006C36F9">
      <w:pPr>
        <w:widowControl w:val="0"/>
        <w:autoSpaceDE w:val="0"/>
        <w:autoSpaceDN w:val="0"/>
        <w:adjustRightInd w:val="0"/>
        <w:ind w:firstLine="540"/>
        <w:rPr>
          <w:rFonts w:ascii="Arial" w:hAnsi="Arial" w:cs="Arial"/>
          <w:sz w:val="24"/>
          <w:szCs w:val="24"/>
          <w:vertAlign w:val="baseline"/>
        </w:rPr>
      </w:pPr>
    </w:p>
    <w:p w:rsidR="006C36F9" w:rsidRPr="00B06F78" w:rsidRDefault="00CA36AB">
      <w:pPr>
        <w:widowControl w:val="0"/>
        <w:autoSpaceDE w:val="0"/>
        <w:autoSpaceDN w:val="0"/>
        <w:adjustRightInd w:val="0"/>
        <w:ind w:firstLine="540"/>
        <w:outlineLvl w:val="2"/>
        <w:rPr>
          <w:rFonts w:ascii="Arial" w:hAnsi="Arial" w:cs="Arial"/>
          <w:sz w:val="24"/>
          <w:szCs w:val="24"/>
          <w:vertAlign w:val="baseline"/>
        </w:rPr>
      </w:pPr>
      <w:r w:rsidRPr="00B06F78">
        <w:rPr>
          <w:rFonts w:ascii="Arial" w:hAnsi="Arial" w:cs="Arial"/>
          <w:sz w:val="24"/>
          <w:szCs w:val="24"/>
          <w:vertAlign w:val="baseline"/>
        </w:rPr>
        <w:t>3.3</w:t>
      </w:r>
      <w:r w:rsidR="006C36F9" w:rsidRPr="00B06F78">
        <w:rPr>
          <w:rFonts w:ascii="Arial" w:hAnsi="Arial" w:cs="Arial"/>
          <w:sz w:val="24"/>
          <w:szCs w:val="24"/>
          <w:vertAlign w:val="baseline"/>
        </w:rPr>
        <w:t>. Порядок осуществления административных процедур в электронной форме.</w:t>
      </w:r>
    </w:p>
    <w:p w:rsidR="006C36F9" w:rsidRPr="00B06F78" w:rsidRDefault="006C36F9">
      <w:pPr>
        <w:widowControl w:val="0"/>
        <w:autoSpaceDE w:val="0"/>
        <w:autoSpaceDN w:val="0"/>
        <w:adjustRightInd w:val="0"/>
        <w:ind w:firstLine="540"/>
        <w:rPr>
          <w:rFonts w:ascii="Arial" w:hAnsi="Arial" w:cs="Arial"/>
          <w:sz w:val="24"/>
          <w:szCs w:val="24"/>
          <w:vertAlign w:val="baseline"/>
        </w:rPr>
      </w:pPr>
      <w:proofErr w:type="gramStart"/>
      <w:r w:rsidRPr="00B06F78">
        <w:rPr>
          <w:rFonts w:ascii="Arial" w:hAnsi="Arial" w:cs="Arial"/>
          <w:sz w:val="24"/>
          <w:szCs w:val="24"/>
          <w:vertAlign w:val="baseline"/>
        </w:rPr>
        <w:t>Предоставление информации заявителям и обеспечение доступа заявителей к сведениям о муниципальной услуге осуществляется посредством размещения информации о порядке предоставления муниципальн</w:t>
      </w:r>
      <w:r w:rsidR="00523E4E" w:rsidRPr="00B06F78">
        <w:rPr>
          <w:rFonts w:ascii="Arial" w:hAnsi="Arial" w:cs="Arial"/>
          <w:sz w:val="24"/>
          <w:szCs w:val="24"/>
          <w:vertAlign w:val="baseline"/>
        </w:rPr>
        <w:t>ой услуги на официальном сайте Администрации Ковернинского  муниципального района</w:t>
      </w:r>
      <w:r w:rsidR="00CF4C2C" w:rsidRPr="00B06F78">
        <w:rPr>
          <w:rFonts w:ascii="Arial" w:hAnsi="Arial" w:cs="Arial"/>
          <w:sz w:val="24"/>
          <w:szCs w:val="24"/>
          <w:vertAlign w:val="baseline"/>
        </w:rPr>
        <w:t xml:space="preserve"> </w:t>
      </w:r>
      <w:r w:rsidRPr="00B06F78">
        <w:rPr>
          <w:rFonts w:ascii="Arial" w:hAnsi="Arial" w:cs="Arial"/>
          <w:sz w:val="24"/>
          <w:szCs w:val="24"/>
          <w:vertAlign w:val="baseline"/>
        </w:rPr>
        <w:t>в сети Интернет и с использованием государственной информационной системы Нижегородской области "Единый Интернет-портал государственных и муниципальных услуг (функций) Нижегородской области", федеральной государственной системы "Единый портал государственных и муниципальных услуг (функций)".</w:t>
      </w:r>
      <w:proofErr w:type="gramEnd"/>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Заявитель может подать заявление и иные документы, необходимые для предоставления муниципальной услуги, путем заполнения электронной формы заявления и предоставления электронных копий документов с использованием государственной информационной системы Нижегородской области "Единый Интернет-портал государственных и муниципальных услуг (функций) Нижегородской области", федеральной государственной системы "Единый портал государственных и муниципальных услуг (функций)".</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Заявитель вправе получить сведения о ходе выполнения запроса о представлении муниципальной услуги в государственной информационной системе Нижегородской области "Единый Интернет-портал государственных и муниципальных услуг (функций) Нижегородской области", федеральной государственной системе "Единый портал государственных и муниципальных услуг (функций)".</w:t>
      </w:r>
    </w:p>
    <w:p w:rsidR="006C36F9" w:rsidRPr="00B06F78" w:rsidRDefault="006C36F9">
      <w:pPr>
        <w:widowControl w:val="0"/>
        <w:autoSpaceDE w:val="0"/>
        <w:autoSpaceDN w:val="0"/>
        <w:adjustRightInd w:val="0"/>
        <w:ind w:firstLine="540"/>
        <w:rPr>
          <w:rFonts w:ascii="Arial" w:hAnsi="Arial" w:cs="Arial"/>
          <w:sz w:val="24"/>
          <w:szCs w:val="24"/>
          <w:vertAlign w:val="baseline"/>
        </w:rPr>
      </w:pPr>
    </w:p>
    <w:p w:rsidR="006C36F9" w:rsidRPr="00B06F78" w:rsidRDefault="006C36F9">
      <w:pPr>
        <w:widowControl w:val="0"/>
        <w:autoSpaceDE w:val="0"/>
        <w:autoSpaceDN w:val="0"/>
        <w:adjustRightInd w:val="0"/>
        <w:jc w:val="center"/>
        <w:outlineLvl w:val="1"/>
        <w:rPr>
          <w:rFonts w:ascii="Arial" w:hAnsi="Arial" w:cs="Arial"/>
          <w:sz w:val="24"/>
          <w:szCs w:val="24"/>
          <w:vertAlign w:val="baseline"/>
        </w:rPr>
      </w:pPr>
      <w:r w:rsidRPr="00B06F78">
        <w:rPr>
          <w:rFonts w:ascii="Arial" w:hAnsi="Arial" w:cs="Arial"/>
          <w:sz w:val="24"/>
          <w:szCs w:val="24"/>
          <w:vertAlign w:val="baseline"/>
        </w:rPr>
        <w:t xml:space="preserve">Раздел 4. ФОРМЫ </w:t>
      </w:r>
      <w:proofErr w:type="gramStart"/>
      <w:r w:rsidRPr="00B06F78">
        <w:rPr>
          <w:rFonts w:ascii="Arial" w:hAnsi="Arial" w:cs="Arial"/>
          <w:sz w:val="24"/>
          <w:szCs w:val="24"/>
          <w:vertAlign w:val="baseline"/>
        </w:rPr>
        <w:t>КОНТРОЛЯ ЗА</w:t>
      </w:r>
      <w:proofErr w:type="gramEnd"/>
      <w:r w:rsidRPr="00B06F78">
        <w:rPr>
          <w:rFonts w:ascii="Arial" w:hAnsi="Arial" w:cs="Arial"/>
          <w:sz w:val="24"/>
          <w:szCs w:val="24"/>
          <w:vertAlign w:val="baseline"/>
        </w:rPr>
        <w:t xml:space="preserve"> ИСПОЛНЕНИЕМ</w:t>
      </w:r>
    </w:p>
    <w:p w:rsidR="006C36F9" w:rsidRPr="00B06F78" w:rsidRDefault="006C36F9">
      <w:pPr>
        <w:widowControl w:val="0"/>
        <w:autoSpaceDE w:val="0"/>
        <w:autoSpaceDN w:val="0"/>
        <w:adjustRightInd w:val="0"/>
        <w:jc w:val="center"/>
        <w:rPr>
          <w:rFonts w:ascii="Arial" w:hAnsi="Arial" w:cs="Arial"/>
          <w:sz w:val="24"/>
          <w:szCs w:val="24"/>
          <w:vertAlign w:val="baseline"/>
        </w:rPr>
      </w:pPr>
      <w:r w:rsidRPr="00B06F78">
        <w:rPr>
          <w:rFonts w:ascii="Arial" w:hAnsi="Arial" w:cs="Arial"/>
          <w:sz w:val="24"/>
          <w:szCs w:val="24"/>
          <w:vertAlign w:val="baseline"/>
        </w:rPr>
        <w:t>АДМИНИСТРАТИВНОГО РЕГЛАМЕНТА</w:t>
      </w:r>
    </w:p>
    <w:p w:rsidR="006C36F9" w:rsidRPr="00B06F78" w:rsidRDefault="006C36F9">
      <w:pPr>
        <w:widowControl w:val="0"/>
        <w:autoSpaceDE w:val="0"/>
        <w:autoSpaceDN w:val="0"/>
        <w:adjustRightInd w:val="0"/>
        <w:ind w:firstLine="540"/>
        <w:rPr>
          <w:rFonts w:ascii="Arial" w:hAnsi="Arial" w:cs="Arial"/>
          <w:sz w:val="24"/>
          <w:szCs w:val="24"/>
          <w:vertAlign w:val="baseline"/>
        </w:rPr>
      </w:pPr>
    </w:p>
    <w:p w:rsidR="006C36F9" w:rsidRPr="00B06F78" w:rsidRDefault="006C36F9">
      <w:pPr>
        <w:widowControl w:val="0"/>
        <w:autoSpaceDE w:val="0"/>
        <w:autoSpaceDN w:val="0"/>
        <w:adjustRightInd w:val="0"/>
        <w:ind w:firstLine="540"/>
        <w:outlineLvl w:val="2"/>
        <w:rPr>
          <w:rFonts w:ascii="Arial" w:hAnsi="Arial" w:cs="Arial"/>
          <w:sz w:val="24"/>
          <w:szCs w:val="24"/>
          <w:vertAlign w:val="baseline"/>
        </w:rPr>
      </w:pPr>
      <w:r w:rsidRPr="00B06F78">
        <w:rPr>
          <w:rFonts w:ascii="Arial" w:hAnsi="Arial" w:cs="Arial"/>
          <w:sz w:val="24"/>
          <w:szCs w:val="24"/>
          <w:vertAlign w:val="baseline"/>
        </w:rPr>
        <w:t xml:space="preserve">4.1. Порядок осуществления текущего </w:t>
      </w:r>
      <w:proofErr w:type="gramStart"/>
      <w:r w:rsidRPr="00B06F78">
        <w:rPr>
          <w:rFonts w:ascii="Arial" w:hAnsi="Arial" w:cs="Arial"/>
          <w:sz w:val="24"/>
          <w:szCs w:val="24"/>
          <w:vertAlign w:val="baseline"/>
        </w:rPr>
        <w:t>контроля за</w:t>
      </w:r>
      <w:proofErr w:type="gramEnd"/>
      <w:r w:rsidRPr="00B06F78">
        <w:rPr>
          <w:rFonts w:ascii="Arial" w:hAnsi="Arial" w:cs="Arial"/>
          <w:sz w:val="24"/>
          <w:szCs w:val="24"/>
          <w:vertAlign w:val="baseline"/>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 xml:space="preserve">4.1.1. Текущий </w:t>
      </w:r>
      <w:proofErr w:type="gramStart"/>
      <w:r w:rsidRPr="00B06F78">
        <w:rPr>
          <w:rFonts w:ascii="Arial" w:hAnsi="Arial" w:cs="Arial"/>
          <w:sz w:val="24"/>
          <w:szCs w:val="24"/>
          <w:vertAlign w:val="baseline"/>
        </w:rPr>
        <w:t>контроль за</w:t>
      </w:r>
      <w:proofErr w:type="gramEnd"/>
      <w:r w:rsidRPr="00B06F78">
        <w:rPr>
          <w:rFonts w:ascii="Arial" w:hAnsi="Arial" w:cs="Arial"/>
          <w:sz w:val="24"/>
          <w:szCs w:val="24"/>
          <w:vertAlign w:val="baseline"/>
        </w:rPr>
        <w:t xml:space="preserve"> соблюдением и исполнением ответственными должностными лицами положений настоящего Административного регламента, а также принятием ими решений по предоставлению муниципаль</w:t>
      </w:r>
      <w:r w:rsidR="00523E4E" w:rsidRPr="00B06F78">
        <w:rPr>
          <w:rFonts w:ascii="Arial" w:hAnsi="Arial" w:cs="Arial"/>
          <w:sz w:val="24"/>
          <w:szCs w:val="24"/>
          <w:vertAlign w:val="baseline"/>
        </w:rPr>
        <w:t xml:space="preserve">ной услуги осуществляется </w:t>
      </w:r>
      <w:r w:rsidR="003C7E3E" w:rsidRPr="00B06F78">
        <w:rPr>
          <w:rFonts w:ascii="Arial" w:hAnsi="Arial" w:cs="Arial"/>
          <w:sz w:val="24"/>
          <w:szCs w:val="24"/>
          <w:vertAlign w:val="baseline"/>
        </w:rPr>
        <w:t xml:space="preserve">директором </w:t>
      </w:r>
      <w:r w:rsidR="007C7779" w:rsidRPr="00B06F78">
        <w:rPr>
          <w:rFonts w:ascii="Arial" w:hAnsi="Arial" w:cs="Arial"/>
          <w:sz w:val="24"/>
          <w:szCs w:val="24"/>
          <w:vertAlign w:val="baseline"/>
        </w:rPr>
        <w:t>М</w:t>
      </w:r>
      <w:r w:rsidR="003C7E3E" w:rsidRPr="00B06F78">
        <w:rPr>
          <w:rFonts w:ascii="Arial" w:hAnsi="Arial" w:cs="Arial"/>
          <w:sz w:val="24"/>
          <w:szCs w:val="24"/>
          <w:vertAlign w:val="baseline"/>
        </w:rPr>
        <w:t xml:space="preserve">У </w:t>
      </w:r>
      <w:r w:rsidR="00CF4C2C" w:rsidRPr="00B06F78">
        <w:rPr>
          <w:rFonts w:ascii="Arial" w:hAnsi="Arial" w:cs="Arial"/>
          <w:sz w:val="24"/>
          <w:szCs w:val="24"/>
          <w:vertAlign w:val="baseline"/>
        </w:rPr>
        <w:t>«</w:t>
      </w:r>
      <w:r w:rsidR="003C7E3E" w:rsidRPr="00B06F78">
        <w:rPr>
          <w:rFonts w:ascii="Arial" w:hAnsi="Arial" w:cs="Arial"/>
          <w:sz w:val="24"/>
          <w:szCs w:val="24"/>
          <w:vertAlign w:val="baseline"/>
        </w:rPr>
        <w:t xml:space="preserve">Ковернинский МФЦ»  или </w:t>
      </w:r>
      <w:r w:rsidR="00523E4E" w:rsidRPr="00B06F78">
        <w:rPr>
          <w:rFonts w:ascii="Arial" w:hAnsi="Arial" w:cs="Arial"/>
          <w:sz w:val="24"/>
          <w:szCs w:val="24"/>
          <w:vertAlign w:val="baseline"/>
        </w:rPr>
        <w:t>заведующим сектором</w:t>
      </w:r>
      <w:r w:rsidR="003C7E3E" w:rsidRPr="00B06F78">
        <w:rPr>
          <w:rFonts w:ascii="Arial" w:hAnsi="Arial" w:cs="Arial"/>
          <w:sz w:val="24"/>
          <w:szCs w:val="24"/>
          <w:vertAlign w:val="baseline"/>
        </w:rPr>
        <w:t xml:space="preserve"> жилищной политики </w:t>
      </w:r>
      <w:r w:rsidR="00523E4E" w:rsidRPr="00B06F78">
        <w:rPr>
          <w:rFonts w:ascii="Arial" w:hAnsi="Arial" w:cs="Arial"/>
          <w:sz w:val="24"/>
          <w:szCs w:val="24"/>
          <w:vertAlign w:val="baseline"/>
        </w:rPr>
        <w:t xml:space="preserve"> ЖКХ и благоустройства отдела</w:t>
      </w:r>
      <w:r w:rsidR="003C7E3E" w:rsidRPr="00B06F78">
        <w:rPr>
          <w:rFonts w:ascii="Arial" w:hAnsi="Arial" w:cs="Arial"/>
          <w:sz w:val="24"/>
          <w:szCs w:val="24"/>
          <w:vertAlign w:val="baseline"/>
        </w:rPr>
        <w:t xml:space="preserve"> архитектуры,</w:t>
      </w:r>
      <w:r w:rsidR="00523E4E" w:rsidRPr="00B06F78">
        <w:rPr>
          <w:rFonts w:ascii="Arial" w:hAnsi="Arial" w:cs="Arial"/>
          <w:sz w:val="24"/>
          <w:szCs w:val="24"/>
          <w:vertAlign w:val="baseline"/>
        </w:rPr>
        <w:t xml:space="preserve"> капиталь</w:t>
      </w:r>
      <w:r w:rsidR="003C7E3E" w:rsidRPr="00B06F78">
        <w:rPr>
          <w:rFonts w:ascii="Arial" w:hAnsi="Arial" w:cs="Arial"/>
          <w:sz w:val="24"/>
          <w:szCs w:val="24"/>
          <w:vertAlign w:val="baseline"/>
        </w:rPr>
        <w:t>ного строительства</w:t>
      </w:r>
      <w:r w:rsidR="00523E4E" w:rsidRPr="00B06F78">
        <w:rPr>
          <w:rFonts w:ascii="Arial" w:hAnsi="Arial" w:cs="Arial"/>
          <w:sz w:val="24"/>
          <w:szCs w:val="24"/>
          <w:vertAlign w:val="baseline"/>
        </w:rPr>
        <w:t xml:space="preserve"> и ЖКХ Администрации Ковернинского муниципального района </w:t>
      </w:r>
      <w:r w:rsidRPr="00B06F78">
        <w:rPr>
          <w:rFonts w:ascii="Arial" w:hAnsi="Arial" w:cs="Arial"/>
          <w:sz w:val="24"/>
          <w:szCs w:val="24"/>
          <w:vertAlign w:val="baseline"/>
        </w:rPr>
        <w:t>.</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4.1.2. Текущий контроль осуществляется путем проверок соблюдения и исполнения положений настоящего Административного регламента, в том числе устанавливающих последовательность действий, определенных административными процедурами, сроки осуществления административных процедур, иных нормативных правовых актов Российской Федерации, Ни</w:t>
      </w:r>
      <w:r w:rsidR="00523E4E" w:rsidRPr="00B06F78">
        <w:rPr>
          <w:rFonts w:ascii="Arial" w:hAnsi="Arial" w:cs="Arial"/>
          <w:sz w:val="24"/>
          <w:szCs w:val="24"/>
          <w:vertAlign w:val="baseline"/>
        </w:rPr>
        <w:t>жегородской области и правовых актов Администрации Ковернинского муниципального района</w:t>
      </w:r>
      <w:r w:rsidRPr="00B06F78">
        <w:rPr>
          <w:rFonts w:ascii="Arial" w:hAnsi="Arial" w:cs="Arial"/>
          <w:sz w:val="24"/>
          <w:szCs w:val="24"/>
          <w:vertAlign w:val="baseline"/>
        </w:rPr>
        <w:t>, устанавливающих требования к предоставлению муниципальной услуги.</w:t>
      </w:r>
    </w:p>
    <w:p w:rsidR="006C36F9" w:rsidRPr="00B06F78" w:rsidRDefault="006C36F9">
      <w:pPr>
        <w:widowControl w:val="0"/>
        <w:autoSpaceDE w:val="0"/>
        <w:autoSpaceDN w:val="0"/>
        <w:adjustRightInd w:val="0"/>
        <w:ind w:firstLine="540"/>
        <w:rPr>
          <w:rFonts w:ascii="Arial" w:hAnsi="Arial" w:cs="Arial"/>
          <w:sz w:val="24"/>
          <w:szCs w:val="24"/>
          <w:vertAlign w:val="baseline"/>
        </w:rPr>
      </w:pPr>
    </w:p>
    <w:p w:rsidR="006C36F9" w:rsidRPr="00B06F78" w:rsidRDefault="006C36F9">
      <w:pPr>
        <w:widowControl w:val="0"/>
        <w:autoSpaceDE w:val="0"/>
        <w:autoSpaceDN w:val="0"/>
        <w:adjustRightInd w:val="0"/>
        <w:ind w:firstLine="540"/>
        <w:outlineLvl w:val="2"/>
        <w:rPr>
          <w:rFonts w:ascii="Arial" w:hAnsi="Arial" w:cs="Arial"/>
          <w:sz w:val="24"/>
          <w:szCs w:val="24"/>
          <w:vertAlign w:val="baseline"/>
        </w:rPr>
      </w:pPr>
      <w:r w:rsidRPr="00B06F78">
        <w:rPr>
          <w:rFonts w:ascii="Arial" w:hAnsi="Arial" w:cs="Arial"/>
          <w:sz w:val="24"/>
          <w:szCs w:val="24"/>
          <w:vertAlign w:val="baseline"/>
        </w:rPr>
        <w:t xml:space="preserve">4.2. Порядок и периодичность осуществления плановых и внеплановых проверок полноты и качества исполнения муниципальной услуги, в том числе порядок и формы </w:t>
      </w:r>
      <w:proofErr w:type="gramStart"/>
      <w:r w:rsidRPr="00B06F78">
        <w:rPr>
          <w:rFonts w:ascii="Arial" w:hAnsi="Arial" w:cs="Arial"/>
          <w:sz w:val="24"/>
          <w:szCs w:val="24"/>
          <w:vertAlign w:val="baseline"/>
        </w:rPr>
        <w:t>контроля за</w:t>
      </w:r>
      <w:proofErr w:type="gramEnd"/>
      <w:r w:rsidRPr="00B06F78">
        <w:rPr>
          <w:rFonts w:ascii="Arial" w:hAnsi="Arial" w:cs="Arial"/>
          <w:sz w:val="24"/>
          <w:szCs w:val="24"/>
          <w:vertAlign w:val="baseline"/>
        </w:rPr>
        <w:t xml:space="preserve"> полнотой и качеством исполнения муниципальной услуги.</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 xml:space="preserve">4.2.1. </w:t>
      </w:r>
      <w:proofErr w:type="gramStart"/>
      <w:r w:rsidRPr="00B06F78">
        <w:rPr>
          <w:rFonts w:ascii="Arial" w:hAnsi="Arial" w:cs="Arial"/>
          <w:sz w:val="24"/>
          <w:szCs w:val="24"/>
          <w:vertAlign w:val="baseline"/>
        </w:rPr>
        <w:t>Контроль за</w:t>
      </w:r>
      <w:proofErr w:type="gramEnd"/>
      <w:r w:rsidRPr="00B06F78">
        <w:rPr>
          <w:rFonts w:ascii="Arial" w:hAnsi="Arial" w:cs="Arial"/>
          <w:sz w:val="24"/>
          <w:szCs w:val="24"/>
          <w:vertAlign w:val="baseline"/>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содержащие жалобы на решения, действия (бездействие) должностных</w:t>
      </w:r>
      <w:r w:rsidR="00523E4E" w:rsidRPr="00B06F78">
        <w:rPr>
          <w:rFonts w:ascii="Arial" w:hAnsi="Arial" w:cs="Arial"/>
          <w:sz w:val="24"/>
          <w:szCs w:val="24"/>
          <w:vertAlign w:val="baseline"/>
        </w:rPr>
        <w:t xml:space="preserve"> лиц </w:t>
      </w:r>
      <w:r w:rsidR="00CF4C2C" w:rsidRPr="00B06F78">
        <w:rPr>
          <w:rFonts w:ascii="Arial" w:hAnsi="Arial" w:cs="Arial"/>
          <w:sz w:val="24"/>
          <w:szCs w:val="24"/>
          <w:vertAlign w:val="baseline"/>
        </w:rPr>
        <w:t>М</w:t>
      </w:r>
      <w:r w:rsidR="003C7E3E" w:rsidRPr="00B06F78">
        <w:rPr>
          <w:rFonts w:ascii="Arial" w:hAnsi="Arial" w:cs="Arial"/>
          <w:sz w:val="24"/>
          <w:szCs w:val="24"/>
          <w:vertAlign w:val="baseline"/>
        </w:rPr>
        <w:t xml:space="preserve">У </w:t>
      </w:r>
      <w:r w:rsidR="00CF4C2C" w:rsidRPr="00B06F78">
        <w:rPr>
          <w:rFonts w:ascii="Arial" w:hAnsi="Arial" w:cs="Arial"/>
          <w:sz w:val="24"/>
          <w:szCs w:val="24"/>
          <w:vertAlign w:val="baseline"/>
        </w:rPr>
        <w:t>«</w:t>
      </w:r>
      <w:r w:rsidR="003C7E3E" w:rsidRPr="00B06F78">
        <w:rPr>
          <w:rFonts w:ascii="Arial" w:hAnsi="Arial" w:cs="Arial"/>
          <w:sz w:val="24"/>
          <w:szCs w:val="24"/>
          <w:vertAlign w:val="baseline"/>
        </w:rPr>
        <w:t xml:space="preserve">Ковернинский МФЦ»  или </w:t>
      </w:r>
      <w:r w:rsidR="00523E4E" w:rsidRPr="00B06F78">
        <w:rPr>
          <w:rFonts w:ascii="Arial" w:hAnsi="Arial" w:cs="Arial"/>
          <w:sz w:val="24"/>
          <w:szCs w:val="24"/>
          <w:vertAlign w:val="baseline"/>
        </w:rPr>
        <w:t>Администрации Кове</w:t>
      </w:r>
      <w:r w:rsidR="00CF4C2C" w:rsidRPr="00B06F78">
        <w:rPr>
          <w:rFonts w:ascii="Arial" w:hAnsi="Arial" w:cs="Arial"/>
          <w:sz w:val="24"/>
          <w:szCs w:val="24"/>
          <w:vertAlign w:val="baseline"/>
        </w:rPr>
        <w:t>рнинского муниципального района</w:t>
      </w:r>
      <w:r w:rsidRPr="00B06F78">
        <w:rPr>
          <w:rFonts w:ascii="Arial" w:hAnsi="Arial" w:cs="Arial"/>
          <w:sz w:val="24"/>
          <w:szCs w:val="24"/>
          <w:vertAlign w:val="baseline"/>
        </w:rPr>
        <w:t>.</w:t>
      </w:r>
    </w:p>
    <w:p w:rsidR="006C36F9" w:rsidRPr="00B06F78" w:rsidRDefault="00194D0E">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4.2.2.</w:t>
      </w:r>
      <w:r w:rsidR="006C36F9" w:rsidRPr="00B06F78">
        <w:rPr>
          <w:rFonts w:ascii="Arial" w:hAnsi="Arial" w:cs="Arial"/>
          <w:sz w:val="24"/>
          <w:szCs w:val="24"/>
          <w:vertAlign w:val="baseline"/>
        </w:rPr>
        <w:t>Периодичность осуществления плановых проверок устанавливается заместителем гл</w:t>
      </w:r>
      <w:r w:rsidR="00523E4E" w:rsidRPr="00B06F78">
        <w:rPr>
          <w:rFonts w:ascii="Arial" w:hAnsi="Arial" w:cs="Arial"/>
          <w:sz w:val="24"/>
          <w:szCs w:val="24"/>
          <w:vertAlign w:val="baseline"/>
        </w:rPr>
        <w:t>авы администрации</w:t>
      </w:r>
      <w:proofErr w:type="gramStart"/>
      <w:r w:rsidR="00523E4E" w:rsidRPr="00B06F78">
        <w:rPr>
          <w:rFonts w:ascii="Arial" w:hAnsi="Arial" w:cs="Arial"/>
          <w:sz w:val="24"/>
          <w:szCs w:val="24"/>
          <w:vertAlign w:val="baseline"/>
        </w:rPr>
        <w:t xml:space="preserve"> </w:t>
      </w:r>
      <w:r w:rsidR="006C36F9" w:rsidRPr="00B06F78">
        <w:rPr>
          <w:rFonts w:ascii="Arial" w:hAnsi="Arial" w:cs="Arial"/>
          <w:sz w:val="24"/>
          <w:szCs w:val="24"/>
          <w:vertAlign w:val="baseline"/>
        </w:rPr>
        <w:t>,</w:t>
      </w:r>
      <w:proofErr w:type="gramEnd"/>
      <w:r w:rsidR="006C36F9" w:rsidRPr="00B06F78">
        <w:rPr>
          <w:rFonts w:ascii="Arial" w:hAnsi="Arial" w:cs="Arial"/>
          <w:sz w:val="24"/>
          <w:szCs w:val="24"/>
          <w:vertAlign w:val="baseline"/>
        </w:rPr>
        <w:t xml:space="preserve"> но не реже одного раза в год.</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4.2.3. Внеплановые проверки проводятся в случае получения обращений (жалоб) заявителей на действия (бездействие) должностных лиц, ответственных за предоставление муниципальной услуги, а также в связи с проверкой устранения ранее выявленных нарушений настоящего Административного регламента.</w:t>
      </w:r>
    </w:p>
    <w:p w:rsidR="006C36F9" w:rsidRPr="00B06F78" w:rsidRDefault="006C36F9">
      <w:pPr>
        <w:widowControl w:val="0"/>
        <w:autoSpaceDE w:val="0"/>
        <w:autoSpaceDN w:val="0"/>
        <w:adjustRightInd w:val="0"/>
        <w:ind w:firstLine="540"/>
        <w:rPr>
          <w:rFonts w:ascii="Arial" w:hAnsi="Arial" w:cs="Arial"/>
          <w:sz w:val="24"/>
          <w:szCs w:val="24"/>
          <w:vertAlign w:val="baseline"/>
        </w:rPr>
      </w:pPr>
    </w:p>
    <w:p w:rsidR="006C36F9" w:rsidRPr="00B06F78" w:rsidRDefault="006C36F9">
      <w:pPr>
        <w:widowControl w:val="0"/>
        <w:autoSpaceDE w:val="0"/>
        <w:autoSpaceDN w:val="0"/>
        <w:adjustRightInd w:val="0"/>
        <w:ind w:firstLine="540"/>
        <w:outlineLvl w:val="2"/>
        <w:rPr>
          <w:rFonts w:ascii="Arial" w:hAnsi="Arial" w:cs="Arial"/>
          <w:sz w:val="24"/>
          <w:szCs w:val="24"/>
          <w:vertAlign w:val="baseline"/>
        </w:rPr>
      </w:pPr>
      <w:r w:rsidRPr="00B06F78">
        <w:rPr>
          <w:rFonts w:ascii="Arial" w:hAnsi="Arial" w:cs="Arial"/>
          <w:sz w:val="24"/>
          <w:szCs w:val="24"/>
          <w:vertAlign w:val="baseline"/>
        </w:rPr>
        <w:t>4.3. Ответственность должностных лиц за решения и действия (бездействие), принимаемые (осуществляемые) ими в ходе предоставления муниципальной услуги, несоблюдение требований административного регламента по каждому действию или административной процедуре при исполнении муниципальной услуги.</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Пер</w:t>
      </w:r>
      <w:r w:rsidR="00523E4E" w:rsidRPr="00B06F78">
        <w:rPr>
          <w:rFonts w:ascii="Arial" w:hAnsi="Arial" w:cs="Arial"/>
          <w:sz w:val="24"/>
          <w:szCs w:val="24"/>
          <w:vertAlign w:val="baseline"/>
        </w:rPr>
        <w:t xml:space="preserve">сональная ответственность </w:t>
      </w:r>
      <w:r w:rsidRPr="00B06F78">
        <w:rPr>
          <w:rFonts w:ascii="Arial" w:hAnsi="Arial" w:cs="Arial"/>
          <w:sz w:val="24"/>
          <w:szCs w:val="24"/>
          <w:vertAlign w:val="baseline"/>
        </w:rPr>
        <w:t xml:space="preserve"> за несоблюдение порядка осуществления административных процедур в ходе предоставления муниципальной услуги закрепляется в их должностных инструкциях.</w:t>
      </w:r>
    </w:p>
    <w:p w:rsidR="006C36F9" w:rsidRPr="00B06F78" w:rsidRDefault="006C36F9">
      <w:pPr>
        <w:widowControl w:val="0"/>
        <w:autoSpaceDE w:val="0"/>
        <w:autoSpaceDN w:val="0"/>
        <w:adjustRightInd w:val="0"/>
        <w:ind w:firstLine="540"/>
        <w:rPr>
          <w:rFonts w:ascii="Arial" w:hAnsi="Arial" w:cs="Arial"/>
          <w:sz w:val="24"/>
          <w:szCs w:val="24"/>
          <w:vertAlign w:val="baseline"/>
        </w:rPr>
      </w:pPr>
    </w:p>
    <w:p w:rsidR="006C36F9" w:rsidRPr="00B06F78" w:rsidRDefault="006C36F9">
      <w:pPr>
        <w:widowControl w:val="0"/>
        <w:autoSpaceDE w:val="0"/>
        <w:autoSpaceDN w:val="0"/>
        <w:adjustRightInd w:val="0"/>
        <w:ind w:firstLine="540"/>
        <w:outlineLvl w:val="2"/>
        <w:rPr>
          <w:rFonts w:ascii="Arial" w:hAnsi="Arial" w:cs="Arial"/>
          <w:sz w:val="24"/>
          <w:szCs w:val="24"/>
          <w:vertAlign w:val="baseline"/>
        </w:rPr>
      </w:pPr>
      <w:r w:rsidRPr="00B06F78">
        <w:rPr>
          <w:rFonts w:ascii="Arial" w:hAnsi="Arial" w:cs="Arial"/>
          <w:sz w:val="24"/>
          <w:szCs w:val="24"/>
          <w:vertAlign w:val="baseline"/>
        </w:rPr>
        <w:t xml:space="preserve">4.4. Положения, характеризующие требования к порядку и формам </w:t>
      </w:r>
      <w:proofErr w:type="gramStart"/>
      <w:r w:rsidRPr="00B06F78">
        <w:rPr>
          <w:rFonts w:ascii="Arial" w:hAnsi="Arial" w:cs="Arial"/>
          <w:sz w:val="24"/>
          <w:szCs w:val="24"/>
          <w:vertAlign w:val="baseline"/>
        </w:rPr>
        <w:t xml:space="preserve">контроля </w:t>
      </w:r>
      <w:r w:rsidRPr="00B06F78">
        <w:rPr>
          <w:rFonts w:ascii="Arial" w:hAnsi="Arial" w:cs="Arial"/>
          <w:sz w:val="24"/>
          <w:szCs w:val="24"/>
          <w:vertAlign w:val="baseline"/>
        </w:rPr>
        <w:lastRenderedPageBreak/>
        <w:t>за</w:t>
      </w:r>
      <w:proofErr w:type="gramEnd"/>
      <w:r w:rsidRPr="00B06F78">
        <w:rPr>
          <w:rFonts w:ascii="Arial" w:hAnsi="Arial" w:cs="Arial"/>
          <w:sz w:val="24"/>
          <w:szCs w:val="24"/>
          <w:vertAlign w:val="baseline"/>
        </w:rPr>
        <w:t xml:space="preserve"> предоставлением муниципальной услуги, в том числе со стороны граждан, их объединений и организаций.</w:t>
      </w:r>
    </w:p>
    <w:p w:rsidR="006C36F9" w:rsidRPr="00B06F78" w:rsidRDefault="006C36F9">
      <w:pPr>
        <w:widowControl w:val="0"/>
        <w:autoSpaceDE w:val="0"/>
        <w:autoSpaceDN w:val="0"/>
        <w:adjustRightInd w:val="0"/>
        <w:ind w:firstLine="540"/>
        <w:rPr>
          <w:rFonts w:ascii="Arial" w:hAnsi="Arial" w:cs="Arial"/>
          <w:sz w:val="24"/>
          <w:szCs w:val="24"/>
          <w:vertAlign w:val="baseline"/>
        </w:rPr>
      </w:pPr>
      <w:proofErr w:type="gramStart"/>
      <w:r w:rsidRPr="00B06F78">
        <w:rPr>
          <w:rFonts w:ascii="Arial" w:hAnsi="Arial" w:cs="Arial"/>
          <w:sz w:val="24"/>
          <w:szCs w:val="24"/>
          <w:vertAlign w:val="baseline"/>
        </w:rPr>
        <w:t>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w:t>
      </w:r>
      <w:r w:rsidR="00523E4E" w:rsidRPr="00B06F78">
        <w:rPr>
          <w:rFonts w:ascii="Arial" w:hAnsi="Arial" w:cs="Arial"/>
          <w:sz w:val="24"/>
          <w:szCs w:val="24"/>
          <w:vertAlign w:val="baseline"/>
        </w:rPr>
        <w:t xml:space="preserve">ости </w:t>
      </w:r>
      <w:r w:rsidR="007C7779" w:rsidRPr="00B06F78">
        <w:rPr>
          <w:rFonts w:ascii="Arial" w:hAnsi="Arial" w:cs="Arial"/>
          <w:sz w:val="24"/>
          <w:szCs w:val="24"/>
          <w:vertAlign w:val="baseline"/>
        </w:rPr>
        <w:t>М</w:t>
      </w:r>
      <w:r w:rsidR="00144657" w:rsidRPr="00B06F78">
        <w:rPr>
          <w:rFonts w:ascii="Arial" w:hAnsi="Arial" w:cs="Arial"/>
          <w:sz w:val="24"/>
          <w:szCs w:val="24"/>
          <w:vertAlign w:val="baseline"/>
        </w:rPr>
        <w:t xml:space="preserve">У </w:t>
      </w:r>
      <w:r w:rsidR="00CF4C2C" w:rsidRPr="00B06F78">
        <w:rPr>
          <w:rFonts w:ascii="Arial" w:hAnsi="Arial" w:cs="Arial"/>
          <w:sz w:val="24"/>
          <w:szCs w:val="24"/>
          <w:vertAlign w:val="baseline"/>
        </w:rPr>
        <w:t>«</w:t>
      </w:r>
      <w:r w:rsidR="00144657" w:rsidRPr="00B06F78">
        <w:rPr>
          <w:rFonts w:ascii="Arial" w:hAnsi="Arial" w:cs="Arial"/>
          <w:sz w:val="24"/>
          <w:szCs w:val="24"/>
          <w:vertAlign w:val="baseline"/>
        </w:rPr>
        <w:t xml:space="preserve">Ковернинский МФЦ» и </w:t>
      </w:r>
      <w:r w:rsidR="000B0737" w:rsidRPr="00B06F78">
        <w:rPr>
          <w:rFonts w:ascii="Arial" w:hAnsi="Arial" w:cs="Arial"/>
          <w:sz w:val="24"/>
          <w:szCs w:val="24"/>
          <w:vertAlign w:val="baseline"/>
        </w:rPr>
        <w:t xml:space="preserve">Администрации </w:t>
      </w:r>
      <w:r w:rsidR="00523E4E" w:rsidRPr="00B06F78">
        <w:rPr>
          <w:rFonts w:ascii="Arial" w:hAnsi="Arial" w:cs="Arial"/>
          <w:sz w:val="24"/>
          <w:szCs w:val="24"/>
          <w:vertAlign w:val="baseline"/>
        </w:rPr>
        <w:t xml:space="preserve">Ковернинского муниципального района </w:t>
      </w:r>
      <w:r w:rsidRPr="00B06F78">
        <w:rPr>
          <w:rFonts w:ascii="Arial" w:hAnsi="Arial" w:cs="Arial"/>
          <w:sz w:val="24"/>
          <w:szCs w:val="24"/>
          <w:vertAlign w:val="baseline"/>
        </w:rPr>
        <w:t xml:space="preserve">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roofErr w:type="gramEnd"/>
    </w:p>
    <w:p w:rsidR="00F949A5" w:rsidRPr="00B06F78" w:rsidRDefault="00F949A5">
      <w:pPr>
        <w:widowControl w:val="0"/>
        <w:autoSpaceDE w:val="0"/>
        <w:autoSpaceDN w:val="0"/>
        <w:adjustRightInd w:val="0"/>
        <w:ind w:firstLine="540"/>
        <w:outlineLvl w:val="0"/>
        <w:rPr>
          <w:rFonts w:ascii="Arial" w:hAnsi="Arial" w:cs="Arial"/>
          <w:sz w:val="24"/>
          <w:szCs w:val="24"/>
          <w:vertAlign w:val="baseline"/>
        </w:rPr>
      </w:pPr>
      <w:r w:rsidRPr="00B06F78">
        <w:rPr>
          <w:rFonts w:ascii="Arial" w:hAnsi="Arial" w:cs="Arial"/>
          <w:sz w:val="24"/>
          <w:szCs w:val="24"/>
          <w:vertAlign w:val="baseline"/>
        </w:rPr>
        <w:t xml:space="preserve"> 5. Права заявителей при получении государственных и муниципальных услуг</w:t>
      </w:r>
    </w:p>
    <w:p w:rsidR="00F949A5" w:rsidRPr="00B06F78" w:rsidRDefault="00F949A5">
      <w:pPr>
        <w:widowControl w:val="0"/>
        <w:autoSpaceDE w:val="0"/>
        <w:autoSpaceDN w:val="0"/>
        <w:adjustRightInd w:val="0"/>
        <w:ind w:firstLine="540"/>
        <w:rPr>
          <w:rFonts w:ascii="Arial" w:hAnsi="Arial" w:cs="Arial"/>
          <w:sz w:val="24"/>
          <w:szCs w:val="24"/>
          <w:vertAlign w:val="baseline"/>
        </w:rPr>
      </w:pPr>
    </w:p>
    <w:p w:rsidR="00F949A5" w:rsidRPr="00B06F78" w:rsidRDefault="00F949A5">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 xml:space="preserve">При получении государственных и муниципальных услуг заявители имеют право </w:t>
      </w:r>
      <w:proofErr w:type="gramStart"/>
      <w:r w:rsidRPr="00B06F78">
        <w:rPr>
          <w:rFonts w:ascii="Arial" w:hAnsi="Arial" w:cs="Arial"/>
          <w:sz w:val="24"/>
          <w:szCs w:val="24"/>
          <w:vertAlign w:val="baseline"/>
        </w:rPr>
        <w:t>на</w:t>
      </w:r>
      <w:proofErr w:type="gramEnd"/>
      <w:r w:rsidRPr="00B06F78">
        <w:rPr>
          <w:rFonts w:ascii="Arial" w:hAnsi="Arial" w:cs="Arial"/>
          <w:sz w:val="24"/>
          <w:szCs w:val="24"/>
          <w:vertAlign w:val="baseline"/>
        </w:rPr>
        <w:t>:</w:t>
      </w:r>
    </w:p>
    <w:p w:rsidR="00F949A5" w:rsidRPr="00B06F78" w:rsidRDefault="00F949A5">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1) получение государственной или муниципальной услуги своевременно и в соответствии со стандартом предоставления государственной или муниципальной услуги;</w:t>
      </w:r>
    </w:p>
    <w:p w:rsidR="00F949A5" w:rsidRPr="00B06F78" w:rsidRDefault="00F949A5">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2) получение полной, актуальной и достоверной информации о порядке предоставления государственных и муниципальных услуг, в том числе в электронной форме;</w:t>
      </w:r>
    </w:p>
    <w:p w:rsidR="00F949A5" w:rsidRPr="00B06F78" w:rsidRDefault="00F949A5">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3) получение государственных и муниципальных услуг в электронной форме, если это не запрещено законом, а также в иных формах, предусмотренных законодательством Российской Федерации, по выбору заявителя;</w:t>
      </w:r>
    </w:p>
    <w:p w:rsidR="00F949A5" w:rsidRPr="00B06F78" w:rsidRDefault="00F949A5">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4) досудебное (внесудебное) рассмотрение жалоб в процессе получения государственных и (или) муниципальных услуг;</w:t>
      </w:r>
    </w:p>
    <w:p w:rsidR="00F949A5" w:rsidRPr="00B06F78" w:rsidRDefault="00F949A5">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5) получение государственных и муниципальных услуг в многофункциональном центре в соответствии с соглашениями, заключенными между многофункциональным центром и органами, предоставляющими государственные услуги, и соглашениями, заключенными между многофункциональным центром и органами, предоставляющими муниципальные услуги (далее - соглашения о взаимодействии), с момента вступления в силу соответствующего соглашения о взаимодействии.</w:t>
      </w:r>
    </w:p>
    <w:p w:rsidR="006C36F9" w:rsidRPr="00B06F78" w:rsidRDefault="006C36F9">
      <w:pPr>
        <w:widowControl w:val="0"/>
        <w:autoSpaceDE w:val="0"/>
        <w:autoSpaceDN w:val="0"/>
        <w:adjustRightInd w:val="0"/>
        <w:ind w:firstLine="540"/>
        <w:rPr>
          <w:rFonts w:ascii="Arial" w:hAnsi="Arial" w:cs="Arial"/>
          <w:sz w:val="24"/>
          <w:szCs w:val="24"/>
          <w:vertAlign w:val="baseline"/>
        </w:rPr>
      </w:pPr>
    </w:p>
    <w:p w:rsidR="006C36F9" w:rsidRPr="00B06F78" w:rsidRDefault="006C36F9">
      <w:pPr>
        <w:widowControl w:val="0"/>
        <w:autoSpaceDE w:val="0"/>
        <w:autoSpaceDN w:val="0"/>
        <w:adjustRightInd w:val="0"/>
        <w:jc w:val="center"/>
        <w:outlineLvl w:val="1"/>
        <w:rPr>
          <w:rFonts w:ascii="Arial" w:hAnsi="Arial" w:cs="Arial"/>
          <w:sz w:val="24"/>
          <w:szCs w:val="24"/>
          <w:vertAlign w:val="baseline"/>
        </w:rPr>
      </w:pPr>
      <w:r w:rsidRPr="00B06F78">
        <w:rPr>
          <w:rFonts w:ascii="Arial" w:hAnsi="Arial" w:cs="Arial"/>
          <w:sz w:val="24"/>
          <w:szCs w:val="24"/>
          <w:vertAlign w:val="baseline"/>
        </w:rPr>
        <w:t>Раздел 5. ДОСУДЕБНЫЙ (ВНЕСУДЕБНЫЙ) ПОРЯДОК ОБЖАЛОВАНИЯ</w:t>
      </w:r>
    </w:p>
    <w:p w:rsidR="006C36F9" w:rsidRPr="00B06F78" w:rsidRDefault="006C36F9">
      <w:pPr>
        <w:widowControl w:val="0"/>
        <w:autoSpaceDE w:val="0"/>
        <w:autoSpaceDN w:val="0"/>
        <w:adjustRightInd w:val="0"/>
        <w:jc w:val="center"/>
        <w:rPr>
          <w:rFonts w:ascii="Arial" w:hAnsi="Arial" w:cs="Arial"/>
          <w:sz w:val="24"/>
          <w:szCs w:val="24"/>
          <w:vertAlign w:val="baseline"/>
        </w:rPr>
      </w:pPr>
      <w:r w:rsidRPr="00B06F78">
        <w:rPr>
          <w:rFonts w:ascii="Arial" w:hAnsi="Arial" w:cs="Arial"/>
          <w:sz w:val="24"/>
          <w:szCs w:val="24"/>
          <w:vertAlign w:val="baseline"/>
        </w:rPr>
        <w:t>РЕШЕНИЙ И ДЕЙСТВИЙ (БЕЗДЕЙСТВИЯ) ОРГАНА, ПРЕДОСТАВЛЯЮЩЕГО</w:t>
      </w:r>
    </w:p>
    <w:p w:rsidR="006C36F9" w:rsidRPr="00B06F78" w:rsidRDefault="006C36F9">
      <w:pPr>
        <w:widowControl w:val="0"/>
        <w:autoSpaceDE w:val="0"/>
        <w:autoSpaceDN w:val="0"/>
        <w:adjustRightInd w:val="0"/>
        <w:jc w:val="center"/>
        <w:rPr>
          <w:rFonts w:ascii="Arial" w:hAnsi="Arial" w:cs="Arial"/>
          <w:sz w:val="24"/>
          <w:szCs w:val="24"/>
          <w:vertAlign w:val="baseline"/>
        </w:rPr>
      </w:pPr>
      <w:r w:rsidRPr="00B06F78">
        <w:rPr>
          <w:rFonts w:ascii="Arial" w:hAnsi="Arial" w:cs="Arial"/>
          <w:sz w:val="24"/>
          <w:szCs w:val="24"/>
          <w:vertAlign w:val="baseline"/>
        </w:rPr>
        <w:t>МУНИЦИПАЛЬНУЮ УСЛУГУ, А ТАКЖЕ ДОЛЖНОСТНЫХ ЛИЦ,</w:t>
      </w:r>
    </w:p>
    <w:p w:rsidR="006C36F9" w:rsidRPr="00B06F78" w:rsidRDefault="006C36F9">
      <w:pPr>
        <w:widowControl w:val="0"/>
        <w:autoSpaceDE w:val="0"/>
        <w:autoSpaceDN w:val="0"/>
        <w:adjustRightInd w:val="0"/>
        <w:jc w:val="center"/>
        <w:rPr>
          <w:rFonts w:ascii="Arial" w:hAnsi="Arial" w:cs="Arial"/>
          <w:sz w:val="24"/>
          <w:szCs w:val="24"/>
          <w:vertAlign w:val="baseline"/>
        </w:rPr>
      </w:pPr>
      <w:r w:rsidRPr="00B06F78">
        <w:rPr>
          <w:rFonts w:ascii="Arial" w:hAnsi="Arial" w:cs="Arial"/>
          <w:sz w:val="24"/>
          <w:szCs w:val="24"/>
          <w:vertAlign w:val="baseline"/>
        </w:rPr>
        <w:t>МУНИЦИПАЛЬНЫХ СЛУЖАЩИХ</w:t>
      </w:r>
    </w:p>
    <w:p w:rsidR="006C36F9" w:rsidRPr="00B06F78" w:rsidRDefault="006C36F9">
      <w:pPr>
        <w:widowControl w:val="0"/>
        <w:autoSpaceDE w:val="0"/>
        <w:autoSpaceDN w:val="0"/>
        <w:adjustRightInd w:val="0"/>
        <w:ind w:firstLine="540"/>
        <w:rPr>
          <w:rFonts w:ascii="Arial" w:hAnsi="Arial" w:cs="Arial"/>
          <w:sz w:val="24"/>
          <w:szCs w:val="24"/>
          <w:vertAlign w:val="baseline"/>
        </w:rPr>
      </w:pPr>
    </w:p>
    <w:p w:rsidR="006C36F9" w:rsidRPr="00B06F78" w:rsidRDefault="006C36F9">
      <w:pPr>
        <w:widowControl w:val="0"/>
        <w:autoSpaceDE w:val="0"/>
        <w:autoSpaceDN w:val="0"/>
        <w:adjustRightInd w:val="0"/>
        <w:ind w:firstLine="540"/>
        <w:outlineLvl w:val="2"/>
        <w:rPr>
          <w:rFonts w:ascii="Arial" w:hAnsi="Arial" w:cs="Arial"/>
          <w:sz w:val="24"/>
          <w:szCs w:val="24"/>
          <w:vertAlign w:val="baseline"/>
        </w:rPr>
      </w:pPr>
      <w:r w:rsidRPr="00B06F78">
        <w:rPr>
          <w:rFonts w:ascii="Arial" w:hAnsi="Arial" w:cs="Arial"/>
          <w:sz w:val="24"/>
          <w:szCs w:val="24"/>
          <w:vertAlign w:val="baseline"/>
        </w:rPr>
        <w:t>5.1. Информация для заявителя о его праве на досудебное (внесудебное) обжалование действий (бездействия) и решений, принятых в ходе предоставления муниципальной услуги.</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5.1.1. Заявитель имеет право на досудебное (внесудебное) обжалование действий (бездействия) и решений, принятых в ходе предоставления муниципальной услуги.</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 xml:space="preserve">5.1.2. Согласно </w:t>
      </w:r>
      <w:hyperlink r:id="rId17" w:history="1">
        <w:r w:rsidRPr="00B06F78">
          <w:rPr>
            <w:rFonts w:ascii="Arial" w:hAnsi="Arial" w:cs="Arial"/>
            <w:color w:val="0000FF"/>
            <w:sz w:val="24"/>
            <w:szCs w:val="24"/>
            <w:vertAlign w:val="baseline"/>
          </w:rPr>
          <w:t>части 5 статьи 11.2</w:t>
        </w:r>
      </w:hyperlink>
      <w:r w:rsidRPr="00B06F78">
        <w:rPr>
          <w:rFonts w:ascii="Arial" w:hAnsi="Arial" w:cs="Arial"/>
          <w:sz w:val="24"/>
          <w:szCs w:val="24"/>
          <w:vertAlign w:val="baseline"/>
        </w:rPr>
        <w:t xml:space="preserve"> Федерального закона от 27.07.2010 N 210-ФЗ "Об организации предоставления государственных и муниципальных услуг" жалоба должна содержать:</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5.1.2.1. наименование органа, предоставляющего муниципальную услугу, либо муниципального служащего, решения и действия (бездействие) которых обжалуются;</w:t>
      </w:r>
    </w:p>
    <w:p w:rsidR="006C36F9" w:rsidRPr="00B06F78" w:rsidRDefault="006C36F9">
      <w:pPr>
        <w:widowControl w:val="0"/>
        <w:autoSpaceDE w:val="0"/>
        <w:autoSpaceDN w:val="0"/>
        <w:adjustRightInd w:val="0"/>
        <w:ind w:firstLine="540"/>
        <w:rPr>
          <w:rFonts w:ascii="Arial" w:hAnsi="Arial" w:cs="Arial"/>
          <w:sz w:val="24"/>
          <w:szCs w:val="24"/>
          <w:vertAlign w:val="baseline"/>
        </w:rPr>
      </w:pPr>
      <w:proofErr w:type="gramStart"/>
      <w:r w:rsidRPr="00B06F78">
        <w:rPr>
          <w:rFonts w:ascii="Arial" w:hAnsi="Arial" w:cs="Arial"/>
          <w:sz w:val="24"/>
          <w:szCs w:val="24"/>
          <w:vertAlign w:val="baseline"/>
        </w:rPr>
        <w:t>5.1.2.2.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lastRenderedPageBreak/>
        <w:t>5.1.2.3. сведения об обжалуемых решениях и действиях (бездействии) органа, предоставляющего муниципальную услугу, либо муниципального служащего;</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5.1.2.4. доводы, на основании которых заявитель не согласен с решением и действием (бездействием) органа, предоставляющего муниципальную услугу, либо муниципального служащего.</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5.1.3. Заявителем могут быть представлены документы (при наличии), подтверждающие доводы заявителя, либо их копии.</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 xml:space="preserve">5.1.4. Жалоба подается в письменной форме на бумажном носителе и направляется по почте, а также жалоба главе администрации может быть подана заявителем при личном приеме заявителя в случае, предусмотренном </w:t>
      </w:r>
      <w:hyperlink w:anchor="Par371" w:history="1">
        <w:r w:rsidRPr="00B06F78">
          <w:rPr>
            <w:rFonts w:ascii="Arial" w:hAnsi="Arial" w:cs="Arial"/>
            <w:color w:val="0000FF"/>
            <w:sz w:val="24"/>
            <w:szCs w:val="24"/>
            <w:vertAlign w:val="baseline"/>
          </w:rPr>
          <w:t>пунктом 5.6</w:t>
        </w:r>
      </w:hyperlink>
      <w:r w:rsidRPr="00B06F78">
        <w:rPr>
          <w:rFonts w:ascii="Arial" w:hAnsi="Arial" w:cs="Arial"/>
          <w:sz w:val="24"/>
          <w:szCs w:val="24"/>
          <w:vertAlign w:val="baseline"/>
        </w:rPr>
        <w:t xml:space="preserve"> настоящего Административного регламента.</w:t>
      </w:r>
    </w:p>
    <w:p w:rsidR="006C36F9" w:rsidRPr="00B06F78" w:rsidRDefault="006C36F9">
      <w:pPr>
        <w:widowControl w:val="0"/>
        <w:autoSpaceDE w:val="0"/>
        <w:autoSpaceDN w:val="0"/>
        <w:adjustRightInd w:val="0"/>
        <w:ind w:firstLine="540"/>
        <w:rPr>
          <w:rFonts w:ascii="Arial" w:hAnsi="Arial" w:cs="Arial"/>
          <w:sz w:val="24"/>
          <w:szCs w:val="24"/>
          <w:vertAlign w:val="baseline"/>
        </w:rPr>
      </w:pPr>
    </w:p>
    <w:p w:rsidR="006C36F9" w:rsidRPr="00B06F78" w:rsidRDefault="006C36F9">
      <w:pPr>
        <w:widowControl w:val="0"/>
        <w:autoSpaceDE w:val="0"/>
        <w:autoSpaceDN w:val="0"/>
        <w:adjustRightInd w:val="0"/>
        <w:ind w:firstLine="540"/>
        <w:outlineLvl w:val="2"/>
        <w:rPr>
          <w:rFonts w:ascii="Arial" w:hAnsi="Arial" w:cs="Arial"/>
          <w:sz w:val="24"/>
          <w:szCs w:val="24"/>
          <w:vertAlign w:val="baseline"/>
        </w:rPr>
      </w:pPr>
      <w:r w:rsidRPr="00B06F78">
        <w:rPr>
          <w:rFonts w:ascii="Arial" w:hAnsi="Arial" w:cs="Arial"/>
          <w:sz w:val="24"/>
          <w:szCs w:val="24"/>
          <w:vertAlign w:val="baseline"/>
        </w:rPr>
        <w:t>5.2. Предмет досудебного (внесудебного) обжалования.</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 xml:space="preserve">Согласно </w:t>
      </w:r>
      <w:hyperlink r:id="rId18" w:history="1">
        <w:r w:rsidRPr="00B06F78">
          <w:rPr>
            <w:rFonts w:ascii="Arial" w:hAnsi="Arial" w:cs="Arial"/>
            <w:color w:val="0000FF"/>
            <w:sz w:val="24"/>
            <w:szCs w:val="24"/>
            <w:vertAlign w:val="baseline"/>
          </w:rPr>
          <w:t>части 1 статьи 11.1</w:t>
        </w:r>
      </w:hyperlink>
      <w:r w:rsidRPr="00B06F78">
        <w:rPr>
          <w:rFonts w:ascii="Arial" w:hAnsi="Arial" w:cs="Arial"/>
          <w:sz w:val="24"/>
          <w:szCs w:val="24"/>
          <w:vertAlign w:val="baseline"/>
        </w:rPr>
        <w:t xml:space="preserve"> Федерального закона от 27.07.2010 N 210-ФЗ "Об организации предоставления государственных и муниципальных услуг" заявитель может обратиться с </w:t>
      </w:r>
      <w:proofErr w:type="gramStart"/>
      <w:r w:rsidRPr="00B06F78">
        <w:rPr>
          <w:rFonts w:ascii="Arial" w:hAnsi="Arial" w:cs="Arial"/>
          <w:sz w:val="24"/>
          <w:szCs w:val="24"/>
          <w:vertAlign w:val="baseline"/>
        </w:rPr>
        <w:t>жалобой</w:t>
      </w:r>
      <w:proofErr w:type="gramEnd"/>
      <w:r w:rsidRPr="00B06F78">
        <w:rPr>
          <w:rFonts w:ascii="Arial" w:hAnsi="Arial" w:cs="Arial"/>
          <w:sz w:val="24"/>
          <w:szCs w:val="24"/>
          <w:vertAlign w:val="baseline"/>
        </w:rPr>
        <w:t xml:space="preserve"> в том числе в следующих случаях:</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1) нарушение срока регистрации запроса заявителя о предоставлении муниципальной услуги;</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2) нарушение срока предоставления муниципальной услуги;</w:t>
      </w:r>
    </w:p>
    <w:p w:rsidR="006C36F9" w:rsidRPr="00B06F78" w:rsidRDefault="001230C8">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3)</w:t>
      </w:r>
      <w:r w:rsidR="006C36F9" w:rsidRPr="00B06F78">
        <w:rPr>
          <w:rFonts w:ascii="Arial" w:hAnsi="Arial" w:cs="Arial"/>
          <w:sz w:val="24"/>
          <w:szCs w:val="24"/>
          <w:vertAlign w:val="baseline"/>
        </w:rPr>
        <w:t>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6C36F9" w:rsidRPr="00B06F78" w:rsidRDefault="001230C8">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4)</w:t>
      </w:r>
      <w:r w:rsidR="006C36F9" w:rsidRPr="00B06F78">
        <w:rPr>
          <w:rFonts w:ascii="Arial" w:hAnsi="Arial" w:cs="Arial"/>
          <w:sz w:val="24"/>
          <w:szCs w:val="24"/>
          <w:vertAlign w:val="baseline"/>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6C36F9" w:rsidRPr="00B06F78" w:rsidRDefault="001230C8">
      <w:pPr>
        <w:widowControl w:val="0"/>
        <w:autoSpaceDE w:val="0"/>
        <w:autoSpaceDN w:val="0"/>
        <w:adjustRightInd w:val="0"/>
        <w:ind w:firstLine="540"/>
        <w:rPr>
          <w:rFonts w:ascii="Arial" w:hAnsi="Arial" w:cs="Arial"/>
          <w:sz w:val="24"/>
          <w:szCs w:val="24"/>
          <w:vertAlign w:val="baseline"/>
        </w:rPr>
      </w:pPr>
      <w:proofErr w:type="gramStart"/>
      <w:r w:rsidRPr="00B06F78">
        <w:rPr>
          <w:rFonts w:ascii="Arial" w:hAnsi="Arial" w:cs="Arial"/>
          <w:sz w:val="24"/>
          <w:szCs w:val="24"/>
          <w:vertAlign w:val="baseline"/>
        </w:rPr>
        <w:t>5)</w:t>
      </w:r>
      <w:r w:rsidR="006C36F9" w:rsidRPr="00B06F78">
        <w:rPr>
          <w:rFonts w:ascii="Arial" w:hAnsi="Arial" w:cs="Arial"/>
          <w:sz w:val="24"/>
          <w:szCs w:val="24"/>
          <w:vertAlign w:val="baseline"/>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6C36F9" w:rsidRPr="00B06F78" w:rsidRDefault="006C36F9">
      <w:pPr>
        <w:widowControl w:val="0"/>
        <w:autoSpaceDE w:val="0"/>
        <w:autoSpaceDN w:val="0"/>
        <w:adjustRightInd w:val="0"/>
        <w:ind w:firstLine="540"/>
        <w:rPr>
          <w:rFonts w:ascii="Arial" w:hAnsi="Arial" w:cs="Arial"/>
          <w:sz w:val="24"/>
          <w:szCs w:val="24"/>
          <w:vertAlign w:val="baseline"/>
        </w:rPr>
      </w:pPr>
      <w:proofErr w:type="gramStart"/>
      <w:r w:rsidRPr="00B06F78">
        <w:rPr>
          <w:rFonts w:ascii="Arial" w:hAnsi="Arial" w:cs="Arial"/>
          <w:sz w:val="24"/>
          <w:szCs w:val="24"/>
          <w:vertAlign w:val="baseline"/>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6C36F9" w:rsidRPr="00B06F78" w:rsidRDefault="006C36F9">
      <w:pPr>
        <w:widowControl w:val="0"/>
        <w:autoSpaceDE w:val="0"/>
        <w:autoSpaceDN w:val="0"/>
        <w:adjustRightInd w:val="0"/>
        <w:ind w:firstLine="540"/>
        <w:rPr>
          <w:rFonts w:ascii="Arial" w:hAnsi="Arial" w:cs="Arial"/>
          <w:sz w:val="24"/>
          <w:szCs w:val="24"/>
          <w:vertAlign w:val="baseline"/>
        </w:rPr>
      </w:pPr>
    </w:p>
    <w:p w:rsidR="006C36F9" w:rsidRPr="00B06F78" w:rsidRDefault="006C36F9">
      <w:pPr>
        <w:widowControl w:val="0"/>
        <w:autoSpaceDE w:val="0"/>
        <w:autoSpaceDN w:val="0"/>
        <w:adjustRightInd w:val="0"/>
        <w:ind w:firstLine="540"/>
        <w:outlineLvl w:val="2"/>
        <w:rPr>
          <w:rFonts w:ascii="Arial" w:hAnsi="Arial" w:cs="Arial"/>
          <w:sz w:val="24"/>
          <w:szCs w:val="24"/>
          <w:vertAlign w:val="baseline"/>
        </w:rPr>
      </w:pPr>
      <w:r w:rsidRPr="00B06F78">
        <w:rPr>
          <w:rFonts w:ascii="Arial" w:hAnsi="Arial" w:cs="Arial"/>
          <w:sz w:val="24"/>
          <w:szCs w:val="24"/>
          <w:vertAlign w:val="baseline"/>
        </w:rPr>
        <w:t>5.3. Исчерпывающий перечень оснований для приостановления рассмотрения жалобы и случаев, в которых ответ на жалобу не дается.</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Основания для приостановления рассмотрения жалобы не предусмотрены.</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 xml:space="preserve">Письменный ответ на жалобу заявителя не дается по основаниям, указанным в </w:t>
      </w:r>
      <w:hyperlink r:id="rId19" w:history="1">
        <w:r w:rsidRPr="00B06F78">
          <w:rPr>
            <w:rFonts w:ascii="Arial" w:hAnsi="Arial" w:cs="Arial"/>
            <w:color w:val="0000FF"/>
            <w:sz w:val="24"/>
            <w:szCs w:val="24"/>
            <w:vertAlign w:val="baseline"/>
          </w:rPr>
          <w:t>статье 11</w:t>
        </w:r>
      </w:hyperlink>
      <w:r w:rsidR="00AE6E7B" w:rsidRPr="00B06F78">
        <w:rPr>
          <w:rFonts w:ascii="Arial" w:hAnsi="Arial" w:cs="Arial"/>
          <w:sz w:val="24"/>
          <w:szCs w:val="24"/>
          <w:vertAlign w:val="baseline"/>
        </w:rPr>
        <w:t xml:space="preserve"> Федерального закона от 02.05</w:t>
      </w:r>
      <w:r w:rsidRPr="00B06F78">
        <w:rPr>
          <w:rFonts w:ascii="Arial" w:hAnsi="Arial" w:cs="Arial"/>
          <w:sz w:val="24"/>
          <w:szCs w:val="24"/>
          <w:vertAlign w:val="baseline"/>
        </w:rPr>
        <w:t>.2006 N 59-ФЗ "О порядке рассмотрения обращений граждан Российской Федерации".</w:t>
      </w:r>
    </w:p>
    <w:p w:rsidR="006C36F9" w:rsidRPr="00B06F78" w:rsidRDefault="006C36F9">
      <w:pPr>
        <w:widowControl w:val="0"/>
        <w:autoSpaceDE w:val="0"/>
        <w:autoSpaceDN w:val="0"/>
        <w:adjustRightInd w:val="0"/>
        <w:ind w:firstLine="540"/>
        <w:rPr>
          <w:rFonts w:ascii="Arial" w:hAnsi="Arial" w:cs="Arial"/>
          <w:sz w:val="24"/>
          <w:szCs w:val="24"/>
          <w:vertAlign w:val="baseline"/>
        </w:rPr>
      </w:pPr>
    </w:p>
    <w:p w:rsidR="006C36F9" w:rsidRPr="00B06F78" w:rsidRDefault="006C36F9">
      <w:pPr>
        <w:widowControl w:val="0"/>
        <w:autoSpaceDE w:val="0"/>
        <w:autoSpaceDN w:val="0"/>
        <w:adjustRightInd w:val="0"/>
        <w:ind w:firstLine="540"/>
        <w:outlineLvl w:val="2"/>
        <w:rPr>
          <w:rFonts w:ascii="Arial" w:hAnsi="Arial" w:cs="Arial"/>
          <w:sz w:val="24"/>
          <w:szCs w:val="24"/>
          <w:vertAlign w:val="baseline"/>
        </w:rPr>
      </w:pPr>
      <w:r w:rsidRPr="00B06F78">
        <w:rPr>
          <w:rFonts w:ascii="Arial" w:hAnsi="Arial" w:cs="Arial"/>
          <w:sz w:val="24"/>
          <w:szCs w:val="24"/>
          <w:vertAlign w:val="baseline"/>
        </w:rPr>
        <w:t>5.4. Основания для начала процедуры досудебного (внесудебного) обжалования.</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Основанием для начала процедуры досудебного (внесудебного) обжалования является поступление жалобы на действие (бездействия) и решения, принятые в ходе предоставления муниципальной услуги.</w:t>
      </w:r>
    </w:p>
    <w:p w:rsidR="006C36F9" w:rsidRPr="00B06F78" w:rsidRDefault="006C36F9">
      <w:pPr>
        <w:widowControl w:val="0"/>
        <w:autoSpaceDE w:val="0"/>
        <w:autoSpaceDN w:val="0"/>
        <w:adjustRightInd w:val="0"/>
        <w:ind w:firstLine="540"/>
        <w:rPr>
          <w:rFonts w:ascii="Arial" w:hAnsi="Arial" w:cs="Arial"/>
          <w:sz w:val="24"/>
          <w:szCs w:val="24"/>
          <w:vertAlign w:val="baseline"/>
        </w:rPr>
      </w:pPr>
    </w:p>
    <w:p w:rsidR="006C36F9" w:rsidRPr="00B06F78" w:rsidRDefault="006C36F9">
      <w:pPr>
        <w:widowControl w:val="0"/>
        <w:autoSpaceDE w:val="0"/>
        <w:autoSpaceDN w:val="0"/>
        <w:adjustRightInd w:val="0"/>
        <w:ind w:firstLine="540"/>
        <w:outlineLvl w:val="2"/>
        <w:rPr>
          <w:rFonts w:ascii="Arial" w:hAnsi="Arial" w:cs="Arial"/>
          <w:sz w:val="24"/>
          <w:szCs w:val="24"/>
          <w:vertAlign w:val="baseline"/>
        </w:rPr>
      </w:pPr>
      <w:r w:rsidRPr="00B06F78">
        <w:rPr>
          <w:rFonts w:ascii="Arial" w:hAnsi="Arial" w:cs="Arial"/>
          <w:sz w:val="24"/>
          <w:szCs w:val="24"/>
          <w:vertAlign w:val="baseline"/>
        </w:rPr>
        <w:t>5.5. Право заявителя на получение информации и документов, необходимых для обоснования и рассмотрения жалобы.</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Заявитель имеет право на получение информации и документов, необходимых для обоснования и рассмотрения жалобы.</w:t>
      </w:r>
    </w:p>
    <w:p w:rsidR="006C36F9" w:rsidRPr="00B06F78" w:rsidRDefault="00AE6E7B">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Администрация Ковернинского муниципального района</w:t>
      </w:r>
      <w:r w:rsidR="006C36F9" w:rsidRPr="00B06F78">
        <w:rPr>
          <w:rFonts w:ascii="Arial" w:hAnsi="Arial" w:cs="Arial"/>
          <w:sz w:val="24"/>
          <w:szCs w:val="24"/>
          <w:vertAlign w:val="baseline"/>
        </w:rPr>
        <w:t xml:space="preserve"> по письменному запросу заявителя должна предоставить информацию и документы, необходимые для обоснования и рассмотрения жалобы на действие (бездействия) и решения, принятые в ходе предоставления муниципальной услуги.</w:t>
      </w:r>
    </w:p>
    <w:p w:rsidR="006C36F9" w:rsidRPr="00B06F78" w:rsidRDefault="006C36F9" w:rsidP="00CF4C2C">
      <w:pPr>
        <w:widowControl w:val="0"/>
        <w:autoSpaceDE w:val="0"/>
        <w:autoSpaceDN w:val="0"/>
        <w:adjustRightInd w:val="0"/>
        <w:ind w:firstLine="540"/>
        <w:outlineLvl w:val="2"/>
        <w:rPr>
          <w:rFonts w:ascii="Arial" w:hAnsi="Arial" w:cs="Arial"/>
          <w:sz w:val="24"/>
          <w:szCs w:val="24"/>
          <w:vertAlign w:val="baseline"/>
        </w:rPr>
      </w:pPr>
      <w:r w:rsidRPr="00B06F78">
        <w:rPr>
          <w:rFonts w:ascii="Arial" w:hAnsi="Arial" w:cs="Arial"/>
          <w:sz w:val="24"/>
          <w:szCs w:val="24"/>
          <w:vertAlign w:val="baseline"/>
        </w:rPr>
        <w:t>5.6. Органы местного самоуправления и должностные лица, которым может быть направлена жалоба заявителя в досудебном (внесудебном) порядке.</w:t>
      </w:r>
    </w:p>
    <w:p w:rsidR="006C36F9" w:rsidRPr="00B06F78" w:rsidRDefault="006C36F9">
      <w:pPr>
        <w:widowControl w:val="0"/>
        <w:autoSpaceDE w:val="0"/>
        <w:autoSpaceDN w:val="0"/>
        <w:adjustRightInd w:val="0"/>
        <w:ind w:firstLine="540"/>
        <w:rPr>
          <w:rFonts w:ascii="Arial" w:hAnsi="Arial" w:cs="Arial"/>
          <w:sz w:val="24"/>
          <w:szCs w:val="24"/>
          <w:vertAlign w:val="baseline"/>
        </w:rPr>
      </w:pPr>
      <w:bookmarkStart w:id="18" w:name="Par371"/>
      <w:bookmarkEnd w:id="18"/>
      <w:r w:rsidRPr="00B06F78">
        <w:rPr>
          <w:rFonts w:ascii="Arial" w:hAnsi="Arial" w:cs="Arial"/>
          <w:sz w:val="24"/>
          <w:szCs w:val="24"/>
          <w:vertAlign w:val="baseline"/>
        </w:rPr>
        <w:t>5.6.1. Жалобы на действия или бездействие муниципального служащего, а также принимаемые им решения при предоставлении муниципальной услуги обжалуются заместителю гл</w:t>
      </w:r>
      <w:r w:rsidR="00CF4C2C" w:rsidRPr="00B06F78">
        <w:rPr>
          <w:rFonts w:ascii="Arial" w:hAnsi="Arial" w:cs="Arial"/>
          <w:sz w:val="24"/>
          <w:szCs w:val="24"/>
          <w:vertAlign w:val="baseline"/>
        </w:rPr>
        <w:t>авы Администрации</w:t>
      </w:r>
      <w:r w:rsidR="00AE6E7B" w:rsidRPr="00B06F78">
        <w:rPr>
          <w:rFonts w:ascii="Arial" w:hAnsi="Arial" w:cs="Arial"/>
          <w:sz w:val="24"/>
          <w:szCs w:val="24"/>
          <w:vertAlign w:val="baseline"/>
        </w:rPr>
        <w:t>.</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Прием жалобы, поданной заместителю г</w:t>
      </w:r>
      <w:r w:rsidR="001230C8" w:rsidRPr="00B06F78">
        <w:rPr>
          <w:rFonts w:ascii="Arial" w:hAnsi="Arial" w:cs="Arial"/>
          <w:sz w:val="24"/>
          <w:szCs w:val="24"/>
          <w:vertAlign w:val="baseline"/>
        </w:rPr>
        <w:t>лавы Администрации</w:t>
      </w:r>
      <w:r w:rsidRPr="00B06F78">
        <w:rPr>
          <w:rFonts w:ascii="Arial" w:hAnsi="Arial" w:cs="Arial"/>
          <w:sz w:val="24"/>
          <w:szCs w:val="24"/>
          <w:vertAlign w:val="baseline"/>
        </w:rPr>
        <w:t>, осуществляе</w:t>
      </w:r>
      <w:r w:rsidR="00AE6E7B" w:rsidRPr="00B06F78">
        <w:rPr>
          <w:rFonts w:ascii="Arial" w:hAnsi="Arial" w:cs="Arial"/>
          <w:sz w:val="24"/>
          <w:szCs w:val="24"/>
          <w:vertAlign w:val="baseline"/>
        </w:rPr>
        <w:t>т специалист канцелярии Администрации Ковернинского муниципального района</w:t>
      </w:r>
      <w:r w:rsidRPr="00B06F78">
        <w:rPr>
          <w:rFonts w:ascii="Arial" w:hAnsi="Arial" w:cs="Arial"/>
          <w:sz w:val="24"/>
          <w:szCs w:val="24"/>
          <w:vertAlign w:val="baseline"/>
        </w:rPr>
        <w:t>, ответственный за регистрацию жалоб на действие (бездействия) и решения, принятые в ходе предоставления муниципальной услуги.</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График работы и номер телефона специалис</w:t>
      </w:r>
      <w:r w:rsidR="00AE6E7B" w:rsidRPr="00B06F78">
        <w:rPr>
          <w:rFonts w:ascii="Arial" w:hAnsi="Arial" w:cs="Arial"/>
          <w:sz w:val="24"/>
          <w:szCs w:val="24"/>
          <w:vertAlign w:val="baseline"/>
        </w:rPr>
        <w:t>та канцелярии Администрации Ковернинского муниципального района</w:t>
      </w:r>
      <w:r w:rsidRPr="00B06F78">
        <w:rPr>
          <w:rFonts w:ascii="Arial" w:hAnsi="Arial" w:cs="Arial"/>
          <w:sz w:val="24"/>
          <w:szCs w:val="24"/>
          <w:vertAlign w:val="baseline"/>
        </w:rPr>
        <w:t xml:space="preserve"> ответственного за регистрацию жалоб на действие (бездействия) и решения, принятые в ходе предоставления муниципальной услуги:</w:t>
      </w:r>
    </w:p>
    <w:p w:rsidR="006C36F9" w:rsidRPr="00B06F78" w:rsidRDefault="00AE6E7B" w:rsidP="00AE6E7B">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понедельник-пятница с 8-00 до 17-00, перерыв на обед с 12-00 до 13-00. Выходны</w:t>
      </w:r>
      <w:proofErr w:type="gramStart"/>
      <w:r w:rsidRPr="00B06F78">
        <w:rPr>
          <w:rFonts w:ascii="Arial" w:hAnsi="Arial" w:cs="Arial"/>
          <w:sz w:val="24"/>
          <w:szCs w:val="24"/>
          <w:vertAlign w:val="baseline"/>
        </w:rPr>
        <w:t>е-</w:t>
      </w:r>
      <w:proofErr w:type="gramEnd"/>
      <w:r w:rsidRPr="00B06F78">
        <w:rPr>
          <w:rFonts w:ascii="Arial" w:hAnsi="Arial" w:cs="Arial"/>
          <w:sz w:val="24"/>
          <w:szCs w:val="24"/>
          <w:vertAlign w:val="baseline"/>
        </w:rPr>
        <w:t xml:space="preserve"> суббота и воскресенье. Телефон для справок: 883157</w:t>
      </w:r>
      <w:proofErr w:type="gramStart"/>
      <w:r w:rsidRPr="00B06F78">
        <w:rPr>
          <w:rFonts w:ascii="Arial" w:hAnsi="Arial" w:cs="Arial"/>
          <w:sz w:val="24"/>
          <w:szCs w:val="24"/>
          <w:vertAlign w:val="baseline"/>
        </w:rPr>
        <w:t xml:space="preserve">( </w:t>
      </w:r>
      <w:proofErr w:type="gramEnd"/>
      <w:r w:rsidRPr="00B06F78">
        <w:rPr>
          <w:rFonts w:ascii="Arial" w:hAnsi="Arial" w:cs="Arial"/>
          <w:sz w:val="24"/>
          <w:szCs w:val="24"/>
          <w:vertAlign w:val="baseline"/>
        </w:rPr>
        <w:t>2-25-85).</w:t>
      </w:r>
    </w:p>
    <w:p w:rsidR="00CF4C2C" w:rsidRPr="00B06F78" w:rsidRDefault="00CF4C2C" w:rsidP="00CF4C2C">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5.6.2. Жалобы на действие или бездействия специалистов МУ «Ковернинский МФЦ» могут подаваться директору МУ «</w:t>
      </w:r>
      <w:proofErr w:type="spellStart"/>
      <w:r w:rsidRPr="00B06F78">
        <w:rPr>
          <w:rFonts w:ascii="Arial" w:hAnsi="Arial" w:cs="Arial"/>
          <w:sz w:val="24"/>
          <w:szCs w:val="24"/>
          <w:vertAlign w:val="baseline"/>
        </w:rPr>
        <w:t>Ковернинское</w:t>
      </w:r>
      <w:proofErr w:type="spellEnd"/>
      <w:r w:rsidRPr="00B06F78">
        <w:rPr>
          <w:rFonts w:ascii="Arial" w:hAnsi="Arial" w:cs="Arial"/>
          <w:sz w:val="24"/>
          <w:szCs w:val="24"/>
          <w:vertAlign w:val="baseline"/>
        </w:rPr>
        <w:t xml:space="preserve"> МФЦ (телефон директора МУ «Ковернинский МФЦ»  (8-83157) 2-29-20, адрес электронной почты:  </w:t>
      </w:r>
      <w:proofErr w:type="spellStart"/>
      <w:r w:rsidRPr="00B06F78">
        <w:rPr>
          <w:rFonts w:ascii="Arial" w:hAnsi="Arial" w:cs="Arial"/>
          <w:sz w:val="24"/>
          <w:szCs w:val="24"/>
          <w:vertAlign w:val="baseline"/>
          <w:lang w:val="en-US"/>
        </w:rPr>
        <w:t>mfc</w:t>
      </w:r>
      <w:proofErr w:type="spellEnd"/>
      <w:r w:rsidRPr="00B06F78">
        <w:rPr>
          <w:rFonts w:ascii="Arial" w:hAnsi="Arial" w:cs="Arial"/>
          <w:sz w:val="24"/>
          <w:szCs w:val="24"/>
          <w:vertAlign w:val="baseline"/>
        </w:rPr>
        <w:t>.</w:t>
      </w:r>
      <w:proofErr w:type="spellStart"/>
      <w:r w:rsidRPr="00B06F78">
        <w:rPr>
          <w:rFonts w:ascii="Arial" w:hAnsi="Arial" w:cs="Arial"/>
          <w:sz w:val="24"/>
          <w:szCs w:val="24"/>
          <w:vertAlign w:val="baseline"/>
          <w:lang w:val="en-US"/>
        </w:rPr>
        <w:t>kovernino</w:t>
      </w:r>
      <w:proofErr w:type="spellEnd"/>
      <w:r w:rsidRPr="00B06F78">
        <w:rPr>
          <w:rFonts w:ascii="Arial" w:hAnsi="Arial" w:cs="Arial"/>
          <w:sz w:val="24"/>
          <w:szCs w:val="24"/>
          <w:vertAlign w:val="baseline"/>
        </w:rPr>
        <w:t>@</w:t>
      </w:r>
      <w:proofErr w:type="spellStart"/>
      <w:r w:rsidRPr="00B06F78">
        <w:rPr>
          <w:rFonts w:ascii="Arial" w:hAnsi="Arial" w:cs="Arial"/>
          <w:sz w:val="24"/>
          <w:szCs w:val="24"/>
          <w:vertAlign w:val="baseline"/>
          <w:lang w:val="en-US"/>
        </w:rPr>
        <w:t>yandex</w:t>
      </w:r>
      <w:proofErr w:type="spellEnd"/>
      <w:r w:rsidRPr="00B06F78">
        <w:rPr>
          <w:rFonts w:ascii="Arial" w:hAnsi="Arial" w:cs="Arial"/>
          <w:sz w:val="24"/>
          <w:szCs w:val="24"/>
          <w:vertAlign w:val="baseline"/>
        </w:rPr>
        <w:t>.</w:t>
      </w:r>
      <w:proofErr w:type="spellStart"/>
      <w:r w:rsidRPr="00B06F78">
        <w:rPr>
          <w:rFonts w:ascii="Arial" w:hAnsi="Arial" w:cs="Arial"/>
          <w:sz w:val="24"/>
          <w:szCs w:val="24"/>
          <w:vertAlign w:val="baseline"/>
          <w:lang w:val="en-US"/>
        </w:rPr>
        <w:t>ru</w:t>
      </w:r>
      <w:proofErr w:type="spellEnd"/>
      <w:r w:rsidRPr="00B06F78">
        <w:rPr>
          <w:rFonts w:ascii="Arial" w:hAnsi="Arial" w:cs="Arial"/>
          <w:sz w:val="24"/>
          <w:szCs w:val="24"/>
          <w:vertAlign w:val="baseline"/>
        </w:rPr>
        <w:t>.) , заместителю главы Администрации (тел. 8-831-57-2-15-51) или главе Администрации (тел. 8-831-57-2-14-50).</w:t>
      </w:r>
    </w:p>
    <w:p w:rsidR="006C36F9" w:rsidRPr="00B06F78" w:rsidRDefault="006C36F9" w:rsidP="00CF4C2C">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 xml:space="preserve">5.6.3. Примерная форма </w:t>
      </w:r>
      <w:hyperlink w:anchor="Par979" w:history="1">
        <w:r w:rsidRPr="00B06F78">
          <w:rPr>
            <w:rFonts w:ascii="Arial" w:hAnsi="Arial" w:cs="Arial"/>
            <w:color w:val="0000FF"/>
            <w:sz w:val="24"/>
            <w:szCs w:val="24"/>
            <w:vertAlign w:val="baseline"/>
          </w:rPr>
          <w:t>жалобы</w:t>
        </w:r>
      </w:hyperlink>
      <w:r w:rsidRPr="00B06F78">
        <w:rPr>
          <w:rFonts w:ascii="Arial" w:hAnsi="Arial" w:cs="Arial"/>
          <w:sz w:val="24"/>
          <w:szCs w:val="24"/>
          <w:vertAlign w:val="baseline"/>
        </w:rPr>
        <w:t xml:space="preserve"> приведена в приложении N 7 к настоящему Административному регламенту.</w:t>
      </w:r>
    </w:p>
    <w:p w:rsidR="006C36F9" w:rsidRPr="00B06F78" w:rsidRDefault="006C36F9">
      <w:pPr>
        <w:widowControl w:val="0"/>
        <w:autoSpaceDE w:val="0"/>
        <w:autoSpaceDN w:val="0"/>
        <w:adjustRightInd w:val="0"/>
        <w:ind w:firstLine="540"/>
        <w:outlineLvl w:val="2"/>
        <w:rPr>
          <w:rFonts w:ascii="Arial" w:hAnsi="Arial" w:cs="Arial"/>
          <w:sz w:val="24"/>
          <w:szCs w:val="24"/>
          <w:vertAlign w:val="baseline"/>
        </w:rPr>
      </w:pPr>
      <w:r w:rsidRPr="00B06F78">
        <w:rPr>
          <w:rFonts w:ascii="Arial" w:hAnsi="Arial" w:cs="Arial"/>
          <w:sz w:val="24"/>
          <w:szCs w:val="24"/>
          <w:vertAlign w:val="baseline"/>
        </w:rPr>
        <w:t>5.7. Сроки рассмотрения жалобы.</w:t>
      </w:r>
    </w:p>
    <w:p w:rsidR="006C36F9" w:rsidRPr="00B06F78" w:rsidRDefault="006C36F9" w:rsidP="0024218B">
      <w:pPr>
        <w:widowControl w:val="0"/>
        <w:autoSpaceDE w:val="0"/>
        <w:autoSpaceDN w:val="0"/>
        <w:adjustRightInd w:val="0"/>
        <w:ind w:firstLine="540"/>
        <w:rPr>
          <w:rFonts w:ascii="Arial" w:hAnsi="Arial" w:cs="Arial"/>
          <w:sz w:val="24"/>
          <w:szCs w:val="24"/>
          <w:vertAlign w:val="baseline"/>
        </w:rPr>
      </w:pPr>
      <w:proofErr w:type="gramStart"/>
      <w:r w:rsidRPr="00B06F78">
        <w:rPr>
          <w:rFonts w:ascii="Arial" w:hAnsi="Arial" w:cs="Arial"/>
          <w:sz w:val="24"/>
          <w:szCs w:val="24"/>
          <w:vertAlign w:val="baseline"/>
        </w:rPr>
        <w:t>Жалоба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муниципального служащего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6C36F9" w:rsidRPr="00B06F78" w:rsidRDefault="006C36F9">
      <w:pPr>
        <w:widowControl w:val="0"/>
        <w:autoSpaceDE w:val="0"/>
        <w:autoSpaceDN w:val="0"/>
        <w:adjustRightInd w:val="0"/>
        <w:ind w:firstLine="540"/>
        <w:outlineLvl w:val="2"/>
        <w:rPr>
          <w:rFonts w:ascii="Arial" w:hAnsi="Arial" w:cs="Arial"/>
          <w:sz w:val="24"/>
          <w:szCs w:val="24"/>
          <w:vertAlign w:val="baseline"/>
        </w:rPr>
      </w:pPr>
      <w:r w:rsidRPr="00B06F78">
        <w:rPr>
          <w:rFonts w:ascii="Arial" w:hAnsi="Arial" w:cs="Arial"/>
          <w:sz w:val="24"/>
          <w:szCs w:val="24"/>
          <w:vertAlign w:val="baseline"/>
        </w:rPr>
        <w:t>5.8. Результат досудебного (внесудебного) обжалования применительно к каждой процедуре либо инстанции обжалования.</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По результатам рассмотрения жалобы орган, предоставляющий муниципальную услугу, принимает одно из следующих решений:</w:t>
      </w:r>
    </w:p>
    <w:p w:rsidR="006C36F9" w:rsidRPr="00B06F78" w:rsidRDefault="006C36F9">
      <w:pPr>
        <w:widowControl w:val="0"/>
        <w:autoSpaceDE w:val="0"/>
        <w:autoSpaceDN w:val="0"/>
        <w:adjustRightInd w:val="0"/>
        <w:ind w:firstLine="540"/>
        <w:rPr>
          <w:rFonts w:ascii="Arial" w:hAnsi="Arial" w:cs="Arial"/>
          <w:sz w:val="24"/>
          <w:szCs w:val="24"/>
          <w:vertAlign w:val="baseline"/>
        </w:rPr>
      </w:pPr>
      <w:proofErr w:type="gramStart"/>
      <w:r w:rsidRPr="00B06F78">
        <w:rPr>
          <w:rFonts w:ascii="Arial" w:hAnsi="Arial" w:cs="Arial"/>
          <w:sz w:val="24"/>
          <w:szCs w:val="24"/>
          <w:vertAlign w:val="baseline"/>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а также в иных формах;</w:t>
      </w:r>
      <w:proofErr w:type="gramEnd"/>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2) отказывает в удовлетворении жалобы.</w:t>
      </w:r>
    </w:p>
    <w:p w:rsidR="006C36F9" w:rsidRPr="00B06F78" w:rsidRDefault="006C36F9">
      <w:pPr>
        <w:widowControl w:val="0"/>
        <w:autoSpaceDE w:val="0"/>
        <w:autoSpaceDN w:val="0"/>
        <w:adjustRightInd w:val="0"/>
        <w:ind w:firstLine="540"/>
        <w:rPr>
          <w:rFonts w:ascii="Arial" w:hAnsi="Arial" w:cs="Arial"/>
          <w:sz w:val="24"/>
          <w:szCs w:val="24"/>
          <w:vertAlign w:val="baseline"/>
        </w:rPr>
      </w:pPr>
      <w:r w:rsidRPr="00B06F78">
        <w:rPr>
          <w:rFonts w:ascii="Arial" w:hAnsi="Arial" w:cs="Arial"/>
          <w:sz w:val="24"/>
          <w:szCs w:val="24"/>
          <w:vertAlign w:val="baseline"/>
        </w:rPr>
        <w:t>Не позднее дня, следующего за днем принятия решения об удовлетворении жалобы, отказе в удовлетворении жалобы, заявителю в письменной форме направляется мотивированный ответ о результатах рассмотрения жалобы.</w:t>
      </w:r>
    </w:p>
    <w:p w:rsidR="006C36F9" w:rsidRPr="00B06F78" w:rsidRDefault="006C36F9">
      <w:pPr>
        <w:widowControl w:val="0"/>
        <w:autoSpaceDE w:val="0"/>
        <w:autoSpaceDN w:val="0"/>
        <w:adjustRightInd w:val="0"/>
        <w:rPr>
          <w:rFonts w:ascii="Arial" w:hAnsi="Arial" w:cs="Arial"/>
          <w:sz w:val="24"/>
          <w:szCs w:val="24"/>
          <w:vertAlign w:val="baseline"/>
        </w:rPr>
      </w:pPr>
    </w:p>
    <w:p w:rsidR="006C36F9" w:rsidRPr="00B06F78" w:rsidRDefault="006C36F9">
      <w:pPr>
        <w:widowControl w:val="0"/>
        <w:autoSpaceDE w:val="0"/>
        <w:autoSpaceDN w:val="0"/>
        <w:adjustRightInd w:val="0"/>
        <w:rPr>
          <w:rFonts w:ascii="Arial" w:hAnsi="Arial" w:cs="Arial"/>
          <w:sz w:val="24"/>
          <w:szCs w:val="24"/>
          <w:vertAlign w:val="baseline"/>
        </w:rPr>
      </w:pPr>
    </w:p>
    <w:p w:rsidR="006C36F9" w:rsidRPr="00B06F78" w:rsidRDefault="006C36F9">
      <w:pPr>
        <w:widowControl w:val="0"/>
        <w:autoSpaceDE w:val="0"/>
        <w:autoSpaceDN w:val="0"/>
        <w:adjustRightInd w:val="0"/>
        <w:rPr>
          <w:rFonts w:ascii="Arial" w:hAnsi="Arial" w:cs="Arial"/>
          <w:sz w:val="24"/>
          <w:szCs w:val="24"/>
          <w:vertAlign w:val="baseline"/>
        </w:rPr>
      </w:pPr>
    </w:p>
    <w:p w:rsidR="006C36F9" w:rsidRPr="00B06F78" w:rsidRDefault="006C36F9">
      <w:pPr>
        <w:widowControl w:val="0"/>
        <w:autoSpaceDE w:val="0"/>
        <w:autoSpaceDN w:val="0"/>
        <w:adjustRightInd w:val="0"/>
        <w:rPr>
          <w:rFonts w:ascii="Arial" w:hAnsi="Arial" w:cs="Arial"/>
          <w:sz w:val="24"/>
          <w:szCs w:val="24"/>
        </w:rPr>
      </w:pPr>
    </w:p>
    <w:p w:rsidR="006C36F9" w:rsidRPr="00B06F78" w:rsidRDefault="006C36F9">
      <w:pPr>
        <w:widowControl w:val="0"/>
        <w:autoSpaceDE w:val="0"/>
        <w:autoSpaceDN w:val="0"/>
        <w:adjustRightInd w:val="0"/>
        <w:jc w:val="right"/>
        <w:outlineLvl w:val="1"/>
        <w:rPr>
          <w:rFonts w:ascii="Arial" w:hAnsi="Arial" w:cs="Arial"/>
          <w:sz w:val="24"/>
          <w:szCs w:val="24"/>
          <w:vertAlign w:val="baseline"/>
        </w:rPr>
      </w:pPr>
      <w:r w:rsidRPr="00B06F78">
        <w:rPr>
          <w:rFonts w:ascii="Arial" w:hAnsi="Arial" w:cs="Arial"/>
          <w:sz w:val="24"/>
          <w:szCs w:val="24"/>
          <w:vertAlign w:val="baseline"/>
        </w:rPr>
        <w:lastRenderedPageBreak/>
        <w:t>Приложение N 1</w:t>
      </w:r>
    </w:p>
    <w:p w:rsidR="006C36F9" w:rsidRPr="00B06F78" w:rsidRDefault="006C36F9">
      <w:pPr>
        <w:widowControl w:val="0"/>
        <w:autoSpaceDE w:val="0"/>
        <w:autoSpaceDN w:val="0"/>
        <w:adjustRightInd w:val="0"/>
        <w:jc w:val="right"/>
        <w:rPr>
          <w:rFonts w:ascii="Arial" w:hAnsi="Arial" w:cs="Arial"/>
          <w:sz w:val="24"/>
          <w:szCs w:val="24"/>
          <w:vertAlign w:val="baseline"/>
        </w:rPr>
      </w:pPr>
      <w:r w:rsidRPr="00B06F78">
        <w:rPr>
          <w:rFonts w:ascii="Arial" w:hAnsi="Arial" w:cs="Arial"/>
          <w:sz w:val="24"/>
          <w:szCs w:val="24"/>
          <w:vertAlign w:val="baseline"/>
        </w:rPr>
        <w:t>к ад</w:t>
      </w:r>
      <w:r w:rsidR="00A06AEF" w:rsidRPr="00B06F78">
        <w:rPr>
          <w:rFonts w:ascii="Arial" w:hAnsi="Arial" w:cs="Arial"/>
          <w:sz w:val="24"/>
          <w:szCs w:val="24"/>
          <w:vertAlign w:val="baseline"/>
        </w:rPr>
        <w:t xml:space="preserve">министративному регламенту </w:t>
      </w:r>
    </w:p>
    <w:p w:rsidR="006C36F9" w:rsidRPr="00B06F78" w:rsidRDefault="006C36F9">
      <w:pPr>
        <w:widowControl w:val="0"/>
        <w:autoSpaceDE w:val="0"/>
        <w:autoSpaceDN w:val="0"/>
        <w:adjustRightInd w:val="0"/>
        <w:jc w:val="right"/>
        <w:rPr>
          <w:rFonts w:ascii="Arial" w:hAnsi="Arial" w:cs="Arial"/>
          <w:sz w:val="24"/>
          <w:szCs w:val="24"/>
          <w:vertAlign w:val="baseline"/>
        </w:rPr>
      </w:pPr>
      <w:r w:rsidRPr="00B06F78">
        <w:rPr>
          <w:rFonts w:ascii="Arial" w:hAnsi="Arial" w:cs="Arial"/>
          <w:sz w:val="24"/>
          <w:szCs w:val="24"/>
          <w:vertAlign w:val="baseline"/>
        </w:rPr>
        <w:t xml:space="preserve"> на предоставление муниципальной услуги</w:t>
      </w:r>
    </w:p>
    <w:p w:rsidR="006C36F9" w:rsidRPr="00B06F78" w:rsidRDefault="006C36F9">
      <w:pPr>
        <w:widowControl w:val="0"/>
        <w:autoSpaceDE w:val="0"/>
        <w:autoSpaceDN w:val="0"/>
        <w:adjustRightInd w:val="0"/>
        <w:jc w:val="right"/>
        <w:rPr>
          <w:rFonts w:ascii="Arial" w:hAnsi="Arial" w:cs="Arial"/>
          <w:sz w:val="24"/>
          <w:szCs w:val="24"/>
          <w:vertAlign w:val="baseline"/>
        </w:rPr>
      </w:pPr>
      <w:r w:rsidRPr="00B06F78">
        <w:rPr>
          <w:rFonts w:ascii="Arial" w:hAnsi="Arial" w:cs="Arial"/>
          <w:sz w:val="24"/>
          <w:szCs w:val="24"/>
          <w:vertAlign w:val="baseline"/>
        </w:rPr>
        <w:t>"Признание помещения жилым помещением, жилого помещения</w:t>
      </w:r>
    </w:p>
    <w:p w:rsidR="006C36F9" w:rsidRPr="00B06F78" w:rsidRDefault="006C36F9">
      <w:pPr>
        <w:widowControl w:val="0"/>
        <w:autoSpaceDE w:val="0"/>
        <w:autoSpaceDN w:val="0"/>
        <w:adjustRightInd w:val="0"/>
        <w:jc w:val="right"/>
        <w:rPr>
          <w:rFonts w:ascii="Arial" w:hAnsi="Arial" w:cs="Arial"/>
          <w:sz w:val="24"/>
          <w:szCs w:val="24"/>
          <w:vertAlign w:val="baseline"/>
        </w:rPr>
      </w:pPr>
      <w:proofErr w:type="gramStart"/>
      <w:r w:rsidRPr="00B06F78">
        <w:rPr>
          <w:rFonts w:ascii="Arial" w:hAnsi="Arial" w:cs="Arial"/>
          <w:sz w:val="24"/>
          <w:szCs w:val="24"/>
          <w:vertAlign w:val="baseline"/>
        </w:rPr>
        <w:t>непригодным</w:t>
      </w:r>
      <w:proofErr w:type="gramEnd"/>
      <w:r w:rsidRPr="00B06F78">
        <w:rPr>
          <w:rFonts w:ascii="Arial" w:hAnsi="Arial" w:cs="Arial"/>
          <w:sz w:val="24"/>
          <w:szCs w:val="24"/>
          <w:vertAlign w:val="baseline"/>
        </w:rPr>
        <w:t xml:space="preserve"> для проживания и многоквартирного дома аварийным</w:t>
      </w:r>
    </w:p>
    <w:p w:rsidR="006C36F9" w:rsidRPr="00B06F78" w:rsidRDefault="006C36F9">
      <w:pPr>
        <w:widowControl w:val="0"/>
        <w:autoSpaceDE w:val="0"/>
        <w:autoSpaceDN w:val="0"/>
        <w:adjustRightInd w:val="0"/>
        <w:jc w:val="right"/>
        <w:rPr>
          <w:rFonts w:ascii="Arial" w:hAnsi="Arial" w:cs="Arial"/>
          <w:sz w:val="24"/>
          <w:szCs w:val="24"/>
          <w:vertAlign w:val="baseline"/>
        </w:rPr>
      </w:pPr>
      <w:r w:rsidRPr="00B06F78">
        <w:rPr>
          <w:rFonts w:ascii="Arial" w:hAnsi="Arial" w:cs="Arial"/>
          <w:sz w:val="24"/>
          <w:szCs w:val="24"/>
          <w:vertAlign w:val="baseline"/>
        </w:rPr>
        <w:t>и подлежащим сносу (реконструкции) на территории</w:t>
      </w:r>
    </w:p>
    <w:p w:rsidR="006C36F9" w:rsidRPr="00B06F78" w:rsidRDefault="00A06AEF">
      <w:pPr>
        <w:widowControl w:val="0"/>
        <w:autoSpaceDE w:val="0"/>
        <w:autoSpaceDN w:val="0"/>
        <w:adjustRightInd w:val="0"/>
        <w:jc w:val="right"/>
        <w:rPr>
          <w:rFonts w:ascii="Arial" w:hAnsi="Arial" w:cs="Arial"/>
          <w:sz w:val="24"/>
          <w:szCs w:val="24"/>
        </w:rPr>
      </w:pPr>
      <w:r w:rsidRPr="00B06F78">
        <w:rPr>
          <w:rFonts w:ascii="Arial" w:hAnsi="Arial" w:cs="Arial"/>
          <w:sz w:val="24"/>
          <w:szCs w:val="24"/>
          <w:vertAlign w:val="baseline"/>
        </w:rPr>
        <w:t xml:space="preserve">Ковернинского муниципального района </w:t>
      </w:r>
      <w:r w:rsidR="006C36F9" w:rsidRPr="00B06F78">
        <w:rPr>
          <w:rFonts w:ascii="Arial" w:hAnsi="Arial" w:cs="Arial"/>
          <w:sz w:val="24"/>
          <w:szCs w:val="24"/>
          <w:vertAlign w:val="baseline"/>
        </w:rPr>
        <w:t>Нижегородской области</w:t>
      </w:r>
      <w:r w:rsidR="006C36F9" w:rsidRPr="00B06F78">
        <w:rPr>
          <w:rFonts w:ascii="Arial" w:hAnsi="Arial" w:cs="Arial"/>
          <w:sz w:val="24"/>
          <w:szCs w:val="24"/>
        </w:rPr>
        <w:t>"</w:t>
      </w:r>
    </w:p>
    <w:p w:rsidR="006C36F9" w:rsidRPr="00B06F78" w:rsidRDefault="006C36F9">
      <w:pPr>
        <w:widowControl w:val="0"/>
        <w:autoSpaceDE w:val="0"/>
        <w:autoSpaceDN w:val="0"/>
        <w:adjustRightInd w:val="0"/>
        <w:jc w:val="right"/>
        <w:rPr>
          <w:rFonts w:ascii="Arial" w:hAnsi="Arial" w:cs="Arial"/>
          <w:sz w:val="24"/>
          <w:szCs w:val="24"/>
        </w:rPr>
      </w:pPr>
    </w:p>
    <w:p w:rsidR="00A06AEF" w:rsidRPr="00B06F78" w:rsidRDefault="00675342">
      <w:pPr>
        <w:pStyle w:val="ConsPlusNonformat"/>
        <w:rPr>
          <w:rFonts w:ascii="Arial" w:hAnsi="Arial" w:cs="Arial"/>
          <w:sz w:val="24"/>
          <w:szCs w:val="24"/>
        </w:rPr>
      </w:pPr>
      <w:r w:rsidRPr="00B06F78">
        <w:rPr>
          <w:rFonts w:ascii="Arial" w:hAnsi="Arial" w:cs="Arial"/>
          <w:sz w:val="24"/>
          <w:szCs w:val="24"/>
        </w:rPr>
        <w:t xml:space="preserve">                                                      </w:t>
      </w:r>
      <w:r w:rsidR="00B06F78">
        <w:rPr>
          <w:rFonts w:ascii="Arial" w:hAnsi="Arial" w:cs="Arial"/>
          <w:sz w:val="24"/>
          <w:szCs w:val="24"/>
        </w:rPr>
        <w:t xml:space="preserve">                          </w:t>
      </w:r>
      <w:r w:rsidRPr="00B06F78">
        <w:rPr>
          <w:rFonts w:ascii="Arial" w:hAnsi="Arial" w:cs="Arial"/>
          <w:sz w:val="24"/>
          <w:szCs w:val="24"/>
        </w:rPr>
        <w:t xml:space="preserve"> </w:t>
      </w:r>
      <w:r w:rsidR="00670A13" w:rsidRPr="00B06F78">
        <w:rPr>
          <w:rFonts w:ascii="Arial" w:hAnsi="Arial" w:cs="Arial"/>
          <w:sz w:val="24"/>
          <w:szCs w:val="24"/>
        </w:rPr>
        <w:t xml:space="preserve">В </w:t>
      </w:r>
      <w:r w:rsidRPr="00B06F78">
        <w:rPr>
          <w:rFonts w:ascii="Arial" w:hAnsi="Arial" w:cs="Arial"/>
          <w:sz w:val="24"/>
          <w:szCs w:val="24"/>
        </w:rPr>
        <w:t xml:space="preserve">  </w:t>
      </w:r>
      <w:r w:rsidR="00670A13" w:rsidRPr="00B06F78">
        <w:rPr>
          <w:rFonts w:ascii="Arial" w:hAnsi="Arial" w:cs="Arial"/>
          <w:sz w:val="24"/>
          <w:szCs w:val="24"/>
        </w:rPr>
        <w:t>А</w:t>
      </w:r>
      <w:r w:rsidR="00A06AEF" w:rsidRPr="00B06F78">
        <w:rPr>
          <w:rFonts w:ascii="Arial" w:hAnsi="Arial" w:cs="Arial"/>
          <w:sz w:val="24"/>
          <w:szCs w:val="24"/>
        </w:rPr>
        <w:t>дминистрацию Ковернинского</w:t>
      </w:r>
    </w:p>
    <w:p w:rsidR="00675342" w:rsidRPr="00B06F78" w:rsidRDefault="00A06AEF" w:rsidP="00675342">
      <w:pPr>
        <w:pStyle w:val="ConsPlusNonformat"/>
        <w:rPr>
          <w:rFonts w:ascii="Arial" w:hAnsi="Arial" w:cs="Arial"/>
          <w:sz w:val="24"/>
          <w:szCs w:val="24"/>
        </w:rPr>
      </w:pPr>
      <w:r w:rsidRPr="00B06F78">
        <w:rPr>
          <w:rFonts w:ascii="Arial" w:hAnsi="Arial" w:cs="Arial"/>
          <w:sz w:val="24"/>
          <w:szCs w:val="24"/>
        </w:rPr>
        <w:t xml:space="preserve">               </w:t>
      </w:r>
      <w:r w:rsidR="00675342" w:rsidRPr="00B06F78">
        <w:rPr>
          <w:rFonts w:ascii="Arial" w:hAnsi="Arial" w:cs="Arial"/>
          <w:sz w:val="24"/>
          <w:szCs w:val="24"/>
        </w:rPr>
        <w:t xml:space="preserve">                                                                            </w:t>
      </w:r>
      <w:r w:rsidR="00B06F78">
        <w:rPr>
          <w:rFonts w:ascii="Arial" w:hAnsi="Arial" w:cs="Arial"/>
          <w:sz w:val="24"/>
          <w:szCs w:val="24"/>
        </w:rPr>
        <w:t xml:space="preserve">     </w:t>
      </w:r>
      <w:r w:rsidR="00675342" w:rsidRPr="00B06F78">
        <w:rPr>
          <w:rFonts w:ascii="Arial" w:hAnsi="Arial" w:cs="Arial"/>
          <w:sz w:val="24"/>
          <w:szCs w:val="24"/>
        </w:rPr>
        <w:t>муниципального района</w:t>
      </w:r>
    </w:p>
    <w:p w:rsidR="00675342" w:rsidRPr="00B06F78" w:rsidRDefault="00675342" w:rsidP="00675342">
      <w:pPr>
        <w:pStyle w:val="ConsPlusNonformat"/>
        <w:rPr>
          <w:rFonts w:ascii="Arial" w:hAnsi="Arial" w:cs="Arial"/>
          <w:sz w:val="24"/>
          <w:szCs w:val="24"/>
        </w:rPr>
      </w:pPr>
      <w:r w:rsidRPr="00B06F78">
        <w:rPr>
          <w:rFonts w:ascii="Arial" w:hAnsi="Arial" w:cs="Arial"/>
          <w:sz w:val="24"/>
          <w:szCs w:val="24"/>
        </w:rPr>
        <w:t xml:space="preserve">                                                                                             </w:t>
      </w:r>
      <w:r w:rsidR="00B06F78">
        <w:rPr>
          <w:rFonts w:ascii="Arial" w:hAnsi="Arial" w:cs="Arial"/>
          <w:sz w:val="24"/>
          <w:szCs w:val="24"/>
        </w:rPr>
        <w:t xml:space="preserve">    </w:t>
      </w:r>
      <w:r w:rsidRPr="00B06F78">
        <w:rPr>
          <w:rFonts w:ascii="Arial" w:hAnsi="Arial" w:cs="Arial"/>
          <w:sz w:val="24"/>
          <w:szCs w:val="24"/>
        </w:rPr>
        <w:t xml:space="preserve"> Нижегородской области                                                                </w:t>
      </w:r>
    </w:p>
    <w:p w:rsidR="006C36F9" w:rsidRPr="00B06F78" w:rsidRDefault="006C36F9">
      <w:pPr>
        <w:pStyle w:val="ConsPlusNonformat"/>
        <w:rPr>
          <w:rFonts w:ascii="Arial" w:hAnsi="Arial" w:cs="Arial"/>
          <w:sz w:val="24"/>
          <w:szCs w:val="24"/>
        </w:rPr>
      </w:pPr>
    </w:p>
    <w:p w:rsidR="006C36F9" w:rsidRPr="00B06F78" w:rsidRDefault="00675342">
      <w:pPr>
        <w:pStyle w:val="ConsPlusNonformat"/>
        <w:rPr>
          <w:rFonts w:ascii="Arial" w:hAnsi="Arial" w:cs="Arial"/>
          <w:sz w:val="24"/>
          <w:szCs w:val="24"/>
        </w:rPr>
      </w:pPr>
      <w:r w:rsidRPr="00B06F78">
        <w:rPr>
          <w:rFonts w:ascii="Arial" w:hAnsi="Arial" w:cs="Arial"/>
          <w:sz w:val="24"/>
          <w:szCs w:val="24"/>
        </w:rPr>
        <w:t xml:space="preserve">                                                      </w:t>
      </w:r>
      <w:r w:rsidR="00B06F78">
        <w:rPr>
          <w:rFonts w:ascii="Arial" w:hAnsi="Arial" w:cs="Arial"/>
          <w:sz w:val="24"/>
          <w:szCs w:val="24"/>
        </w:rPr>
        <w:t xml:space="preserve">                              </w:t>
      </w:r>
      <w:r w:rsidRPr="00B06F78">
        <w:rPr>
          <w:rFonts w:ascii="Arial" w:hAnsi="Arial" w:cs="Arial"/>
          <w:sz w:val="24"/>
          <w:szCs w:val="24"/>
        </w:rPr>
        <w:t xml:space="preserve"> </w:t>
      </w:r>
      <w:r w:rsidR="006C36F9" w:rsidRPr="00B06F78">
        <w:rPr>
          <w:rFonts w:ascii="Arial" w:hAnsi="Arial" w:cs="Arial"/>
          <w:sz w:val="24"/>
          <w:szCs w:val="24"/>
        </w:rPr>
        <w:t>от ____</w:t>
      </w:r>
      <w:r w:rsidR="00B06F78">
        <w:rPr>
          <w:rFonts w:ascii="Arial" w:hAnsi="Arial" w:cs="Arial"/>
          <w:sz w:val="24"/>
          <w:szCs w:val="24"/>
        </w:rPr>
        <w:t>____________________</w:t>
      </w:r>
      <w:r w:rsidRPr="00B06F78">
        <w:rPr>
          <w:rFonts w:ascii="Arial" w:hAnsi="Arial" w:cs="Arial"/>
          <w:sz w:val="24"/>
          <w:szCs w:val="24"/>
        </w:rPr>
        <w:t xml:space="preserve"> </w:t>
      </w:r>
    </w:p>
    <w:p w:rsidR="00B06F78" w:rsidRDefault="00675342" w:rsidP="00B06F78">
      <w:pPr>
        <w:pStyle w:val="ConsPlusNonformat"/>
        <w:ind w:left="708"/>
        <w:rPr>
          <w:rFonts w:ascii="Arial" w:hAnsi="Arial" w:cs="Arial"/>
          <w:sz w:val="24"/>
          <w:szCs w:val="24"/>
        </w:rPr>
      </w:pPr>
      <w:r w:rsidRPr="00B06F78">
        <w:rPr>
          <w:rFonts w:ascii="Arial" w:hAnsi="Arial" w:cs="Arial"/>
          <w:sz w:val="24"/>
          <w:szCs w:val="24"/>
        </w:rPr>
        <w:t xml:space="preserve">                                                        </w:t>
      </w:r>
      <w:r w:rsidR="00B06F78">
        <w:rPr>
          <w:rFonts w:ascii="Arial" w:hAnsi="Arial" w:cs="Arial"/>
          <w:sz w:val="24"/>
          <w:szCs w:val="24"/>
        </w:rPr>
        <w:t xml:space="preserve">                         </w:t>
      </w:r>
      <w:r w:rsidRPr="00B06F78">
        <w:rPr>
          <w:rFonts w:ascii="Arial" w:hAnsi="Arial" w:cs="Arial"/>
          <w:sz w:val="24"/>
          <w:szCs w:val="24"/>
        </w:rPr>
        <w:t xml:space="preserve"> </w:t>
      </w:r>
      <w:r w:rsidR="006C36F9" w:rsidRPr="00B06F78">
        <w:rPr>
          <w:rFonts w:ascii="Arial" w:hAnsi="Arial" w:cs="Arial"/>
          <w:sz w:val="24"/>
          <w:szCs w:val="24"/>
        </w:rPr>
        <w:t>Ф.И.О. гражданина</w:t>
      </w:r>
      <w:r w:rsidRPr="00B06F78">
        <w:rPr>
          <w:rFonts w:ascii="Arial" w:hAnsi="Arial" w:cs="Arial"/>
          <w:sz w:val="24"/>
          <w:szCs w:val="24"/>
        </w:rPr>
        <w:t xml:space="preserve">, </w:t>
      </w:r>
      <w:r w:rsidR="00B06F78">
        <w:rPr>
          <w:rFonts w:ascii="Arial" w:hAnsi="Arial" w:cs="Arial"/>
          <w:sz w:val="24"/>
          <w:szCs w:val="24"/>
        </w:rPr>
        <w:t xml:space="preserve">  </w:t>
      </w:r>
    </w:p>
    <w:p w:rsidR="00B06F78" w:rsidRDefault="00B06F78" w:rsidP="00B06F78">
      <w:pPr>
        <w:pStyle w:val="ConsPlusNonformat"/>
        <w:ind w:left="708"/>
        <w:rPr>
          <w:rFonts w:ascii="Arial" w:hAnsi="Arial" w:cs="Arial"/>
          <w:sz w:val="24"/>
          <w:szCs w:val="24"/>
        </w:rPr>
      </w:pPr>
      <w:r>
        <w:rPr>
          <w:rFonts w:ascii="Arial" w:hAnsi="Arial" w:cs="Arial"/>
          <w:sz w:val="24"/>
          <w:szCs w:val="24"/>
        </w:rPr>
        <w:t xml:space="preserve">                                                                        ____________________________</w:t>
      </w:r>
    </w:p>
    <w:p w:rsidR="006C36F9" w:rsidRPr="00B06F78" w:rsidRDefault="00675342" w:rsidP="00B06F78">
      <w:pPr>
        <w:pStyle w:val="ConsPlusNonformat"/>
        <w:ind w:left="4956" w:firstLine="708"/>
        <w:rPr>
          <w:rFonts w:ascii="Arial" w:hAnsi="Arial" w:cs="Arial"/>
          <w:sz w:val="24"/>
          <w:szCs w:val="24"/>
        </w:rPr>
      </w:pPr>
      <w:r w:rsidRPr="00B06F78">
        <w:rPr>
          <w:rFonts w:ascii="Arial" w:hAnsi="Arial" w:cs="Arial"/>
          <w:sz w:val="24"/>
          <w:szCs w:val="24"/>
        </w:rPr>
        <w:t>наименование организации</w:t>
      </w:r>
    </w:p>
    <w:p w:rsidR="00B06F78" w:rsidRDefault="00675342">
      <w:pPr>
        <w:pStyle w:val="ConsPlusNonformat"/>
        <w:rPr>
          <w:rFonts w:ascii="Arial" w:hAnsi="Arial" w:cs="Arial"/>
          <w:sz w:val="24"/>
          <w:szCs w:val="24"/>
        </w:rPr>
      </w:pPr>
      <w:r w:rsidRPr="00B06F78">
        <w:rPr>
          <w:rFonts w:ascii="Arial" w:hAnsi="Arial" w:cs="Arial"/>
          <w:sz w:val="24"/>
          <w:szCs w:val="24"/>
        </w:rPr>
        <w:t xml:space="preserve">                                                                   </w:t>
      </w:r>
      <w:r w:rsidR="00B06F78">
        <w:rPr>
          <w:rFonts w:ascii="Arial" w:hAnsi="Arial" w:cs="Arial"/>
          <w:sz w:val="24"/>
          <w:szCs w:val="24"/>
        </w:rPr>
        <w:t xml:space="preserve">                        </w:t>
      </w:r>
    </w:p>
    <w:p w:rsidR="006C36F9" w:rsidRDefault="00B06F78">
      <w:pPr>
        <w:pStyle w:val="ConsPlusNonformat"/>
        <w:rPr>
          <w:rFonts w:ascii="Arial" w:hAnsi="Arial" w:cs="Arial"/>
          <w:sz w:val="24"/>
          <w:szCs w:val="24"/>
        </w:rPr>
      </w:pPr>
      <w:r>
        <w:rPr>
          <w:rFonts w:ascii="Arial" w:hAnsi="Arial" w:cs="Arial"/>
          <w:sz w:val="24"/>
          <w:szCs w:val="24"/>
        </w:rPr>
        <w:t xml:space="preserve">                                                                проживающег</w:t>
      </w:r>
      <w:proofErr w:type="gramStart"/>
      <w:r>
        <w:rPr>
          <w:rFonts w:ascii="Arial" w:hAnsi="Arial" w:cs="Arial"/>
          <w:sz w:val="24"/>
          <w:szCs w:val="24"/>
        </w:rPr>
        <w:t>о</w:t>
      </w:r>
      <w:r w:rsidR="006C36F9" w:rsidRPr="00B06F78">
        <w:rPr>
          <w:rFonts w:ascii="Arial" w:hAnsi="Arial" w:cs="Arial"/>
          <w:sz w:val="24"/>
          <w:szCs w:val="24"/>
        </w:rPr>
        <w:t>(</w:t>
      </w:r>
      <w:proofErr w:type="gramEnd"/>
      <w:r w:rsidR="006C36F9" w:rsidRPr="00B06F78">
        <w:rPr>
          <w:rFonts w:ascii="Arial" w:hAnsi="Arial" w:cs="Arial"/>
          <w:sz w:val="24"/>
          <w:szCs w:val="24"/>
        </w:rPr>
        <w:t>расположенной) по адресу:</w:t>
      </w:r>
    </w:p>
    <w:p w:rsidR="00675342" w:rsidRPr="00B06F78" w:rsidRDefault="00675342" w:rsidP="00B06F78">
      <w:pPr>
        <w:pStyle w:val="ConsPlusNonformat"/>
        <w:ind w:left="4248"/>
        <w:rPr>
          <w:rFonts w:ascii="Arial" w:hAnsi="Arial" w:cs="Arial"/>
          <w:sz w:val="24"/>
          <w:szCs w:val="24"/>
        </w:rPr>
      </w:pPr>
      <w:r w:rsidRPr="00B06F78">
        <w:rPr>
          <w:rFonts w:ascii="Arial" w:hAnsi="Arial" w:cs="Arial"/>
          <w:sz w:val="24"/>
          <w:szCs w:val="24"/>
        </w:rPr>
        <w:t>____________</w:t>
      </w:r>
      <w:r w:rsidR="00B06F78">
        <w:rPr>
          <w:rFonts w:ascii="Arial" w:hAnsi="Arial" w:cs="Arial"/>
          <w:sz w:val="24"/>
          <w:szCs w:val="24"/>
        </w:rPr>
        <w:t>______________________</w:t>
      </w:r>
    </w:p>
    <w:p w:rsidR="006C36F9" w:rsidRPr="00B06F78" w:rsidRDefault="00675342">
      <w:pPr>
        <w:pStyle w:val="ConsPlusNonformat"/>
        <w:rPr>
          <w:rFonts w:ascii="Arial" w:hAnsi="Arial" w:cs="Arial"/>
          <w:sz w:val="24"/>
          <w:szCs w:val="24"/>
        </w:rPr>
      </w:pPr>
      <w:r w:rsidRPr="00B06F78">
        <w:rPr>
          <w:rFonts w:ascii="Arial" w:hAnsi="Arial" w:cs="Arial"/>
          <w:sz w:val="24"/>
          <w:szCs w:val="24"/>
        </w:rPr>
        <w:t xml:space="preserve">                                     </w:t>
      </w:r>
      <w:r w:rsidR="00B06F78">
        <w:rPr>
          <w:rFonts w:ascii="Arial" w:hAnsi="Arial" w:cs="Arial"/>
          <w:sz w:val="24"/>
          <w:szCs w:val="24"/>
        </w:rPr>
        <w:t xml:space="preserve">                           </w:t>
      </w:r>
      <w:r w:rsidR="006C36F9" w:rsidRPr="00B06F78">
        <w:rPr>
          <w:rFonts w:ascii="Arial" w:hAnsi="Arial" w:cs="Arial"/>
          <w:sz w:val="24"/>
          <w:szCs w:val="24"/>
        </w:rPr>
        <w:t>контактный телефон: ___________________</w:t>
      </w:r>
    </w:p>
    <w:p w:rsidR="006C36F9" w:rsidRPr="00B06F78" w:rsidRDefault="006C36F9">
      <w:pPr>
        <w:pStyle w:val="ConsPlusNonformat"/>
        <w:rPr>
          <w:rFonts w:ascii="Arial" w:hAnsi="Arial" w:cs="Arial"/>
          <w:sz w:val="24"/>
          <w:szCs w:val="24"/>
        </w:rPr>
      </w:pPr>
    </w:p>
    <w:p w:rsidR="006C36F9" w:rsidRPr="00B06F78" w:rsidRDefault="006C36F9" w:rsidP="00A06AEF">
      <w:pPr>
        <w:pStyle w:val="ConsPlusNonformat"/>
        <w:jc w:val="center"/>
        <w:rPr>
          <w:rFonts w:ascii="Arial" w:hAnsi="Arial" w:cs="Arial"/>
          <w:sz w:val="24"/>
          <w:szCs w:val="24"/>
        </w:rPr>
      </w:pPr>
      <w:r w:rsidRPr="00B06F78">
        <w:rPr>
          <w:rFonts w:ascii="Arial" w:hAnsi="Arial" w:cs="Arial"/>
          <w:sz w:val="24"/>
          <w:szCs w:val="24"/>
        </w:rPr>
        <w:t>ЗАЯВЛЕНИЕ</w:t>
      </w:r>
    </w:p>
    <w:p w:rsidR="006C36F9" w:rsidRPr="00B06F78" w:rsidRDefault="006C36F9" w:rsidP="00A06AEF">
      <w:pPr>
        <w:pStyle w:val="ConsPlusNonformat"/>
        <w:jc w:val="center"/>
        <w:rPr>
          <w:rFonts w:ascii="Arial" w:hAnsi="Arial" w:cs="Arial"/>
          <w:sz w:val="24"/>
          <w:szCs w:val="24"/>
        </w:rPr>
      </w:pPr>
      <w:bookmarkStart w:id="19" w:name="Par428"/>
      <w:bookmarkEnd w:id="19"/>
    </w:p>
    <w:p w:rsidR="006C36F9" w:rsidRPr="00B06F78" w:rsidRDefault="006C36F9" w:rsidP="00A06AEF">
      <w:pPr>
        <w:pStyle w:val="ConsPlusNonformat"/>
        <w:jc w:val="center"/>
        <w:rPr>
          <w:rFonts w:ascii="Arial" w:hAnsi="Arial" w:cs="Arial"/>
          <w:sz w:val="24"/>
          <w:szCs w:val="24"/>
        </w:rPr>
      </w:pPr>
      <w:r w:rsidRPr="00B06F78">
        <w:rPr>
          <w:rFonts w:ascii="Arial" w:hAnsi="Arial" w:cs="Arial"/>
          <w:sz w:val="24"/>
          <w:szCs w:val="24"/>
        </w:rPr>
        <w:t>Прошу   Вас   признать  помещение  жилым  помещением,  жилое  помещение</w:t>
      </w:r>
    </w:p>
    <w:p w:rsidR="006C36F9" w:rsidRPr="00B06F78" w:rsidRDefault="006C36F9" w:rsidP="00675342">
      <w:pPr>
        <w:pStyle w:val="ConsPlusNonformat"/>
        <w:rPr>
          <w:rFonts w:ascii="Arial" w:hAnsi="Arial" w:cs="Arial"/>
          <w:sz w:val="24"/>
          <w:szCs w:val="24"/>
        </w:rPr>
      </w:pPr>
      <w:r w:rsidRPr="00B06F78">
        <w:rPr>
          <w:rFonts w:ascii="Arial" w:hAnsi="Arial" w:cs="Arial"/>
          <w:sz w:val="24"/>
          <w:szCs w:val="24"/>
        </w:rPr>
        <w:t>непригодным  для  проживания  и  многоквартирный дом аварийным и подлежащим</w:t>
      </w:r>
    </w:p>
    <w:p w:rsidR="00B06F78" w:rsidRDefault="006C36F9" w:rsidP="00675342">
      <w:pPr>
        <w:pStyle w:val="ConsPlusNonformat"/>
        <w:jc w:val="center"/>
        <w:rPr>
          <w:rFonts w:ascii="Arial" w:hAnsi="Arial" w:cs="Arial"/>
          <w:sz w:val="24"/>
          <w:szCs w:val="24"/>
          <w:u w:val="single"/>
        </w:rPr>
      </w:pPr>
      <w:r w:rsidRPr="00B06F78">
        <w:rPr>
          <w:rFonts w:ascii="Arial" w:hAnsi="Arial" w:cs="Arial"/>
          <w:sz w:val="24"/>
          <w:szCs w:val="24"/>
          <w:u w:val="single"/>
        </w:rPr>
        <w:t xml:space="preserve">сносу (реконструкции), </w:t>
      </w:r>
      <w:proofErr w:type="gramStart"/>
      <w:r w:rsidRPr="00B06F78">
        <w:rPr>
          <w:rFonts w:ascii="Arial" w:hAnsi="Arial" w:cs="Arial"/>
          <w:sz w:val="24"/>
          <w:szCs w:val="24"/>
          <w:u w:val="single"/>
        </w:rPr>
        <w:t>расположенный</w:t>
      </w:r>
      <w:proofErr w:type="gramEnd"/>
      <w:r w:rsidRPr="00B06F78">
        <w:rPr>
          <w:rFonts w:ascii="Arial" w:hAnsi="Arial" w:cs="Arial"/>
          <w:sz w:val="24"/>
          <w:szCs w:val="24"/>
          <w:u w:val="single"/>
        </w:rPr>
        <w:t xml:space="preserve">  по адресу:</w:t>
      </w:r>
    </w:p>
    <w:p w:rsidR="00675342" w:rsidRPr="00B06F78" w:rsidRDefault="00675342" w:rsidP="00675342">
      <w:pPr>
        <w:pStyle w:val="ConsPlusNonformat"/>
        <w:jc w:val="center"/>
        <w:rPr>
          <w:rFonts w:ascii="Arial" w:hAnsi="Arial" w:cs="Arial"/>
          <w:sz w:val="24"/>
          <w:szCs w:val="24"/>
        </w:rPr>
      </w:pPr>
      <w:r w:rsidRPr="00B06F78">
        <w:rPr>
          <w:rFonts w:ascii="Arial" w:hAnsi="Arial" w:cs="Arial"/>
          <w:sz w:val="24"/>
          <w:szCs w:val="24"/>
          <w:u w:val="single"/>
        </w:rPr>
        <w:t>_____________________________</w:t>
      </w:r>
      <w:r w:rsidR="00B06F78">
        <w:rPr>
          <w:rFonts w:ascii="Arial" w:hAnsi="Arial" w:cs="Arial"/>
          <w:sz w:val="24"/>
          <w:szCs w:val="24"/>
          <w:u w:val="single"/>
        </w:rPr>
        <w:t>_______________________________</w:t>
      </w:r>
      <w:r w:rsidRPr="00B06F78">
        <w:rPr>
          <w:rFonts w:ascii="Arial" w:hAnsi="Arial" w:cs="Arial"/>
          <w:sz w:val="24"/>
          <w:szCs w:val="24"/>
          <w:u w:val="single"/>
        </w:rPr>
        <w:t>____</w:t>
      </w:r>
      <w:r w:rsidRPr="00B06F78">
        <w:rPr>
          <w:rFonts w:ascii="Arial" w:hAnsi="Arial" w:cs="Arial"/>
          <w:sz w:val="24"/>
          <w:szCs w:val="24"/>
        </w:rPr>
        <w:t xml:space="preserve"> (нужное подчеркнуть)</w:t>
      </w:r>
    </w:p>
    <w:p w:rsidR="006C36F9" w:rsidRPr="00B06F78" w:rsidRDefault="00675342" w:rsidP="00675342">
      <w:pPr>
        <w:pStyle w:val="ConsPlusNonformat"/>
        <w:rPr>
          <w:rFonts w:ascii="Arial" w:hAnsi="Arial" w:cs="Arial"/>
          <w:sz w:val="24"/>
          <w:szCs w:val="24"/>
        </w:rPr>
      </w:pPr>
      <w:r w:rsidRPr="00B06F78">
        <w:rPr>
          <w:rFonts w:ascii="Arial" w:hAnsi="Arial" w:cs="Arial"/>
          <w:sz w:val="24"/>
          <w:szCs w:val="24"/>
        </w:rPr>
        <w:t>_____________________________________________</w:t>
      </w:r>
      <w:r w:rsidR="00B06F78">
        <w:rPr>
          <w:rFonts w:ascii="Arial" w:hAnsi="Arial" w:cs="Arial"/>
          <w:sz w:val="24"/>
          <w:szCs w:val="24"/>
        </w:rPr>
        <w:t>_________________________</w:t>
      </w:r>
    </w:p>
    <w:p w:rsidR="006C36F9" w:rsidRPr="00B06F78" w:rsidRDefault="006C36F9" w:rsidP="00A06AEF">
      <w:pPr>
        <w:pStyle w:val="ConsPlusNonformat"/>
        <w:jc w:val="center"/>
        <w:rPr>
          <w:rFonts w:ascii="Arial" w:hAnsi="Arial" w:cs="Arial"/>
          <w:sz w:val="24"/>
          <w:szCs w:val="24"/>
        </w:rPr>
      </w:pPr>
    </w:p>
    <w:p w:rsidR="006C36F9" w:rsidRPr="00B06F78" w:rsidRDefault="006C36F9">
      <w:pPr>
        <w:pStyle w:val="ConsPlusNonformat"/>
        <w:rPr>
          <w:rFonts w:ascii="Arial" w:hAnsi="Arial" w:cs="Arial"/>
          <w:sz w:val="24"/>
          <w:szCs w:val="24"/>
        </w:rPr>
      </w:pP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Приложение:</w:t>
      </w:r>
    </w:p>
    <w:p w:rsidR="006C36F9" w:rsidRPr="00B06F78" w:rsidRDefault="00675342" w:rsidP="00A06AEF">
      <w:pPr>
        <w:pStyle w:val="ConsPlusNonformat"/>
        <w:jc w:val="both"/>
        <w:rPr>
          <w:rFonts w:ascii="Arial" w:hAnsi="Arial" w:cs="Arial"/>
          <w:sz w:val="24"/>
          <w:szCs w:val="24"/>
        </w:rPr>
      </w:pPr>
      <w:r w:rsidRPr="00B06F78">
        <w:rPr>
          <w:rFonts w:ascii="Arial" w:hAnsi="Arial" w:cs="Arial"/>
          <w:sz w:val="24"/>
          <w:szCs w:val="24"/>
        </w:rPr>
        <w:t xml:space="preserve">1) </w:t>
      </w:r>
      <w:r w:rsidR="006C36F9" w:rsidRPr="00B06F78">
        <w:rPr>
          <w:rFonts w:ascii="Arial" w:hAnsi="Arial" w:cs="Arial"/>
          <w:sz w:val="24"/>
          <w:szCs w:val="24"/>
        </w:rPr>
        <w:t>правоустанавливающие  документы  на  помещение  на ____ листах;</w:t>
      </w:r>
    </w:p>
    <w:p w:rsidR="006C36F9" w:rsidRPr="00B06F78" w:rsidRDefault="006C36F9" w:rsidP="00A06AEF">
      <w:pPr>
        <w:pStyle w:val="ConsPlusNonformat"/>
        <w:jc w:val="both"/>
        <w:rPr>
          <w:rFonts w:ascii="Arial" w:hAnsi="Arial" w:cs="Arial"/>
          <w:sz w:val="24"/>
          <w:szCs w:val="24"/>
        </w:rPr>
      </w:pPr>
      <w:r w:rsidRPr="00B06F78">
        <w:rPr>
          <w:rFonts w:ascii="Arial" w:hAnsi="Arial" w:cs="Arial"/>
          <w:sz w:val="24"/>
          <w:szCs w:val="24"/>
        </w:rPr>
        <w:t>2) план жилого помещения с его техническим паспортом на ____ листах;</w:t>
      </w:r>
    </w:p>
    <w:p w:rsidR="006C36F9" w:rsidRPr="00B06F78" w:rsidRDefault="00675342" w:rsidP="00A06AEF">
      <w:pPr>
        <w:pStyle w:val="ConsPlusNonformat"/>
        <w:jc w:val="both"/>
        <w:rPr>
          <w:rFonts w:ascii="Arial" w:hAnsi="Arial" w:cs="Arial"/>
          <w:sz w:val="24"/>
          <w:szCs w:val="24"/>
        </w:rPr>
      </w:pPr>
      <w:r w:rsidRPr="00B06F78">
        <w:rPr>
          <w:rFonts w:ascii="Arial" w:hAnsi="Arial" w:cs="Arial"/>
          <w:sz w:val="24"/>
          <w:szCs w:val="24"/>
        </w:rPr>
        <w:t xml:space="preserve">4) </w:t>
      </w:r>
      <w:r w:rsidR="006C36F9" w:rsidRPr="00B06F78">
        <w:rPr>
          <w:rFonts w:ascii="Arial" w:hAnsi="Arial" w:cs="Arial"/>
          <w:sz w:val="24"/>
          <w:szCs w:val="24"/>
        </w:rPr>
        <w:t>заключение   проектно-изыскательской   организации   по   результатам</w:t>
      </w:r>
    </w:p>
    <w:p w:rsidR="006C36F9" w:rsidRPr="00B06F78" w:rsidRDefault="006C36F9" w:rsidP="00A06AEF">
      <w:pPr>
        <w:pStyle w:val="ConsPlusNonformat"/>
        <w:jc w:val="both"/>
        <w:rPr>
          <w:rFonts w:ascii="Arial" w:hAnsi="Arial" w:cs="Arial"/>
          <w:sz w:val="24"/>
          <w:szCs w:val="24"/>
        </w:rPr>
      </w:pPr>
      <w:r w:rsidRPr="00B06F78">
        <w:rPr>
          <w:rFonts w:ascii="Arial" w:hAnsi="Arial" w:cs="Arial"/>
          <w:sz w:val="24"/>
          <w:szCs w:val="24"/>
        </w:rPr>
        <w:t>обследования  элементов  ограждающих и несущих конструкций жилого помещения</w:t>
      </w:r>
    </w:p>
    <w:p w:rsidR="006C36F9" w:rsidRPr="00B06F78" w:rsidRDefault="006C36F9" w:rsidP="00A06AEF">
      <w:pPr>
        <w:pStyle w:val="ConsPlusNonformat"/>
        <w:jc w:val="both"/>
        <w:rPr>
          <w:rFonts w:ascii="Arial" w:hAnsi="Arial" w:cs="Arial"/>
          <w:sz w:val="24"/>
          <w:szCs w:val="24"/>
        </w:rPr>
      </w:pPr>
      <w:r w:rsidRPr="00B06F78">
        <w:rPr>
          <w:rFonts w:ascii="Arial" w:hAnsi="Arial" w:cs="Arial"/>
          <w:sz w:val="24"/>
          <w:szCs w:val="24"/>
        </w:rPr>
        <w:t>_______________ на ____ листах;</w:t>
      </w:r>
    </w:p>
    <w:p w:rsidR="006C36F9" w:rsidRPr="00B06F78" w:rsidRDefault="006C36F9" w:rsidP="00A06AEF">
      <w:pPr>
        <w:pStyle w:val="ConsPlusNonformat"/>
        <w:jc w:val="both"/>
        <w:rPr>
          <w:rFonts w:ascii="Arial" w:hAnsi="Arial" w:cs="Arial"/>
          <w:sz w:val="24"/>
          <w:szCs w:val="24"/>
        </w:rPr>
      </w:pPr>
      <w:r w:rsidRPr="00B06F78">
        <w:rPr>
          <w:rFonts w:ascii="Arial" w:hAnsi="Arial" w:cs="Arial"/>
          <w:sz w:val="24"/>
          <w:szCs w:val="24"/>
        </w:rPr>
        <w:t>5) заключение специализированной организации, проводящей обследование дома,</w:t>
      </w:r>
    </w:p>
    <w:p w:rsidR="006C36F9" w:rsidRPr="00B06F78" w:rsidRDefault="006C36F9" w:rsidP="00A06AEF">
      <w:pPr>
        <w:pStyle w:val="ConsPlusNonformat"/>
        <w:jc w:val="both"/>
        <w:rPr>
          <w:rFonts w:ascii="Arial" w:hAnsi="Arial" w:cs="Arial"/>
          <w:sz w:val="24"/>
          <w:szCs w:val="24"/>
        </w:rPr>
      </w:pPr>
      <w:r w:rsidRPr="00B06F78">
        <w:rPr>
          <w:rFonts w:ascii="Arial" w:hAnsi="Arial" w:cs="Arial"/>
          <w:sz w:val="24"/>
          <w:szCs w:val="24"/>
        </w:rPr>
        <w:t>подлежащего сносу (реконструкции), на ____ листах;</w:t>
      </w:r>
    </w:p>
    <w:p w:rsidR="006C36F9" w:rsidRPr="00B06F78" w:rsidRDefault="006C36F9" w:rsidP="00A06AEF">
      <w:pPr>
        <w:pStyle w:val="ConsPlusNonformat"/>
        <w:jc w:val="both"/>
        <w:rPr>
          <w:rFonts w:ascii="Arial" w:hAnsi="Arial" w:cs="Arial"/>
          <w:sz w:val="24"/>
          <w:szCs w:val="24"/>
        </w:rPr>
      </w:pPr>
    </w:p>
    <w:p w:rsidR="006C36F9" w:rsidRPr="00B06F78" w:rsidRDefault="006C36F9" w:rsidP="00A06AEF">
      <w:pPr>
        <w:pStyle w:val="ConsPlusNonformat"/>
        <w:jc w:val="both"/>
        <w:rPr>
          <w:rFonts w:ascii="Arial" w:hAnsi="Arial" w:cs="Arial"/>
          <w:sz w:val="24"/>
          <w:szCs w:val="24"/>
        </w:rPr>
      </w:pPr>
      <w:r w:rsidRPr="00B06F78">
        <w:rPr>
          <w:rFonts w:ascii="Arial" w:hAnsi="Arial" w:cs="Arial"/>
          <w:sz w:val="24"/>
          <w:szCs w:val="24"/>
        </w:rPr>
        <w:t xml:space="preserve">6)  для  признания  жилого  помещения  </w:t>
      </w:r>
      <w:proofErr w:type="gramStart"/>
      <w:r w:rsidRPr="00B06F78">
        <w:rPr>
          <w:rFonts w:ascii="Arial" w:hAnsi="Arial" w:cs="Arial"/>
          <w:sz w:val="24"/>
          <w:szCs w:val="24"/>
        </w:rPr>
        <w:t>непригодным</w:t>
      </w:r>
      <w:proofErr w:type="gramEnd"/>
      <w:r w:rsidRPr="00B06F78">
        <w:rPr>
          <w:rFonts w:ascii="Arial" w:hAnsi="Arial" w:cs="Arial"/>
          <w:sz w:val="24"/>
          <w:szCs w:val="24"/>
        </w:rPr>
        <w:t xml:space="preserve">  для  проживания лицами,</w:t>
      </w:r>
    </w:p>
    <w:p w:rsidR="006C36F9" w:rsidRPr="00B06F78" w:rsidRDefault="006C36F9" w:rsidP="00A06AEF">
      <w:pPr>
        <w:pStyle w:val="ConsPlusNonformat"/>
        <w:jc w:val="both"/>
        <w:rPr>
          <w:rFonts w:ascii="Arial" w:hAnsi="Arial" w:cs="Arial"/>
          <w:sz w:val="24"/>
          <w:szCs w:val="24"/>
        </w:rPr>
      </w:pPr>
      <w:proofErr w:type="gramStart"/>
      <w:r w:rsidRPr="00B06F78">
        <w:rPr>
          <w:rFonts w:ascii="Arial" w:hAnsi="Arial" w:cs="Arial"/>
          <w:sz w:val="24"/>
          <w:szCs w:val="24"/>
        </w:rPr>
        <w:t>указанными</w:t>
      </w:r>
      <w:proofErr w:type="gramEnd"/>
      <w:r w:rsidRPr="00B06F78">
        <w:rPr>
          <w:rFonts w:ascii="Arial" w:hAnsi="Arial" w:cs="Arial"/>
          <w:sz w:val="24"/>
          <w:szCs w:val="24"/>
        </w:rPr>
        <w:t xml:space="preserve">  в </w:t>
      </w:r>
      <w:r w:rsidR="00A06AEF" w:rsidRPr="00B06F78">
        <w:rPr>
          <w:rFonts w:ascii="Arial" w:hAnsi="Arial" w:cs="Arial"/>
          <w:sz w:val="24"/>
          <w:szCs w:val="24"/>
        </w:rPr>
        <w:t>2.7.2.3</w:t>
      </w:r>
      <w:r w:rsidRPr="00B06F78">
        <w:rPr>
          <w:rFonts w:ascii="Arial" w:hAnsi="Arial" w:cs="Arial"/>
          <w:sz w:val="24"/>
          <w:szCs w:val="24"/>
        </w:rPr>
        <w:t xml:space="preserve">  административного регламента, Заявитель также</w:t>
      </w:r>
    </w:p>
    <w:p w:rsidR="006C36F9" w:rsidRPr="00B06F78" w:rsidRDefault="006C36F9" w:rsidP="00A06AEF">
      <w:pPr>
        <w:pStyle w:val="ConsPlusNonformat"/>
        <w:jc w:val="both"/>
        <w:rPr>
          <w:rFonts w:ascii="Arial" w:hAnsi="Arial" w:cs="Arial"/>
          <w:sz w:val="24"/>
          <w:szCs w:val="24"/>
        </w:rPr>
      </w:pPr>
      <w:r w:rsidRPr="00B06F78">
        <w:rPr>
          <w:rFonts w:ascii="Arial" w:hAnsi="Arial" w:cs="Arial"/>
          <w:sz w:val="24"/>
          <w:szCs w:val="24"/>
        </w:rPr>
        <w:t>представляет  медицинские  документы,  подтверждающие  наличие у данных лиц</w:t>
      </w:r>
    </w:p>
    <w:p w:rsidR="006C36F9" w:rsidRPr="00B06F78" w:rsidRDefault="006C36F9" w:rsidP="00A06AEF">
      <w:pPr>
        <w:pStyle w:val="ConsPlusNonformat"/>
        <w:jc w:val="both"/>
        <w:rPr>
          <w:rFonts w:ascii="Arial" w:hAnsi="Arial" w:cs="Arial"/>
          <w:sz w:val="24"/>
          <w:szCs w:val="24"/>
        </w:rPr>
      </w:pPr>
      <w:r w:rsidRPr="00B06F78">
        <w:rPr>
          <w:rFonts w:ascii="Arial" w:hAnsi="Arial" w:cs="Arial"/>
          <w:sz w:val="24"/>
          <w:szCs w:val="24"/>
        </w:rPr>
        <w:t>определенных заболеваний, на ____ листах;</w:t>
      </w:r>
    </w:p>
    <w:p w:rsidR="006C36F9" w:rsidRPr="00B06F78" w:rsidRDefault="006C36F9" w:rsidP="00A06AEF">
      <w:pPr>
        <w:pStyle w:val="ConsPlusNonformat"/>
        <w:jc w:val="both"/>
        <w:rPr>
          <w:rFonts w:ascii="Arial" w:hAnsi="Arial" w:cs="Arial"/>
          <w:sz w:val="24"/>
          <w:szCs w:val="24"/>
        </w:rPr>
      </w:pPr>
      <w:r w:rsidRPr="00B06F78">
        <w:rPr>
          <w:rFonts w:ascii="Arial" w:hAnsi="Arial" w:cs="Arial"/>
          <w:sz w:val="24"/>
          <w:szCs w:val="24"/>
        </w:rPr>
        <w:t>7) иные документы на ____ листах.</w:t>
      </w:r>
    </w:p>
    <w:p w:rsidR="006C36F9" w:rsidRPr="00B06F78" w:rsidRDefault="006C36F9" w:rsidP="00A06AEF">
      <w:pPr>
        <w:pStyle w:val="ConsPlusNonformat"/>
        <w:jc w:val="both"/>
        <w:rPr>
          <w:rFonts w:ascii="Arial" w:hAnsi="Arial" w:cs="Arial"/>
          <w:sz w:val="24"/>
          <w:szCs w:val="24"/>
        </w:rPr>
      </w:pPr>
    </w:p>
    <w:p w:rsidR="006C36F9" w:rsidRPr="00B06F78" w:rsidRDefault="006C36F9">
      <w:pPr>
        <w:pStyle w:val="ConsPlusNonformat"/>
        <w:rPr>
          <w:rFonts w:ascii="Arial" w:hAnsi="Arial" w:cs="Arial"/>
          <w:sz w:val="24"/>
          <w:szCs w:val="24"/>
        </w:rPr>
      </w:pPr>
      <w:r w:rsidRPr="00B06F78">
        <w:rPr>
          <w:rFonts w:ascii="Arial" w:hAnsi="Arial" w:cs="Arial"/>
          <w:sz w:val="24"/>
          <w:szCs w:val="24"/>
        </w:rPr>
        <w:t>(подпись гражданина или руководителя организации)          (дата)</w:t>
      </w:r>
    </w:p>
    <w:p w:rsidR="006C36F9" w:rsidRPr="00B06F78" w:rsidRDefault="006C36F9">
      <w:pPr>
        <w:pStyle w:val="ConsPlusNonformat"/>
        <w:rPr>
          <w:rFonts w:ascii="Arial" w:hAnsi="Arial" w:cs="Arial"/>
          <w:sz w:val="24"/>
          <w:szCs w:val="24"/>
        </w:rPr>
      </w:pPr>
    </w:p>
    <w:p w:rsidR="00483E5B" w:rsidRPr="00B06F78" w:rsidRDefault="006C36F9" w:rsidP="001230C8">
      <w:pPr>
        <w:pStyle w:val="ConsPlusNonformat"/>
        <w:rPr>
          <w:rFonts w:ascii="Arial" w:hAnsi="Arial" w:cs="Arial"/>
          <w:sz w:val="24"/>
          <w:szCs w:val="24"/>
        </w:rPr>
      </w:pPr>
      <w:r w:rsidRPr="00B06F78">
        <w:rPr>
          <w:rFonts w:ascii="Arial" w:hAnsi="Arial" w:cs="Arial"/>
          <w:sz w:val="24"/>
          <w:szCs w:val="24"/>
        </w:rPr>
        <w:t xml:space="preserve">                                                      МП</w:t>
      </w:r>
    </w:p>
    <w:p w:rsidR="00670A13" w:rsidRPr="00B06F78" w:rsidRDefault="00670A13">
      <w:pPr>
        <w:widowControl w:val="0"/>
        <w:autoSpaceDE w:val="0"/>
        <w:autoSpaceDN w:val="0"/>
        <w:adjustRightInd w:val="0"/>
        <w:rPr>
          <w:rFonts w:ascii="Arial" w:hAnsi="Arial" w:cs="Arial"/>
          <w:sz w:val="24"/>
          <w:szCs w:val="24"/>
        </w:rPr>
      </w:pPr>
    </w:p>
    <w:p w:rsidR="00483E5B" w:rsidRPr="00B06F78" w:rsidRDefault="00483E5B">
      <w:pPr>
        <w:widowControl w:val="0"/>
        <w:autoSpaceDE w:val="0"/>
        <w:autoSpaceDN w:val="0"/>
        <w:adjustRightInd w:val="0"/>
        <w:rPr>
          <w:rFonts w:ascii="Arial" w:hAnsi="Arial" w:cs="Arial"/>
          <w:sz w:val="24"/>
          <w:szCs w:val="24"/>
        </w:rPr>
      </w:pPr>
    </w:p>
    <w:p w:rsidR="006C36F9" w:rsidRPr="00B06F78" w:rsidRDefault="00CA36AB">
      <w:pPr>
        <w:widowControl w:val="0"/>
        <w:autoSpaceDE w:val="0"/>
        <w:autoSpaceDN w:val="0"/>
        <w:adjustRightInd w:val="0"/>
        <w:jc w:val="right"/>
        <w:outlineLvl w:val="1"/>
        <w:rPr>
          <w:rFonts w:ascii="Arial" w:hAnsi="Arial" w:cs="Arial"/>
          <w:sz w:val="24"/>
          <w:szCs w:val="24"/>
          <w:vertAlign w:val="baseline"/>
        </w:rPr>
      </w:pPr>
      <w:r w:rsidRPr="00B06F78">
        <w:rPr>
          <w:rFonts w:ascii="Arial" w:hAnsi="Arial" w:cs="Arial"/>
          <w:sz w:val="24"/>
          <w:szCs w:val="24"/>
          <w:vertAlign w:val="baseline"/>
        </w:rPr>
        <w:lastRenderedPageBreak/>
        <w:t>Приложение N 2</w:t>
      </w:r>
    </w:p>
    <w:p w:rsidR="006C36F9" w:rsidRPr="00B06F78" w:rsidRDefault="006C36F9">
      <w:pPr>
        <w:widowControl w:val="0"/>
        <w:autoSpaceDE w:val="0"/>
        <w:autoSpaceDN w:val="0"/>
        <w:adjustRightInd w:val="0"/>
        <w:jc w:val="right"/>
        <w:rPr>
          <w:rFonts w:ascii="Arial" w:hAnsi="Arial" w:cs="Arial"/>
          <w:sz w:val="24"/>
          <w:szCs w:val="24"/>
          <w:vertAlign w:val="baseline"/>
        </w:rPr>
      </w:pPr>
      <w:r w:rsidRPr="00B06F78">
        <w:rPr>
          <w:rFonts w:ascii="Arial" w:hAnsi="Arial" w:cs="Arial"/>
          <w:sz w:val="24"/>
          <w:szCs w:val="24"/>
          <w:vertAlign w:val="baseline"/>
        </w:rPr>
        <w:t>к административному регламенту администрации</w:t>
      </w:r>
    </w:p>
    <w:p w:rsidR="006C36F9" w:rsidRPr="00B06F78" w:rsidRDefault="006C36F9">
      <w:pPr>
        <w:widowControl w:val="0"/>
        <w:autoSpaceDE w:val="0"/>
        <w:autoSpaceDN w:val="0"/>
        <w:adjustRightInd w:val="0"/>
        <w:jc w:val="right"/>
        <w:rPr>
          <w:rFonts w:ascii="Arial" w:hAnsi="Arial" w:cs="Arial"/>
          <w:sz w:val="24"/>
          <w:szCs w:val="24"/>
          <w:vertAlign w:val="baseline"/>
        </w:rPr>
      </w:pPr>
      <w:r w:rsidRPr="00B06F78">
        <w:rPr>
          <w:rFonts w:ascii="Arial" w:hAnsi="Arial" w:cs="Arial"/>
          <w:sz w:val="24"/>
          <w:szCs w:val="24"/>
          <w:vertAlign w:val="baseline"/>
        </w:rPr>
        <w:t xml:space="preserve"> предоставление муниципальной услуги</w:t>
      </w:r>
    </w:p>
    <w:p w:rsidR="006C36F9" w:rsidRPr="00B06F78" w:rsidRDefault="006C36F9">
      <w:pPr>
        <w:widowControl w:val="0"/>
        <w:autoSpaceDE w:val="0"/>
        <w:autoSpaceDN w:val="0"/>
        <w:adjustRightInd w:val="0"/>
        <w:jc w:val="right"/>
        <w:rPr>
          <w:rFonts w:ascii="Arial" w:hAnsi="Arial" w:cs="Arial"/>
          <w:sz w:val="24"/>
          <w:szCs w:val="24"/>
          <w:vertAlign w:val="baseline"/>
        </w:rPr>
      </w:pPr>
      <w:r w:rsidRPr="00B06F78">
        <w:rPr>
          <w:rFonts w:ascii="Arial" w:hAnsi="Arial" w:cs="Arial"/>
          <w:sz w:val="24"/>
          <w:szCs w:val="24"/>
          <w:vertAlign w:val="baseline"/>
        </w:rPr>
        <w:t>"Признание помещения жилым помещением, жилого помещения</w:t>
      </w:r>
    </w:p>
    <w:p w:rsidR="006C36F9" w:rsidRPr="00B06F78" w:rsidRDefault="006C36F9">
      <w:pPr>
        <w:widowControl w:val="0"/>
        <w:autoSpaceDE w:val="0"/>
        <w:autoSpaceDN w:val="0"/>
        <w:adjustRightInd w:val="0"/>
        <w:jc w:val="right"/>
        <w:rPr>
          <w:rFonts w:ascii="Arial" w:hAnsi="Arial" w:cs="Arial"/>
          <w:sz w:val="24"/>
          <w:szCs w:val="24"/>
          <w:vertAlign w:val="baseline"/>
        </w:rPr>
      </w:pPr>
      <w:proofErr w:type="gramStart"/>
      <w:r w:rsidRPr="00B06F78">
        <w:rPr>
          <w:rFonts w:ascii="Arial" w:hAnsi="Arial" w:cs="Arial"/>
          <w:sz w:val="24"/>
          <w:szCs w:val="24"/>
          <w:vertAlign w:val="baseline"/>
        </w:rPr>
        <w:t>непригодным</w:t>
      </w:r>
      <w:proofErr w:type="gramEnd"/>
      <w:r w:rsidRPr="00B06F78">
        <w:rPr>
          <w:rFonts w:ascii="Arial" w:hAnsi="Arial" w:cs="Arial"/>
          <w:sz w:val="24"/>
          <w:szCs w:val="24"/>
          <w:vertAlign w:val="baseline"/>
        </w:rPr>
        <w:t xml:space="preserve"> для проживания и многоквартирного дома аварийным</w:t>
      </w:r>
    </w:p>
    <w:p w:rsidR="006C36F9" w:rsidRPr="00B06F78" w:rsidRDefault="006C36F9">
      <w:pPr>
        <w:widowControl w:val="0"/>
        <w:autoSpaceDE w:val="0"/>
        <w:autoSpaceDN w:val="0"/>
        <w:adjustRightInd w:val="0"/>
        <w:jc w:val="right"/>
        <w:rPr>
          <w:rFonts w:ascii="Arial" w:hAnsi="Arial" w:cs="Arial"/>
          <w:sz w:val="24"/>
          <w:szCs w:val="24"/>
          <w:vertAlign w:val="baseline"/>
        </w:rPr>
      </w:pPr>
      <w:r w:rsidRPr="00B06F78">
        <w:rPr>
          <w:rFonts w:ascii="Arial" w:hAnsi="Arial" w:cs="Arial"/>
          <w:sz w:val="24"/>
          <w:szCs w:val="24"/>
          <w:vertAlign w:val="baseline"/>
        </w:rPr>
        <w:t>и подлежащим сносу (реконструкции) на территории</w:t>
      </w:r>
    </w:p>
    <w:p w:rsidR="006C36F9" w:rsidRPr="00B06F78" w:rsidRDefault="00483E5B">
      <w:pPr>
        <w:widowControl w:val="0"/>
        <w:autoSpaceDE w:val="0"/>
        <w:autoSpaceDN w:val="0"/>
        <w:adjustRightInd w:val="0"/>
        <w:jc w:val="right"/>
        <w:rPr>
          <w:rFonts w:ascii="Arial" w:hAnsi="Arial" w:cs="Arial"/>
          <w:sz w:val="24"/>
          <w:szCs w:val="24"/>
          <w:vertAlign w:val="baseline"/>
        </w:rPr>
      </w:pPr>
      <w:r w:rsidRPr="00B06F78">
        <w:rPr>
          <w:rFonts w:ascii="Arial" w:hAnsi="Arial" w:cs="Arial"/>
          <w:sz w:val="24"/>
          <w:szCs w:val="24"/>
          <w:vertAlign w:val="baseline"/>
        </w:rPr>
        <w:t xml:space="preserve">Ковернинского муниципального района </w:t>
      </w:r>
      <w:r w:rsidR="006C36F9" w:rsidRPr="00B06F78">
        <w:rPr>
          <w:rFonts w:ascii="Arial" w:hAnsi="Arial" w:cs="Arial"/>
          <w:sz w:val="24"/>
          <w:szCs w:val="24"/>
          <w:vertAlign w:val="baseline"/>
        </w:rPr>
        <w:t>Нижегородской области"</w:t>
      </w:r>
    </w:p>
    <w:p w:rsidR="006C36F9" w:rsidRPr="00B06F78" w:rsidRDefault="006C36F9">
      <w:pPr>
        <w:widowControl w:val="0"/>
        <w:autoSpaceDE w:val="0"/>
        <w:autoSpaceDN w:val="0"/>
        <w:adjustRightInd w:val="0"/>
        <w:jc w:val="center"/>
        <w:rPr>
          <w:rFonts w:ascii="Arial" w:hAnsi="Arial" w:cs="Arial"/>
          <w:sz w:val="24"/>
          <w:szCs w:val="24"/>
        </w:rPr>
      </w:pPr>
    </w:p>
    <w:p w:rsidR="006C36F9" w:rsidRPr="00B06F78" w:rsidRDefault="006C36F9" w:rsidP="00B06F78">
      <w:pPr>
        <w:pStyle w:val="ConsPlusNonformat"/>
        <w:jc w:val="center"/>
        <w:rPr>
          <w:rFonts w:ascii="Arial" w:hAnsi="Arial" w:cs="Arial"/>
          <w:sz w:val="24"/>
          <w:szCs w:val="24"/>
        </w:rPr>
      </w:pPr>
      <w:proofErr w:type="spellStart"/>
      <w:r w:rsidRPr="00B06F78">
        <w:rPr>
          <w:rFonts w:ascii="Arial" w:hAnsi="Arial" w:cs="Arial"/>
          <w:sz w:val="24"/>
          <w:szCs w:val="24"/>
        </w:rPr>
        <w:t>АКТ</w:t>
      </w:r>
      <w:bookmarkStart w:id="20" w:name="Par523"/>
      <w:bookmarkEnd w:id="20"/>
      <w:r w:rsidRPr="00B06F78">
        <w:rPr>
          <w:rFonts w:ascii="Arial" w:hAnsi="Arial" w:cs="Arial"/>
          <w:sz w:val="24"/>
          <w:szCs w:val="24"/>
        </w:rPr>
        <w:t>обследования</w:t>
      </w:r>
      <w:proofErr w:type="spellEnd"/>
      <w:r w:rsidRPr="00B06F78">
        <w:rPr>
          <w:rFonts w:ascii="Arial" w:hAnsi="Arial" w:cs="Arial"/>
          <w:sz w:val="24"/>
          <w:szCs w:val="24"/>
        </w:rPr>
        <w:t xml:space="preserve"> помещения</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N _________________                                    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w:t>
      </w:r>
      <w:r w:rsidR="00B06F78">
        <w:rPr>
          <w:rFonts w:ascii="Arial" w:hAnsi="Arial" w:cs="Arial"/>
          <w:sz w:val="24"/>
          <w:szCs w:val="24"/>
        </w:rPr>
        <w:t xml:space="preserve">                            </w:t>
      </w:r>
      <w:r w:rsidRPr="00B06F78">
        <w:rPr>
          <w:rFonts w:ascii="Arial" w:hAnsi="Arial" w:cs="Arial"/>
          <w:sz w:val="24"/>
          <w:szCs w:val="24"/>
        </w:rPr>
        <w:t>(дата)</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___________________________________________</w:t>
      </w:r>
      <w:r w:rsidR="00B06F78">
        <w:rPr>
          <w:rFonts w:ascii="Arial" w:hAnsi="Arial" w:cs="Arial"/>
          <w:sz w:val="24"/>
          <w:szCs w:val="24"/>
        </w:rPr>
        <w:t>___________________________</w:t>
      </w:r>
    </w:p>
    <w:p w:rsidR="006C36F9" w:rsidRPr="00B06F78" w:rsidRDefault="006C36F9" w:rsidP="00675342">
      <w:pPr>
        <w:pStyle w:val="ConsPlusNonformat"/>
        <w:jc w:val="both"/>
        <w:rPr>
          <w:rFonts w:ascii="Arial" w:hAnsi="Arial" w:cs="Arial"/>
          <w:sz w:val="24"/>
          <w:szCs w:val="24"/>
        </w:rPr>
      </w:pPr>
      <w:proofErr w:type="gramStart"/>
      <w:r w:rsidRPr="00B06F78">
        <w:rPr>
          <w:rFonts w:ascii="Arial" w:hAnsi="Arial" w:cs="Arial"/>
          <w:sz w:val="24"/>
          <w:szCs w:val="24"/>
        </w:rPr>
        <w:t>(месторасположение помещения, в том числе наименования населенного пункта и</w:t>
      </w:r>
      <w:proofErr w:type="gramEnd"/>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улицы, номера дома и квартиры)</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Межведомственная комиссия, назначенная </w:t>
      </w:r>
      <w:r w:rsidR="00B06F78">
        <w:rPr>
          <w:rFonts w:ascii="Arial" w:hAnsi="Arial" w:cs="Arial"/>
          <w:sz w:val="24"/>
          <w:szCs w:val="24"/>
        </w:rPr>
        <w:t>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w:t>
      </w:r>
      <w:proofErr w:type="gramStart"/>
      <w:r w:rsidRPr="00B06F78">
        <w:rPr>
          <w:rFonts w:ascii="Arial" w:hAnsi="Arial" w:cs="Arial"/>
          <w:sz w:val="24"/>
          <w:szCs w:val="24"/>
        </w:rPr>
        <w:t>(кем назначена, наименование</w:t>
      </w:r>
      <w:proofErr w:type="gramEnd"/>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федерального органа</w:t>
      </w:r>
    </w:p>
    <w:p w:rsidR="006C36F9" w:rsidRPr="00B06F78" w:rsidRDefault="00B06F78" w:rsidP="00675342">
      <w:pPr>
        <w:pStyle w:val="ConsPlusNonformat"/>
        <w:jc w:val="both"/>
        <w:rPr>
          <w:rFonts w:ascii="Arial" w:hAnsi="Arial" w:cs="Arial"/>
          <w:sz w:val="24"/>
          <w:szCs w:val="24"/>
        </w:rPr>
      </w:pPr>
      <w:r>
        <w:rPr>
          <w:rFonts w:ascii="Arial" w:hAnsi="Arial" w:cs="Arial"/>
          <w:sz w:val="24"/>
          <w:szCs w:val="24"/>
        </w:rPr>
        <w:t>_________</w:t>
      </w:r>
      <w:r w:rsidR="006C36F9" w:rsidRPr="00B06F78">
        <w:rPr>
          <w:rFonts w:ascii="Arial" w:hAnsi="Arial" w:cs="Arial"/>
          <w:sz w:val="24"/>
          <w:szCs w:val="24"/>
        </w:rPr>
        <w:t>____________________________________________________________,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исполнительной власти, органа исполнительной власти субъекта Российской</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Федерации, органа местного самоуправления, дата, номер решения о созыве</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комиссии)</w:t>
      </w:r>
    </w:p>
    <w:p w:rsidR="006C36F9" w:rsidRPr="00B06F78" w:rsidRDefault="00B06F78" w:rsidP="00675342">
      <w:pPr>
        <w:pStyle w:val="ConsPlusNonformat"/>
        <w:jc w:val="both"/>
        <w:rPr>
          <w:rFonts w:ascii="Arial" w:hAnsi="Arial" w:cs="Arial"/>
          <w:sz w:val="24"/>
          <w:szCs w:val="24"/>
        </w:rPr>
      </w:pPr>
      <w:r>
        <w:rPr>
          <w:rFonts w:ascii="Arial" w:hAnsi="Arial" w:cs="Arial"/>
          <w:sz w:val="24"/>
          <w:szCs w:val="24"/>
        </w:rPr>
        <w:t>в составе председателя</w:t>
      </w:r>
      <w:r w:rsidR="006C36F9" w:rsidRPr="00B06F78">
        <w:rPr>
          <w:rFonts w:ascii="Arial" w:hAnsi="Arial" w:cs="Arial"/>
          <w:sz w:val="24"/>
          <w:szCs w:val="24"/>
        </w:rPr>
        <w:t>____________________________________________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(Ф.И.О., занимаемая должность и место работы)</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и членов комис</w:t>
      </w:r>
      <w:r w:rsidR="00B06F78">
        <w:rPr>
          <w:rFonts w:ascii="Arial" w:hAnsi="Arial" w:cs="Arial"/>
          <w:sz w:val="24"/>
          <w:szCs w:val="24"/>
        </w:rPr>
        <w:t>сии _______________________</w:t>
      </w:r>
      <w:r w:rsidRPr="00B06F78">
        <w:rPr>
          <w:rFonts w:ascii="Arial" w:hAnsi="Arial" w:cs="Arial"/>
          <w:sz w:val="24"/>
          <w:szCs w:val="24"/>
        </w:rPr>
        <w:t>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(Ф.И.О., занимаемая должность и место работы)</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при участии приглашенных экспертов ____</w:t>
      </w:r>
      <w:r w:rsidR="00B06F78">
        <w:rPr>
          <w:rFonts w:ascii="Arial" w:hAnsi="Arial" w:cs="Arial"/>
          <w:sz w:val="24"/>
          <w:szCs w:val="24"/>
        </w:rPr>
        <w:t>______________________</w:t>
      </w:r>
      <w:r w:rsidRPr="00B06F78">
        <w:rPr>
          <w:rFonts w:ascii="Arial" w:hAnsi="Arial" w:cs="Arial"/>
          <w:sz w:val="24"/>
          <w:szCs w:val="24"/>
        </w:rPr>
        <w:t>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w:t>
      </w:r>
      <w:proofErr w:type="gramStart"/>
      <w:r w:rsidRPr="00B06F78">
        <w:rPr>
          <w:rFonts w:ascii="Arial" w:hAnsi="Arial" w:cs="Arial"/>
          <w:sz w:val="24"/>
          <w:szCs w:val="24"/>
        </w:rPr>
        <w:t>(Ф.И.О., занимаемая должность</w:t>
      </w:r>
      <w:proofErr w:type="gramEnd"/>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и место работы)</w:t>
      </w:r>
    </w:p>
    <w:p w:rsidR="006C36F9" w:rsidRPr="00B06F78" w:rsidRDefault="00B06F78" w:rsidP="00675342">
      <w:pPr>
        <w:pStyle w:val="ConsPlusNonformat"/>
        <w:jc w:val="both"/>
        <w:rPr>
          <w:rFonts w:ascii="Arial" w:hAnsi="Arial" w:cs="Arial"/>
          <w:sz w:val="24"/>
          <w:szCs w:val="24"/>
        </w:rPr>
      </w:pPr>
      <w:r>
        <w:rPr>
          <w:rFonts w:ascii="Arial" w:hAnsi="Arial" w:cs="Arial"/>
          <w:sz w:val="24"/>
          <w:szCs w:val="24"/>
        </w:rPr>
        <w:t>___________________________</w:t>
      </w:r>
      <w:r w:rsidR="006C36F9" w:rsidRPr="00B06F78">
        <w:rPr>
          <w:rFonts w:ascii="Arial" w:hAnsi="Arial" w:cs="Arial"/>
          <w:sz w:val="24"/>
          <w:szCs w:val="24"/>
        </w:rPr>
        <w:t>___________________________________________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_</w:t>
      </w:r>
      <w:r w:rsidR="00B06F78">
        <w:rPr>
          <w:rFonts w:ascii="Arial" w:hAnsi="Arial" w:cs="Arial"/>
          <w:sz w:val="24"/>
          <w:szCs w:val="24"/>
        </w:rPr>
        <w:t>___________________________</w:t>
      </w:r>
      <w:r w:rsidRPr="00B06F78">
        <w:rPr>
          <w:rFonts w:ascii="Arial" w:hAnsi="Arial" w:cs="Arial"/>
          <w:sz w:val="24"/>
          <w:szCs w:val="24"/>
        </w:rPr>
        <w:t>__________________________________________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и приглашенного собственника помещения или </w:t>
      </w:r>
      <w:r w:rsidR="00B06F78">
        <w:rPr>
          <w:rFonts w:ascii="Arial" w:hAnsi="Arial" w:cs="Arial"/>
          <w:sz w:val="24"/>
          <w:szCs w:val="24"/>
        </w:rPr>
        <w:t>уполномоченного им лица 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_</w:t>
      </w:r>
      <w:r w:rsidR="00B06F78">
        <w:rPr>
          <w:rFonts w:ascii="Arial" w:hAnsi="Arial" w:cs="Arial"/>
          <w:sz w:val="24"/>
          <w:szCs w:val="24"/>
        </w:rPr>
        <w:t>__________________________</w:t>
      </w:r>
      <w:r w:rsidRPr="00B06F78">
        <w:rPr>
          <w:rFonts w:ascii="Arial" w:hAnsi="Arial" w:cs="Arial"/>
          <w:sz w:val="24"/>
          <w:szCs w:val="24"/>
        </w:rPr>
        <w:t>__________________________________________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(Ф.И.О., занимаемая должность и место работы)</w:t>
      </w:r>
    </w:p>
    <w:p w:rsidR="006C36F9" w:rsidRPr="00B06F78" w:rsidRDefault="00B06F78" w:rsidP="00675342">
      <w:pPr>
        <w:pStyle w:val="ConsPlusNonformat"/>
        <w:jc w:val="both"/>
        <w:rPr>
          <w:rFonts w:ascii="Arial" w:hAnsi="Arial" w:cs="Arial"/>
          <w:sz w:val="24"/>
          <w:szCs w:val="24"/>
        </w:rPr>
      </w:pPr>
      <w:r>
        <w:rPr>
          <w:rFonts w:ascii="Arial" w:hAnsi="Arial" w:cs="Arial"/>
          <w:sz w:val="24"/>
          <w:szCs w:val="24"/>
        </w:rPr>
        <w:t>_________</w:t>
      </w:r>
      <w:r w:rsidR="006C36F9" w:rsidRPr="00B06F78">
        <w:rPr>
          <w:rFonts w:ascii="Arial" w:hAnsi="Arial" w:cs="Arial"/>
          <w:sz w:val="24"/>
          <w:szCs w:val="24"/>
        </w:rPr>
        <w:t>_____________________________________________________________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произвела обследование помещения по заявлен</w:t>
      </w:r>
      <w:r w:rsidR="00B06F78">
        <w:rPr>
          <w:rFonts w:ascii="Arial" w:hAnsi="Arial" w:cs="Arial"/>
          <w:sz w:val="24"/>
          <w:szCs w:val="24"/>
        </w:rPr>
        <w:t>ию _______________</w:t>
      </w:r>
      <w:r w:rsidRPr="00B06F78">
        <w:rPr>
          <w:rFonts w:ascii="Arial" w:hAnsi="Arial" w:cs="Arial"/>
          <w:sz w:val="24"/>
          <w:szCs w:val="24"/>
        </w:rPr>
        <w:t>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w:t>
      </w:r>
      <w:proofErr w:type="gramStart"/>
      <w:r w:rsidRPr="00B06F78">
        <w:rPr>
          <w:rFonts w:ascii="Arial" w:hAnsi="Arial" w:cs="Arial"/>
          <w:sz w:val="24"/>
          <w:szCs w:val="24"/>
        </w:rPr>
        <w:t>(реквизиты заявителя:</w:t>
      </w:r>
      <w:proofErr w:type="gramEnd"/>
      <w:r w:rsidRPr="00B06F78">
        <w:rPr>
          <w:rFonts w:ascii="Arial" w:hAnsi="Arial" w:cs="Arial"/>
          <w:sz w:val="24"/>
          <w:szCs w:val="24"/>
        </w:rPr>
        <w:t xml:space="preserve"> Ф.И.О.</w:t>
      </w:r>
    </w:p>
    <w:p w:rsidR="006C36F9" w:rsidRPr="00B06F78" w:rsidRDefault="00B06F78" w:rsidP="00675342">
      <w:pPr>
        <w:pStyle w:val="ConsPlusNonformat"/>
        <w:jc w:val="both"/>
        <w:rPr>
          <w:rFonts w:ascii="Arial" w:hAnsi="Arial" w:cs="Arial"/>
          <w:sz w:val="24"/>
          <w:szCs w:val="24"/>
        </w:rPr>
      </w:pPr>
      <w:r>
        <w:rPr>
          <w:rFonts w:ascii="Arial" w:hAnsi="Arial" w:cs="Arial"/>
          <w:sz w:val="24"/>
          <w:szCs w:val="24"/>
        </w:rPr>
        <w:t>______________</w:t>
      </w:r>
      <w:r w:rsidR="006C36F9" w:rsidRPr="00B06F78">
        <w:rPr>
          <w:rFonts w:ascii="Arial" w:hAnsi="Arial" w:cs="Arial"/>
          <w:sz w:val="24"/>
          <w:szCs w:val="24"/>
        </w:rPr>
        <w:t>________________________________________________________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и адрес - для физического лица, наименование организации и </w:t>
      </w:r>
      <w:proofErr w:type="gramStart"/>
      <w:r w:rsidRPr="00B06F78">
        <w:rPr>
          <w:rFonts w:ascii="Arial" w:hAnsi="Arial" w:cs="Arial"/>
          <w:sz w:val="24"/>
          <w:szCs w:val="24"/>
        </w:rPr>
        <w:t>занимаемая</w:t>
      </w:r>
      <w:proofErr w:type="gramEnd"/>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должность - для юридического лица)</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и составила настоящий акт обследовани</w:t>
      </w:r>
      <w:r w:rsidR="00B06F78">
        <w:rPr>
          <w:rFonts w:ascii="Arial" w:hAnsi="Arial" w:cs="Arial"/>
          <w:sz w:val="24"/>
          <w:szCs w:val="24"/>
        </w:rPr>
        <w:t>я помещения _________________</w:t>
      </w:r>
      <w:r w:rsidRPr="00B06F78">
        <w:rPr>
          <w:rFonts w:ascii="Arial" w:hAnsi="Arial" w:cs="Arial"/>
          <w:sz w:val="24"/>
          <w:szCs w:val="24"/>
        </w:rPr>
        <w:t>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w:t>
      </w:r>
      <w:proofErr w:type="gramStart"/>
      <w:r w:rsidRPr="00B06F78">
        <w:rPr>
          <w:rFonts w:ascii="Arial" w:hAnsi="Arial" w:cs="Arial"/>
          <w:sz w:val="24"/>
          <w:szCs w:val="24"/>
        </w:rPr>
        <w:t>(адрес, принадлежность</w:t>
      </w:r>
      <w:proofErr w:type="gramEnd"/>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помещения,</w:t>
      </w:r>
    </w:p>
    <w:p w:rsidR="006C36F9" w:rsidRPr="00B06F78" w:rsidRDefault="00B06F78" w:rsidP="00675342">
      <w:pPr>
        <w:pStyle w:val="ConsPlusNonformat"/>
        <w:jc w:val="both"/>
        <w:rPr>
          <w:rFonts w:ascii="Arial" w:hAnsi="Arial" w:cs="Arial"/>
          <w:sz w:val="24"/>
          <w:szCs w:val="24"/>
        </w:rPr>
      </w:pPr>
      <w:r>
        <w:rPr>
          <w:rFonts w:ascii="Arial" w:hAnsi="Arial" w:cs="Arial"/>
          <w:sz w:val="24"/>
          <w:szCs w:val="24"/>
        </w:rPr>
        <w:t>_______________</w:t>
      </w:r>
      <w:r w:rsidR="006C36F9" w:rsidRPr="00B06F78">
        <w:rPr>
          <w:rFonts w:ascii="Arial" w:hAnsi="Arial" w:cs="Arial"/>
          <w:sz w:val="24"/>
          <w:szCs w:val="24"/>
        </w:rPr>
        <w:t>______________________________________________________.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кадастровый номер, год ввода в эксплуатацию)</w:t>
      </w:r>
    </w:p>
    <w:p w:rsidR="006C36F9" w:rsidRPr="00B06F78" w:rsidRDefault="006C36F9" w:rsidP="00675342">
      <w:pPr>
        <w:pStyle w:val="ConsPlusNonformat"/>
        <w:jc w:val="both"/>
        <w:rPr>
          <w:rFonts w:ascii="Arial" w:hAnsi="Arial" w:cs="Arial"/>
          <w:sz w:val="24"/>
          <w:szCs w:val="24"/>
        </w:rPr>
      </w:pP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Краткое  описание состояния жилого помещения, инженерных систем здания,</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оборудования и механизмов и прилегающей к зданию территории</w:t>
      </w:r>
    </w:p>
    <w:p w:rsidR="006C36F9" w:rsidRPr="00B06F78" w:rsidRDefault="00B06F78" w:rsidP="00675342">
      <w:pPr>
        <w:pStyle w:val="ConsPlusNonformat"/>
        <w:jc w:val="both"/>
        <w:rPr>
          <w:rFonts w:ascii="Arial" w:hAnsi="Arial" w:cs="Arial"/>
          <w:sz w:val="24"/>
          <w:szCs w:val="24"/>
        </w:rPr>
      </w:pPr>
      <w:r>
        <w:rPr>
          <w:rFonts w:ascii="Arial" w:hAnsi="Arial" w:cs="Arial"/>
          <w:sz w:val="24"/>
          <w:szCs w:val="24"/>
        </w:rPr>
        <w:t>_______________</w:t>
      </w:r>
      <w:r w:rsidR="006C36F9" w:rsidRPr="00B06F78">
        <w:rPr>
          <w:rFonts w:ascii="Arial" w:hAnsi="Arial" w:cs="Arial"/>
          <w:sz w:val="24"/>
          <w:szCs w:val="24"/>
        </w:rPr>
        <w:t>_______________________________________________________</w:t>
      </w:r>
    </w:p>
    <w:p w:rsidR="006C36F9" w:rsidRPr="00B06F78" w:rsidRDefault="00B06F78" w:rsidP="00675342">
      <w:pPr>
        <w:pStyle w:val="ConsPlusNonformat"/>
        <w:jc w:val="both"/>
        <w:rPr>
          <w:rFonts w:ascii="Arial" w:hAnsi="Arial" w:cs="Arial"/>
          <w:sz w:val="24"/>
          <w:szCs w:val="24"/>
        </w:rPr>
      </w:pPr>
      <w:r>
        <w:rPr>
          <w:rFonts w:ascii="Arial" w:hAnsi="Arial" w:cs="Arial"/>
          <w:sz w:val="24"/>
          <w:szCs w:val="24"/>
        </w:rPr>
        <w:t>________________</w:t>
      </w:r>
      <w:r w:rsidR="006C36F9" w:rsidRPr="00B06F78">
        <w:rPr>
          <w:rFonts w:ascii="Arial" w:hAnsi="Arial" w:cs="Arial"/>
          <w:sz w:val="24"/>
          <w:szCs w:val="24"/>
        </w:rPr>
        <w:t>______________________________________________________</w:t>
      </w:r>
    </w:p>
    <w:p w:rsidR="006C36F9" w:rsidRPr="00B06F78" w:rsidRDefault="00B06F78" w:rsidP="00675342">
      <w:pPr>
        <w:pStyle w:val="ConsPlusNonformat"/>
        <w:jc w:val="both"/>
        <w:rPr>
          <w:rFonts w:ascii="Arial" w:hAnsi="Arial" w:cs="Arial"/>
          <w:sz w:val="24"/>
          <w:szCs w:val="24"/>
        </w:rPr>
      </w:pPr>
      <w:r>
        <w:rPr>
          <w:rFonts w:ascii="Arial" w:hAnsi="Arial" w:cs="Arial"/>
          <w:sz w:val="24"/>
          <w:szCs w:val="24"/>
        </w:rPr>
        <w:t>_______________</w:t>
      </w:r>
      <w:r w:rsidR="006C36F9" w:rsidRPr="00B06F78">
        <w:rPr>
          <w:rFonts w:ascii="Arial" w:hAnsi="Arial" w:cs="Arial"/>
          <w:sz w:val="24"/>
          <w:szCs w:val="24"/>
        </w:rPr>
        <w:t>_______________________________________________________</w:t>
      </w:r>
    </w:p>
    <w:p w:rsidR="006C36F9" w:rsidRPr="00B06F78" w:rsidRDefault="00B06F78" w:rsidP="00675342">
      <w:pPr>
        <w:pStyle w:val="ConsPlusNonformat"/>
        <w:jc w:val="both"/>
        <w:rPr>
          <w:rFonts w:ascii="Arial" w:hAnsi="Arial" w:cs="Arial"/>
          <w:sz w:val="24"/>
          <w:szCs w:val="24"/>
        </w:rPr>
      </w:pPr>
      <w:r>
        <w:rPr>
          <w:rFonts w:ascii="Arial" w:hAnsi="Arial" w:cs="Arial"/>
          <w:sz w:val="24"/>
          <w:szCs w:val="24"/>
        </w:rPr>
        <w:t>_______________</w:t>
      </w:r>
      <w:r w:rsidR="006C36F9" w:rsidRPr="00B06F78">
        <w:rPr>
          <w:rFonts w:ascii="Arial" w:hAnsi="Arial" w:cs="Arial"/>
          <w:sz w:val="24"/>
          <w:szCs w:val="24"/>
        </w:rPr>
        <w:t>_______________________________________________________</w:t>
      </w:r>
    </w:p>
    <w:p w:rsidR="006C36F9" w:rsidRPr="00B06F78" w:rsidRDefault="00B06F78" w:rsidP="00675342">
      <w:pPr>
        <w:pStyle w:val="ConsPlusNonformat"/>
        <w:jc w:val="both"/>
        <w:rPr>
          <w:rFonts w:ascii="Arial" w:hAnsi="Arial" w:cs="Arial"/>
          <w:sz w:val="24"/>
          <w:szCs w:val="24"/>
        </w:rPr>
      </w:pPr>
      <w:r>
        <w:rPr>
          <w:rFonts w:ascii="Arial" w:hAnsi="Arial" w:cs="Arial"/>
          <w:sz w:val="24"/>
          <w:szCs w:val="24"/>
        </w:rPr>
        <w:t>______________</w:t>
      </w:r>
      <w:r w:rsidR="006C36F9" w:rsidRPr="00B06F78">
        <w:rPr>
          <w:rFonts w:ascii="Arial" w:hAnsi="Arial" w:cs="Arial"/>
          <w:sz w:val="24"/>
          <w:szCs w:val="24"/>
        </w:rPr>
        <w:t>_______________________________________________________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___________________________________________</w:t>
      </w:r>
      <w:r w:rsidR="00B06F78">
        <w:rPr>
          <w:rFonts w:ascii="Arial" w:hAnsi="Arial" w:cs="Arial"/>
          <w:sz w:val="24"/>
          <w:szCs w:val="24"/>
        </w:rPr>
        <w:t>___________________________</w:t>
      </w:r>
    </w:p>
    <w:p w:rsidR="006C36F9" w:rsidRPr="00B06F78" w:rsidRDefault="006C36F9" w:rsidP="00675342">
      <w:pPr>
        <w:pStyle w:val="ConsPlusNonformat"/>
        <w:jc w:val="both"/>
        <w:rPr>
          <w:rFonts w:ascii="Arial" w:hAnsi="Arial" w:cs="Arial"/>
          <w:sz w:val="24"/>
          <w:szCs w:val="24"/>
        </w:rPr>
      </w:pP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lastRenderedPageBreak/>
        <w:t xml:space="preserve">    Сведения   о  несоответствиях  установленным  требованиям  с  указанием</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фактических значений показателя или описанием конкретного несоответствия</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______________________________________________________________________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___________________________________________________________________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______________________________________________________________________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______________________________________________________________________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______________________________________________________________________</w:t>
      </w:r>
    </w:p>
    <w:p w:rsidR="006C36F9" w:rsidRPr="00B06F78" w:rsidRDefault="006C36F9" w:rsidP="00675342">
      <w:pPr>
        <w:pStyle w:val="ConsPlusNonformat"/>
        <w:jc w:val="both"/>
        <w:rPr>
          <w:rFonts w:ascii="Arial" w:hAnsi="Arial" w:cs="Arial"/>
          <w:sz w:val="24"/>
          <w:szCs w:val="24"/>
        </w:rPr>
      </w:pP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Оценка  результатов  проведенного  инструментального  контроля и других</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видов контроля и исследований</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______________________________________________________________________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w:t>
      </w:r>
      <w:proofErr w:type="gramStart"/>
      <w:r w:rsidRPr="00B06F78">
        <w:rPr>
          <w:rFonts w:ascii="Arial" w:hAnsi="Arial" w:cs="Arial"/>
          <w:sz w:val="24"/>
          <w:szCs w:val="24"/>
        </w:rPr>
        <w:t>(кем проведен контроль (испытание), по каким показателям, какие</w:t>
      </w:r>
      <w:proofErr w:type="gramEnd"/>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фактические значения получены)</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______________________________________________________________________</w:t>
      </w:r>
    </w:p>
    <w:p w:rsidR="006C36F9" w:rsidRPr="00B06F78" w:rsidRDefault="006C36F9" w:rsidP="00675342">
      <w:pPr>
        <w:pStyle w:val="ConsPlusNonformat"/>
        <w:jc w:val="both"/>
        <w:rPr>
          <w:rFonts w:ascii="Arial" w:hAnsi="Arial" w:cs="Arial"/>
          <w:sz w:val="24"/>
          <w:szCs w:val="24"/>
        </w:rPr>
      </w:pP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Рекомендации  межведомственной  комиссии  и  предлагаемые меры, которые</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необходимо  принять  для  обеспечения  безопасности или создания </w:t>
      </w:r>
      <w:proofErr w:type="gramStart"/>
      <w:r w:rsidRPr="00B06F78">
        <w:rPr>
          <w:rFonts w:ascii="Arial" w:hAnsi="Arial" w:cs="Arial"/>
          <w:sz w:val="24"/>
          <w:szCs w:val="24"/>
        </w:rPr>
        <w:t>нормальных</w:t>
      </w:r>
      <w:proofErr w:type="gramEnd"/>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условий для постоянного проживания</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______________________________________________________________________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______________________________________________________________________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______________________________________________________________________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______________________________________________________________________</w:t>
      </w:r>
    </w:p>
    <w:p w:rsidR="006C36F9" w:rsidRPr="00B06F78" w:rsidRDefault="006C36F9" w:rsidP="00675342">
      <w:pPr>
        <w:pStyle w:val="ConsPlusNonformat"/>
        <w:jc w:val="both"/>
        <w:rPr>
          <w:rFonts w:ascii="Arial" w:hAnsi="Arial" w:cs="Arial"/>
          <w:sz w:val="24"/>
          <w:szCs w:val="24"/>
        </w:rPr>
      </w:pP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Заключение   межведомственной   комиссии  по  результатам  обследования</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помещения</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______________________________________________________________________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____________________________________________________________________________________________________________________________________________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__________________________________________</w:t>
      </w:r>
      <w:r w:rsidR="00B06F78">
        <w:rPr>
          <w:rFonts w:ascii="Arial" w:hAnsi="Arial" w:cs="Arial"/>
          <w:sz w:val="24"/>
          <w:szCs w:val="24"/>
        </w:rPr>
        <w:t>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Приложение к акту:</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а) результаты инструментального контроля;</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б) результаты лабораторных испытаний;</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в) результаты исследований;</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г)  заключения  экспертов  проектно-изыскательских и специализированных</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организаций;</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д) другие материалы по решению межведомственной комиссии.</w:t>
      </w:r>
    </w:p>
    <w:p w:rsidR="006C36F9" w:rsidRPr="00B06F78" w:rsidRDefault="006C36F9" w:rsidP="00675342">
      <w:pPr>
        <w:pStyle w:val="ConsPlusNonformat"/>
        <w:jc w:val="both"/>
        <w:rPr>
          <w:rFonts w:ascii="Arial" w:hAnsi="Arial" w:cs="Arial"/>
          <w:sz w:val="24"/>
          <w:szCs w:val="24"/>
        </w:rPr>
      </w:pPr>
    </w:p>
    <w:p w:rsidR="006C36F9" w:rsidRPr="00B06F78" w:rsidRDefault="006C36F9" w:rsidP="00675342">
      <w:pPr>
        <w:pStyle w:val="ConsPlusNonformat"/>
        <w:jc w:val="both"/>
        <w:rPr>
          <w:rFonts w:ascii="Arial" w:hAnsi="Arial" w:cs="Arial"/>
          <w:sz w:val="24"/>
          <w:szCs w:val="24"/>
        </w:rPr>
      </w:pP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Председатель межведомственной комиссии</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_______________</w:t>
      </w:r>
      <w:r w:rsidR="00B06F78">
        <w:rPr>
          <w:rFonts w:ascii="Arial" w:hAnsi="Arial" w:cs="Arial"/>
          <w:sz w:val="24"/>
          <w:szCs w:val="24"/>
        </w:rPr>
        <w:t>________ _________________</w:t>
      </w:r>
      <w:r w:rsidRPr="00B06F78">
        <w:rPr>
          <w:rFonts w:ascii="Arial" w:hAnsi="Arial" w:cs="Arial"/>
          <w:sz w:val="24"/>
          <w:szCs w:val="24"/>
        </w:rPr>
        <w:t>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(подпись)                             (Ф.И.О.)</w:t>
      </w:r>
    </w:p>
    <w:p w:rsidR="006C36F9" w:rsidRPr="00B06F78" w:rsidRDefault="006C36F9" w:rsidP="00675342">
      <w:pPr>
        <w:pStyle w:val="ConsPlusNonformat"/>
        <w:jc w:val="both"/>
        <w:rPr>
          <w:rFonts w:ascii="Arial" w:hAnsi="Arial" w:cs="Arial"/>
          <w:sz w:val="24"/>
          <w:szCs w:val="24"/>
        </w:rPr>
      </w:pP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Члены межведомственной комиссии:</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________________</w:t>
      </w:r>
      <w:r w:rsidR="00B06F78">
        <w:rPr>
          <w:rFonts w:ascii="Arial" w:hAnsi="Arial" w:cs="Arial"/>
          <w:sz w:val="24"/>
          <w:szCs w:val="24"/>
        </w:rPr>
        <w:t>_______ __________________</w:t>
      </w:r>
      <w:r w:rsidRPr="00B06F78">
        <w:rPr>
          <w:rFonts w:ascii="Arial" w:hAnsi="Arial" w:cs="Arial"/>
          <w:sz w:val="24"/>
          <w:szCs w:val="24"/>
        </w:rPr>
        <w:t>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(подпись)                             (Ф.И.О.)</w:t>
      </w:r>
    </w:p>
    <w:p w:rsidR="006C36F9" w:rsidRPr="00B06F78" w:rsidRDefault="006C36F9" w:rsidP="00675342">
      <w:pPr>
        <w:pStyle w:val="ConsPlusNonformat"/>
        <w:jc w:val="both"/>
        <w:rPr>
          <w:rFonts w:ascii="Arial" w:hAnsi="Arial" w:cs="Arial"/>
          <w:sz w:val="24"/>
          <w:szCs w:val="24"/>
        </w:rPr>
      </w:pP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_________________</w:t>
      </w:r>
      <w:r w:rsidR="00B06F78">
        <w:rPr>
          <w:rFonts w:ascii="Arial" w:hAnsi="Arial" w:cs="Arial"/>
          <w:sz w:val="24"/>
          <w:szCs w:val="24"/>
        </w:rPr>
        <w:t>______ ____________________</w:t>
      </w:r>
      <w:r w:rsidRPr="00B06F78">
        <w:rPr>
          <w:rFonts w:ascii="Arial" w:hAnsi="Arial" w:cs="Arial"/>
          <w:sz w:val="24"/>
          <w:szCs w:val="24"/>
        </w:rPr>
        <w:t>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(подпись)                             (Ф.И.О.)</w:t>
      </w:r>
    </w:p>
    <w:p w:rsidR="006C36F9" w:rsidRPr="00B06F78" w:rsidRDefault="006C36F9" w:rsidP="00675342">
      <w:pPr>
        <w:pStyle w:val="ConsPlusNonformat"/>
        <w:jc w:val="both"/>
        <w:rPr>
          <w:rFonts w:ascii="Arial" w:hAnsi="Arial" w:cs="Arial"/>
          <w:sz w:val="24"/>
          <w:szCs w:val="24"/>
        </w:rPr>
      </w:pP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__________________</w:t>
      </w:r>
      <w:r w:rsidR="00B06F78">
        <w:rPr>
          <w:rFonts w:ascii="Arial" w:hAnsi="Arial" w:cs="Arial"/>
          <w:sz w:val="24"/>
          <w:szCs w:val="24"/>
        </w:rPr>
        <w:t>_____ ____________________</w:t>
      </w:r>
      <w:r w:rsidRPr="00B06F78">
        <w:rPr>
          <w:rFonts w:ascii="Arial" w:hAnsi="Arial" w:cs="Arial"/>
          <w:sz w:val="24"/>
          <w:szCs w:val="24"/>
        </w:rPr>
        <w:t>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(подпись)                             (Ф.И.О.)</w:t>
      </w:r>
    </w:p>
    <w:p w:rsidR="006C36F9" w:rsidRPr="00B06F78" w:rsidRDefault="006C36F9" w:rsidP="00675342">
      <w:pPr>
        <w:widowControl w:val="0"/>
        <w:autoSpaceDE w:val="0"/>
        <w:autoSpaceDN w:val="0"/>
        <w:adjustRightInd w:val="0"/>
        <w:ind w:firstLine="540"/>
        <w:rPr>
          <w:rFonts w:ascii="Arial" w:hAnsi="Arial" w:cs="Arial"/>
          <w:sz w:val="24"/>
          <w:szCs w:val="24"/>
        </w:rPr>
      </w:pPr>
    </w:p>
    <w:p w:rsidR="006C36F9" w:rsidRPr="00B06F78" w:rsidRDefault="006C36F9" w:rsidP="00675342">
      <w:pPr>
        <w:widowControl w:val="0"/>
        <w:autoSpaceDE w:val="0"/>
        <w:autoSpaceDN w:val="0"/>
        <w:adjustRightInd w:val="0"/>
        <w:rPr>
          <w:rFonts w:ascii="Arial" w:hAnsi="Arial" w:cs="Arial"/>
          <w:sz w:val="24"/>
          <w:szCs w:val="24"/>
        </w:rPr>
      </w:pPr>
    </w:p>
    <w:p w:rsidR="006C36F9" w:rsidRPr="00B06F78" w:rsidRDefault="006C36F9" w:rsidP="00B06F78">
      <w:pPr>
        <w:widowControl w:val="0"/>
        <w:autoSpaceDE w:val="0"/>
        <w:autoSpaceDN w:val="0"/>
        <w:adjustRightInd w:val="0"/>
        <w:ind w:firstLine="0"/>
        <w:rPr>
          <w:rFonts w:ascii="Arial" w:hAnsi="Arial" w:cs="Arial"/>
          <w:sz w:val="24"/>
          <w:szCs w:val="24"/>
        </w:rPr>
      </w:pPr>
    </w:p>
    <w:p w:rsidR="006C36F9" w:rsidRPr="00B06F78" w:rsidRDefault="00CA36AB">
      <w:pPr>
        <w:widowControl w:val="0"/>
        <w:autoSpaceDE w:val="0"/>
        <w:autoSpaceDN w:val="0"/>
        <w:adjustRightInd w:val="0"/>
        <w:jc w:val="right"/>
        <w:outlineLvl w:val="1"/>
        <w:rPr>
          <w:rFonts w:ascii="Arial" w:hAnsi="Arial" w:cs="Arial"/>
          <w:sz w:val="24"/>
          <w:szCs w:val="24"/>
          <w:vertAlign w:val="baseline"/>
        </w:rPr>
      </w:pPr>
      <w:r w:rsidRPr="00B06F78">
        <w:rPr>
          <w:rFonts w:ascii="Arial" w:hAnsi="Arial" w:cs="Arial"/>
          <w:sz w:val="24"/>
          <w:szCs w:val="24"/>
          <w:vertAlign w:val="baseline"/>
        </w:rPr>
        <w:lastRenderedPageBreak/>
        <w:t>Приложение N 3</w:t>
      </w:r>
    </w:p>
    <w:p w:rsidR="006C36F9" w:rsidRPr="00B06F78" w:rsidRDefault="006C36F9">
      <w:pPr>
        <w:widowControl w:val="0"/>
        <w:autoSpaceDE w:val="0"/>
        <w:autoSpaceDN w:val="0"/>
        <w:adjustRightInd w:val="0"/>
        <w:jc w:val="right"/>
        <w:rPr>
          <w:rFonts w:ascii="Arial" w:hAnsi="Arial" w:cs="Arial"/>
          <w:sz w:val="24"/>
          <w:szCs w:val="24"/>
          <w:vertAlign w:val="baseline"/>
        </w:rPr>
      </w:pPr>
      <w:r w:rsidRPr="00B06F78">
        <w:rPr>
          <w:rFonts w:ascii="Arial" w:hAnsi="Arial" w:cs="Arial"/>
          <w:sz w:val="24"/>
          <w:szCs w:val="24"/>
          <w:vertAlign w:val="baseline"/>
        </w:rPr>
        <w:t>к административному регламенту администрации</w:t>
      </w:r>
    </w:p>
    <w:p w:rsidR="006C36F9" w:rsidRPr="00B06F78" w:rsidRDefault="006C36F9">
      <w:pPr>
        <w:widowControl w:val="0"/>
        <w:autoSpaceDE w:val="0"/>
        <w:autoSpaceDN w:val="0"/>
        <w:adjustRightInd w:val="0"/>
        <w:jc w:val="right"/>
        <w:rPr>
          <w:rFonts w:ascii="Arial" w:hAnsi="Arial" w:cs="Arial"/>
          <w:sz w:val="24"/>
          <w:szCs w:val="24"/>
          <w:vertAlign w:val="baseline"/>
        </w:rPr>
      </w:pPr>
      <w:r w:rsidRPr="00B06F78">
        <w:rPr>
          <w:rFonts w:ascii="Arial" w:hAnsi="Arial" w:cs="Arial"/>
          <w:sz w:val="24"/>
          <w:szCs w:val="24"/>
          <w:vertAlign w:val="baseline"/>
        </w:rPr>
        <w:t xml:space="preserve"> на предоставление муниципальной услуги</w:t>
      </w:r>
    </w:p>
    <w:p w:rsidR="006C36F9" w:rsidRPr="00B06F78" w:rsidRDefault="006C36F9">
      <w:pPr>
        <w:widowControl w:val="0"/>
        <w:autoSpaceDE w:val="0"/>
        <w:autoSpaceDN w:val="0"/>
        <w:adjustRightInd w:val="0"/>
        <w:jc w:val="right"/>
        <w:rPr>
          <w:rFonts w:ascii="Arial" w:hAnsi="Arial" w:cs="Arial"/>
          <w:sz w:val="24"/>
          <w:szCs w:val="24"/>
          <w:vertAlign w:val="baseline"/>
        </w:rPr>
      </w:pPr>
      <w:r w:rsidRPr="00B06F78">
        <w:rPr>
          <w:rFonts w:ascii="Arial" w:hAnsi="Arial" w:cs="Arial"/>
          <w:sz w:val="24"/>
          <w:szCs w:val="24"/>
          <w:vertAlign w:val="baseline"/>
        </w:rPr>
        <w:t>"Признание помещения жилым помещением, жилого помещения</w:t>
      </w:r>
    </w:p>
    <w:p w:rsidR="006C36F9" w:rsidRPr="00B06F78" w:rsidRDefault="006C36F9">
      <w:pPr>
        <w:widowControl w:val="0"/>
        <w:autoSpaceDE w:val="0"/>
        <w:autoSpaceDN w:val="0"/>
        <w:adjustRightInd w:val="0"/>
        <w:jc w:val="right"/>
        <w:rPr>
          <w:rFonts w:ascii="Arial" w:hAnsi="Arial" w:cs="Arial"/>
          <w:sz w:val="24"/>
          <w:szCs w:val="24"/>
          <w:vertAlign w:val="baseline"/>
        </w:rPr>
      </w:pPr>
      <w:proofErr w:type="gramStart"/>
      <w:r w:rsidRPr="00B06F78">
        <w:rPr>
          <w:rFonts w:ascii="Arial" w:hAnsi="Arial" w:cs="Arial"/>
          <w:sz w:val="24"/>
          <w:szCs w:val="24"/>
          <w:vertAlign w:val="baseline"/>
        </w:rPr>
        <w:t>непригодным</w:t>
      </w:r>
      <w:proofErr w:type="gramEnd"/>
      <w:r w:rsidRPr="00B06F78">
        <w:rPr>
          <w:rFonts w:ascii="Arial" w:hAnsi="Arial" w:cs="Arial"/>
          <w:sz w:val="24"/>
          <w:szCs w:val="24"/>
          <w:vertAlign w:val="baseline"/>
        </w:rPr>
        <w:t xml:space="preserve"> для проживания и многоквартирного дома аварийным</w:t>
      </w:r>
    </w:p>
    <w:p w:rsidR="006C36F9" w:rsidRPr="00B06F78" w:rsidRDefault="006C36F9">
      <w:pPr>
        <w:widowControl w:val="0"/>
        <w:autoSpaceDE w:val="0"/>
        <w:autoSpaceDN w:val="0"/>
        <w:adjustRightInd w:val="0"/>
        <w:jc w:val="right"/>
        <w:rPr>
          <w:rFonts w:ascii="Arial" w:hAnsi="Arial" w:cs="Arial"/>
          <w:sz w:val="24"/>
          <w:szCs w:val="24"/>
          <w:vertAlign w:val="baseline"/>
        </w:rPr>
      </w:pPr>
      <w:r w:rsidRPr="00B06F78">
        <w:rPr>
          <w:rFonts w:ascii="Arial" w:hAnsi="Arial" w:cs="Arial"/>
          <w:sz w:val="24"/>
          <w:szCs w:val="24"/>
          <w:vertAlign w:val="baseline"/>
        </w:rPr>
        <w:t>и подлежащим сносу (реконструкции) на территории</w:t>
      </w:r>
    </w:p>
    <w:p w:rsidR="006C36F9" w:rsidRPr="00B06F78" w:rsidRDefault="0024218B">
      <w:pPr>
        <w:widowControl w:val="0"/>
        <w:autoSpaceDE w:val="0"/>
        <w:autoSpaceDN w:val="0"/>
        <w:adjustRightInd w:val="0"/>
        <w:jc w:val="right"/>
        <w:rPr>
          <w:rFonts w:ascii="Arial" w:hAnsi="Arial" w:cs="Arial"/>
          <w:sz w:val="24"/>
          <w:szCs w:val="24"/>
          <w:vertAlign w:val="baseline"/>
        </w:rPr>
      </w:pPr>
      <w:r w:rsidRPr="00B06F78">
        <w:rPr>
          <w:rFonts w:ascii="Arial" w:hAnsi="Arial" w:cs="Arial"/>
          <w:sz w:val="24"/>
          <w:szCs w:val="24"/>
          <w:vertAlign w:val="baseline"/>
        </w:rPr>
        <w:t xml:space="preserve">Ковернинского муниципального района </w:t>
      </w:r>
      <w:r w:rsidR="006C36F9" w:rsidRPr="00B06F78">
        <w:rPr>
          <w:rFonts w:ascii="Arial" w:hAnsi="Arial" w:cs="Arial"/>
          <w:sz w:val="24"/>
          <w:szCs w:val="24"/>
          <w:vertAlign w:val="baseline"/>
        </w:rPr>
        <w:t xml:space="preserve"> Нижегородской области"</w:t>
      </w:r>
    </w:p>
    <w:p w:rsidR="006C36F9" w:rsidRPr="00B06F78" w:rsidRDefault="006C36F9">
      <w:pPr>
        <w:widowControl w:val="0"/>
        <w:autoSpaceDE w:val="0"/>
        <w:autoSpaceDN w:val="0"/>
        <w:adjustRightInd w:val="0"/>
        <w:jc w:val="center"/>
        <w:rPr>
          <w:rFonts w:ascii="Arial" w:hAnsi="Arial" w:cs="Arial"/>
          <w:sz w:val="24"/>
          <w:szCs w:val="24"/>
        </w:rPr>
      </w:pP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ЗАКЛЮЧЕНИЕ</w:t>
      </w:r>
    </w:p>
    <w:p w:rsidR="006C36F9" w:rsidRPr="00B06F78" w:rsidRDefault="006C36F9" w:rsidP="00675342">
      <w:pPr>
        <w:pStyle w:val="ConsPlusNonformat"/>
        <w:jc w:val="both"/>
        <w:rPr>
          <w:rFonts w:ascii="Arial" w:hAnsi="Arial" w:cs="Arial"/>
          <w:sz w:val="24"/>
          <w:szCs w:val="24"/>
        </w:rPr>
      </w:pPr>
      <w:bookmarkStart w:id="21" w:name="Par635"/>
      <w:bookmarkEnd w:id="21"/>
      <w:r w:rsidRPr="00B06F78">
        <w:rPr>
          <w:rFonts w:ascii="Arial" w:hAnsi="Arial" w:cs="Arial"/>
          <w:sz w:val="24"/>
          <w:szCs w:val="24"/>
        </w:rPr>
        <w:t xml:space="preserve">           о признании жилого помещения </w:t>
      </w:r>
      <w:proofErr w:type="gramStart"/>
      <w:r w:rsidRPr="00B06F78">
        <w:rPr>
          <w:rFonts w:ascii="Arial" w:hAnsi="Arial" w:cs="Arial"/>
          <w:sz w:val="24"/>
          <w:szCs w:val="24"/>
        </w:rPr>
        <w:t>пригодным</w:t>
      </w:r>
      <w:proofErr w:type="gramEnd"/>
      <w:r w:rsidRPr="00B06F78">
        <w:rPr>
          <w:rFonts w:ascii="Arial" w:hAnsi="Arial" w:cs="Arial"/>
          <w:sz w:val="24"/>
          <w:szCs w:val="24"/>
        </w:rPr>
        <w:t xml:space="preserve"> (непригодным)</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для постоянного проживания</w:t>
      </w:r>
    </w:p>
    <w:p w:rsidR="006C36F9" w:rsidRPr="00B06F78" w:rsidRDefault="006C36F9" w:rsidP="00675342">
      <w:pPr>
        <w:pStyle w:val="ConsPlusNonformat"/>
        <w:jc w:val="both"/>
        <w:rPr>
          <w:rFonts w:ascii="Arial" w:hAnsi="Arial" w:cs="Arial"/>
          <w:sz w:val="24"/>
          <w:szCs w:val="24"/>
        </w:rPr>
      </w:pP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N ________________________ _____</w:t>
      </w:r>
      <w:r w:rsidR="000841D2">
        <w:rPr>
          <w:rFonts w:ascii="Arial" w:hAnsi="Arial" w:cs="Arial"/>
          <w:sz w:val="24"/>
          <w:szCs w:val="24"/>
        </w:rPr>
        <w:t>___________________________</w:t>
      </w:r>
      <w:r w:rsidRPr="00B06F78">
        <w:rPr>
          <w:rFonts w:ascii="Arial" w:hAnsi="Arial" w:cs="Arial"/>
          <w:sz w:val="24"/>
          <w:szCs w:val="24"/>
        </w:rPr>
        <w:t>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(дата)</w:t>
      </w:r>
    </w:p>
    <w:p w:rsidR="006C36F9" w:rsidRPr="00B06F78" w:rsidRDefault="006C36F9" w:rsidP="00675342">
      <w:pPr>
        <w:pStyle w:val="ConsPlusNonformat"/>
        <w:jc w:val="both"/>
        <w:rPr>
          <w:rFonts w:ascii="Arial" w:hAnsi="Arial" w:cs="Arial"/>
          <w:sz w:val="24"/>
          <w:szCs w:val="24"/>
        </w:rPr>
      </w:pP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___________________________________________________________________________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w:t>
      </w:r>
      <w:proofErr w:type="gramStart"/>
      <w:r w:rsidRPr="00B06F78">
        <w:rPr>
          <w:rFonts w:ascii="Arial" w:hAnsi="Arial" w:cs="Arial"/>
          <w:sz w:val="24"/>
          <w:szCs w:val="24"/>
        </w:rPr>
        <w:t>(месторасположение помещения, в том числе наименования</w:t>
      </w:r>
      <w:proofErr w:type="gramEnd"/>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населенного пункта и улицы, номера дома и квартиры)</w:t>
      </w:r>
    </w:p>
    <w:p w:rsidR="006C36F9" w:rsidRPr="00B06F78" w:rsidRDefault="006C36F9" w:rsidP="00675342">
      <w:pPr>
        <w:pStyle w:val="ConsPlusNonformat"/>
        <w:jc w:val="both"/>
        <w:rPr>
          <w:rFonts w:ascii="Arial" w:hAnsi="Arial" w:cs="Arial"/>
          <w:sz w:val="24"/>
          <w:szCs w:val="24"/>
        </w:rPr>
      </w:pP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Межведомственная                    комиссия,                   назначенная</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______________________________</w:t>
      </w:r>
      <w:r w:rsidR="000841D2">
        <w:rPr>
          <w:rFonts w:ascii="Arial" w:hAnsi="Arial" w:cs="Arial"/>
          <w:sz w:val="24"/>
          <w:szCs w:val="24"/>
        </w:rPr>
        <w:t>_______</w:t>
      </w:r>
      <w:r w:rsidRPr="00B06F78">
        <w:rPr>
          <w:rFonts w:ascii="Arial" w:hAnsi="Arial" w:cs="Arial"/>
          <w:sz w:val="24"/>
          <w:szCs w:val="24"/>
        </w:rPr>
        <w:t>________________________________,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w:t>
      </w:r>
      <w:proofErr w:type="gramStart"/>
      <w:r w:rsidRPr="00B06F78">
        <w:rPr>
          <w:rFonts w:ascii="Arial" w:hAnsi="Arial" w:cs="Arial"/>
          <w:sz w:val="24"/>
          <w:szCs w:val="24"/>
        </w:rPr>
        <w:t>(кем назначена, наименование федерального органа исполнительной</w:t>
      </w:r>
      <w:proofErr w:type="gramEnd"/>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власти, органа исполнительной власти субъекта Российской</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Федерации, органа местного самоуправления, дата, номер решения</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о созыве комиссии)</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в составе председателя _______________</w:t>
      </w:r>
      <w:r w:rsidR="000841D2">
        <w:rPr>
          <w:rFonts w:ascii="Arial" w:hAnsi="Arial" w:cs="Arial"/>
          <w:sz w:val="24"/>
          <w:szCs w:val="24"/>
        </w:rPr>
        <w:t>_______________________</w:t>
      </w:r>
      <w:r w:rsidRPr="00B06F78">
        <w:rPr>
          <w:rFonts w:ascii="Arial" w:hAnsi="Arial" w:cs="Arial"/>
          <w:sz w:val="24"/>
          <w:szCs w:val="24"/>
        </w:rPr>
        <w:t>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_______________</w:t>
      </w:r>
      <w:r w:rsidR="000841D2">
        <w:rPr>
          <w:rFonts w:ascii="Arial" w:hAnsi="Arial" w:cs="Arial"/>
          <w:sz w:val="24"/>
          <w:szCs w:val="24"/>
        </w:rPr>
        <w:t>__________________________</w:t>
      </w:r>
      <w:r w:rsidRPr="00B06F78">
        <w:rPr>
          <w:rFonts w:ascii="Arial" w:hAnsi="Arial" w:cs="Arial"/>
          <w:sz w:val="24"/>
          <w:szCs w:val="24"/>
        </w:rPr>
        <w:t>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w:t>
      </w:r>
      <w:proofErr w:type="spellStart"/>
      <w:r w:rsidRPr="00B06F78">
        <w:rPr>
          <w:rFonts w:ascii="Arial" w:hAnsi="Arial" w:cs="Arial"/>
          <w:sz w:val="24"/>
          <w:szCs w:val="24"/>
        </w:rPr>
        <w:t>ф.и.</w:t>
      </w:r>
      <w:proofErr w:type="gramStart"/>
      <w:r w:rsidRPr="00B06F78">
        <w:rPr>
          <w:rFonts w:ascii="Arial" w:hAnsi="Arial" w:cs="Arial"/>
          <w:sz w:val="24"/>
          <w:szCs w:val="24"/>
        </w:rPr>
        <w:t>о</w:t>
      </w:r>
      <w:proofErr w:type="gramEnd"/>
      <w:r w:rsidRPr="00B06F78">
        <w:rPr>
          <w:rFonts w:ascii="Arial" w:hAnsi="Arial" w:cs="Arial"/>
          <w:sz w:val="24"/>
          <w:szCs w:val="24"/>
        </w:rPr>
        <w:t>.</w:t>
      </w:r>
      <w:proofErr w:type="spellEnd"/>
      <w:r w:rsidRPr="00B06F78">
        <w:rPr>
          <w:rFonts w:ascii="Arial" w:hAnsi="Arial" w:cs="Arial"/>
          <w:sz w:val="24"/>
          <w:szCs w:val="24"/>
        </w:rPr>
        <w:t xml:space="preserve">, </w:t>
      </w:r>
      <w:proofErr w:type="gramStart"/>
      <w:r w:rsidRPr="00B06F78">
        <w:rPr>
          <w:rFonts w:ascii="Arial" w:hAnsi="Arial" w:cs="Arial"/>
          <w:sz w:val="24"/>
          <w:szCs w:val="24"/>
        </w:rPr>
        <w:t>занимаемая</w:t>
      </w:r>
      <w:proofErr w:type="gramEnd"/>
      <w:r w:rsidRPr="00B06F78">
        <w:rPr>
          <w:rFonts w:ascii="Arial" w:hAnsi="Arial" w:cs="Arial"/>
          <w:sz w:val="24"/>
          <w:szCs w:val="24"/>
        </w:rPr>
        <w:t xml:space="preserve"> должность и место работы)</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и членов комиссии _________________</w:t>
      </w:r>
      <w:r w:rsidR="000841D2">
        <w:rPr>
          <w:rFonts w:ascii="Arial" w:hAnsi="Arial" w:cs="Arial"/>
          <w:sz w:val="24"/>
          <w:szCs w:val="24"/>
        </w:rPr>
        <w:t>____________________</w:t>
      </w:r>
      <w:r w:rsidRPr="00B06F78">
        <w:rPr>
          <w:rFonts w:ascii="Arial" w:hAnsi="Arial" w:cs="Arial"/>
          <w:sz w:val="24"/>
          <w:szCs w:val="24"/>
        </w:rPr>
        <w:t>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___________________________________________</w:t>
      </w:r>
      <w:r w:rsidR="000841D2">
        <w:rPr>
          <w:rFonts w:ascii="Arial" w:hAnsi="Arial" w:cs="Arial"/>
          <w:sz w:val="24"/>
          <w:szCs w:val="24"/>
        </w:rPr>
        <w:t>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w:t>
      </w:r>
      <w:proofErr w:type="spellStart"/>
      <w:r w:rsidRPr="00B06F78">
        <w:rPr>
          <w:rFonts w:ascii="Arial" w:hAnsi="Arial" w:cs="Arial"/>
          <w:sz w:val="24"/>
          <w:szCs w:val="24"/>
        </w:rPr>
        <w:t>ф.и.</w:t>
      </w:r>
      <w:proofErr w:type="gramStart"/>
      <w:r w:rsidRPr="00B06F78">
        <w:rPr>
          <w:rFonts w:ascii="Arial" w:hAnsi="Arial" w:cs="Arial"/>
          <w:sz w:val="24"/>
          <w:szCs w:val="24"/>
        </w:rPr>
        <w:t>о</w:t>
      </w:r>
      <w:proofErr w:type="gramEnd"/>
      <w:r w:rsidRPr="00B06F78">
        <w:rPr>
          <w:rFonts w:ascii="Arial" w:hAnsi="Arial" w:cs="Arial"/>
          <w:sz w:val="24"/>
          <w:szCs w:val="24"/>
        </w:rPr>
        <w:t>.</w:t>
      </w:r>
      <w:proofErr w:type="spellEnd"/>
      <w:r w:rsidRPr="00B06F78">
        <w:rPr>
          <w:rFonts w:ascii="Arial" w:hAnsi="Arial" w:cs="Arial"/>
          <w:sz w:val="24"/>
          <w:szCs w:val="24"/>
        </w:rPr>
        <w:t xml:space="preserve">, </w:t>
      </w:r>
      <w:proofErr w:type="gramStart"/>
      <w:r w:rsidRPr="00B06F78">
        <w:rPr>
          <w:rFonts w:ascii="Arial" w:hAnsi="Arial" w:cs="Arial"/>
          <w:sz w:val="24"/>
          <w:szCs w:val="24"/>
        </w:rPr>
        <w:t>занимаемая</w:t>
      </w:r>
      <w:proofErr w:type="gramEnd"/>
      <w:r w:rsidRPr="00B06F78">
        <w:rPr>
          <w:rFonts w:ascii="Arial" w:hAnsi="Arial" w:cs="Arial"/>
          <w:sz w:val="24"/>
          <w:szCs w:val="24"/>
        </w:rPr>
        <w:t xml:space="preserve"> должность и место работы)</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при участии приглашенных экспертов _________</w:t>
      </w:r>
      <w:r w:rsidR="000841D2">
        <w:rPr>
          <w:rFonts w:ascii="Arial" w:hAnsi="Arial" w:cs="Arial"/>
          <w:sz w:val="24"/>
          <w:szCs w:val="24"/>
        </w:rPr>
        <w:t>___________________</w:t>
      </w:r>
      <w:r w:rsidRPr="00B06F78">
        <w:rPr>
          <w:rFonts w:ascii="Arial" w:hAnsi="Arial" w:cs="Arial"/>
          <w:sz w:val="24"/>
          <w:szCs w:val="24"/>
        </w:rPr>
        <w:t>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________________</w:t>
      </w:r>
      <w:r w:rsidR="000841D2">
        <w:rPr>
          <w:rFonts w:ascii="Arial" w:hAnsi="Arial" w:cs="Arial"/>
          <w:sz w:val="24"/>
          <w:szCs w:val="24"/>
        </w:rPr>
        <w:t>______________________</w:t>
      </w:r>
      <w:r w:rsidRPr="00B06F78">
        <w:rPr>
          <w:rFonts w:ascii="Arial" w:hAnsi="Arial" w:cs="Arial"/>
          <w:sz w:val="24"/>
          <w:szCs w:val="24"/>
        </w:rPr>
        <w:t>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___________________________________________</w:t>
      </w:r>
      <w:r w:rsidR="000841D2">
        <w:rPr>
          <w:rFonts w:ascii="Arial" w:hAnsi="Arial" w:cs="Arial"/>
          <w:sz w:val="24"/>
          <w:szCs w:val="24"/>
        </w:rPr>
        <w:t>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w:t>
      </w:r>
      <w:proofErr w:type="spellStart"/>
      <w:r w:rsidRPr="00B06F78">
        <w:rPr>
          <w:rFonts w:ascii="Arial" w:hAnsi="Arial" w:cs="Arial"/>
          <w:sz w:val="24"/>
          <w:szCs w:val="24"/>
        </w:rPr>
        <w:t>ф.и.</w:t>
      </w:r>
      <w:proofErr w:type="gramStart"/>
      <w:r w:rsidRPr="00B06F78">
        <w:rPr>
          <w:rFonts w:ascii="Arial" w:hAnsi="Arial" w:cs="Arial"/>
          <w:sz w:val="24"/>
          <w:szCs w:val="24"/>
        </w:rPr>
        <w:t>о</w:t>
      </w:r>
      <w:proofErr w:type="gramEnd"/>
      <w:r w:rsidRPr="00B06F78">
        <w:rPr>
          <w:rFonts w:ascii="Arial" w:hAnsi="Arial" w:cs="Arial"/>
          <w:sz w:val="24"/>
          <w:szCs w:val="24"/>
        </w:rPr>
        <w:t>.</w:t>
      </w:r>
      <w:proofErr w:type="spellEnd"/>
      <w:r w:rsidRPr="00B06F78">
        <w:rPr>
          <w:rFonts w:ascii="Arial" w:hAnsi="Arial" w:cs="Arial"/>
          <w:sz w:val="24"/>
          <w:szCs w:val="24"/>
        </w:rPr>
        <w:t xml:space="preserve">, </w:t>
      </w:r>
      <w:proofErr w:type="gramStart"/>
      <w:r w:rsidRPr="00B06F78">
        <w:rPr>
          <w:rFonts w:ascii="Arial" w:hAnsi="Arial" w:cs="Arial"/>
          <w:sz w:val="24"/>
          <w:szCs w:val="24"/>
        </w:rPr>
        <w:t>занимаемая</w:t>
      </w:r>
      <w:proofErr w:type="gramEnd"/>
      <w:r w:rsidRPr="00B06F78">
        <w:rPr>
          <w:rFonts w:ascii="Arial" w:hAnsi="Arial" w:cs="Arial"/>
          <w:sz w:val="24"/>
          <w:szCs w:val="24"/>
        </w:rPr>
        <w:t xml:space="preserve"> должность и место работы)</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и приглашенного собственника помещения или уполномоченного им лица</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___________________________________________</w:t>
      </w:r>
      <w:r w:rsidR="000841D2">
        <w:rPr>
          <w:rFonts w:ascii="Arial" w:hAnsi="Arial" w:cs="Arial"/>
          <w:sz w:val="24"/>
          <w:szCs w:val="24"/>
        </w:rPr>
        <w:t>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w:t>
      </w:r>
      <w:proofErr w:type="spellStart"/>
      <w:r w:rsidRPr="00B06F78">
        <w:rPr>
          <w:rFonts w:ascii="Arial" w:hAnsi="Arial" w:cs="Arial"/>
          <w:sz w:val="24"/>
          <w:szCs w:val="24"/>
        </w:rPr>
        <w:t>ф.и.</w:t>
      </w:r>
      <w:proofErr w:type="gramStart"/>
      <w:r w:rsidRPr="00B06F78">
        <w:rPr>
          <w:rFonts w:ascii="Arial" w:hAnsi="Arial" w:cs="Arial"/>
          <w:sz w:val="24"/>
          <w:szCs w:val="24"/>
        </w:rPr>
        <w:t>о</w:t>
      </w:r>
      <w:proofErr w:type="gramEnd"/>
      <w:r w:rsidRPr="00B06F78">
        <w:rPr>
          <w:rFonts w:ascii="Arial" w:hAnsi="Arial" w:cs="Arial"/>
          <w:sz w:val="24"/>
          <w:szCs w:val="24"/>
        </w:rPr>
        <w:t>.</w:t>
      </w:r>
      <w:proofErr w:type="spellEnd"/>
      <w:r w:rsidRPr="00B06F78">
        <w:rPr>
          <w:rFonts w:ascii="Arial" w:hAnsi="Arial" w:cs="Arial"/>
          <w:sz w:val="24"/>
          <w:szCs w:val="24"/>
        </w:rPr>
        <w:t xml:space="preserve">, </w:t>
      </w:r>
      <w:proofErr w:type="gramStart"/>
      <w:r w:rsidRPr="00B06F78">
        <w:rPr>
          <w:rFonts w:ascii="Arial" w:hAnsi="Arial" w:cs="Arial"/>
          <w:sz w:val="24"/>
          <w:szCs w:val="24"/>
        </w:rPr>
        <w:t>занимаемая</w:t>
      </w:r>
      <w:proofErr w:type="gramEnd"/>
      <w:r w:rsidRPr="00B06F78">
        <w:rPr>
          <w:rFonts w:ascii="Arial" w:hAnsi="Arial" w:cs="Arial"/>
          <w:sz w:val="24"/>
          <w:szCs w:val="24"/>
        </w:rPr>
        <w:t xml:space="preserve"> должность и место работы)</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по результатам рассмот</w:t>
      </w:r>
      <w:r w:rsidR="000841D2">
        <w:rPr>
          <w:rFonts w:ascii="Arial" w:hAnsi="Arial" w:cs="Arial"/>
          <w:sz w:val="24"/>
          <w:szCs w:val="24"/>
        </w:rPr>
        <w:t>ренных документов ___________</w:t>
      </w:r>
      <w:r w:rsidRPr="00B06F78">
        <w:rPr>
          <w:rFonts w:ascii="Arial" w:hAnsi="Arial" w:cs="Arial"/>
          <w:sz w:val="24"/>
          <w:szCs w:val="24"/>
        </w:rPr>
        <w:t>_____________________</w:t>
      </w:r>
    </w:p>
    <w:p w:rsidR="006C36F9" w:rsidRPr="00B06F78" w:rsidRDefault="000841D2" w:rsidP="00675342">
      <w:pPr>
        <w:pStyle w:val="ConsPlusNonformat"/>
        <w:jc w:val="both"/>
        <w:rPr>
          <w:rFonts w:ascii="Arial" w:hAnsi="Arial" w:cs="Arial"/>
          <w:sz w:val="24"/>
          <w:szCs w:val="24"/>
        </w:rPr>
      </w:pPr>
      <w:r>
        <w:rPr>
          <w:rFonts w:ascii="Arial" w:hAnsi="Arial" w:cs="Arial"/>
          <w:sz w:val="24"/>
          <w:szCs w:val="24"/>
        </w:rPr>
        <w:t>___________</w:t>
      </w:r>
      <w:r w:rsidR="006C36F9" w:rsidRPr="00B06F78">
        <w:rPr>
          <w:rFonts w:ascii="Arial" w:hAnsi="Arial" w:cs="Arial"/>
          <w:sz w:val="24"/>
          <w:szCs w:val="24"/>
        </w:rPr>
        <w:t>_________________________________________________________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(приводится перечень документов)</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и на основании акта межведомственной комиссии, составленного по результатам</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обследования, _____________________________________________________________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______________________________________________________________________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______________________________________________________________________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______________________________________________________________________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______________________________________________________________________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w:t>
      </w:r>
      <w:proofErr w:type="gramStart"/>
      <w:r w:rsidRPr="00B06F78">
        <w:rPr>
          <w:rFonts w:ascii="Arial" w:hAnsi="Arial" w:cs="Arial"/>
          <w:sz w:val="24"/>
          <w:szCs w:val="24"/>
        </w:rPr>
        <w:t>(приводится заключение, взятое из акта обследования (в случае</w:t>
      </w:r>
      <w:proofErr w:type="gramEnd"/>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проведения обследования), или указывается, что на основании</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решения межведомственной комиссии обследование не проводилось)</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приняла заключение о_______________</w:t>
      </w:r>
      <w:r w:rsidR="000841D2">
        <w:rPr>
          <w:rFonts w:ascii="Arial" w:hAnsi="Arial" w:cs="Arial"/>
          <w:sz w:val="24"/>
          <w:szCs w:val="24"/>
        </w:rPr>
        <w:t>____________________________</w:t>
      </w:r>
      <w:r w:rsidRPr="00B06F78">
        <w:rPr>
          <w:rFonts w:ascii="Arial" w:hAnsi="Arial" w:cs="Arial"/>
          <w:sz w:val="24"/>
          <w:szCs w:val="24"/>
        </w:rPr>
        <w:t>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______________________________________________________________________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lastRenderedPageBreak/>
        <w:t>______________________________________________________________________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______________________________________________________________________</w:t>
      </w:r>
    </w:p>
    <w:p w:rsidR="006C36F9" w:rsidRPr="00B06F78" w:rsidRDefault="006C36F9" w:rsidP="00675342">
      <w:pPr>
        <w:pStyle w:val="ConsPlusNonformat"/>
        <w:jc w:val="both"/>
        <w:rPr>
          <w:rFonts w:ascii="Arial" w:hAnsi="Arial" w:cs="Arial"/>
          <w:sz w:val="24"/>
          <w:szCs w:val="24"/>
        </w:rPr>
      </w:pPr>
      <w:proofErr w:type="gramStart"/>
      <w:r w:rsidRPr="00B06F78">
        <w:rPr>
          <w:rFonts w:ascii="Arial" w:hAnsi="Arial" w:cs="Arial"/>
          <w:sz w:val="24"/>
          <w:szCs w:val="24"/>
        </w:rPr>
        <w:t>(приводится обоснование принятого межведомственной комиссией</w:t>
      </w:r>
      <w:proofErr w:type="gramEnd"/>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заключения об оценке соответствия помещения требованиям,</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w:t>
      </w:r>
      <w:proofErr w:type="gramStart"/>
      <w:r w:rsidRPr="00B06F78">
        <w:rPr>
          <w:rFonts w:ascii="Arial" w:hAnsi="Arial" w:cs="Arial"/>
          <w:sz w:val="24"/>
          <w:szCs w:val="24"/>
        </w:rPr>
        <w:t>предъявляемым</w:t>
      </w:r>
      <w:proofErr w:type="gramEnd"/>
      <w:r w:rsidRPr="00B06F78">
        <w:rPr>
          <w:rFonts w:ascii="Arial" w:hAnsi="Arial" w:cs="Arial"/>
          <w:sz w:val="24"/>
          <w:szCs w:val="24"/>
        </w:rPr>
        <w:t xml:space="preserve"> к жилому помещению, и о его пригодности</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(непригодности) для постоянного проживания)</w:t>
      </w:r>
    </w:p>
    <w:p w:rsidR="006C36F9" w:rsidRPr="00B06F78" w:rsidRDefault="006C36F9" w:rsidP="00675342">
      <w:pPr>
        <w:pStyle w:val="ConsPlusNonformat"/>
        <w:jc w:val="both"/>
        <w:rPr>
          <w:rFonts w:ascii="Arial" w:hAnsi="Arial" w:cs="Arial"/>
          <w:sz w:val="24"/>
          <w:szCs w:val="24"/>
        </w:rPr>
      </w:pP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Приложение к заключению:</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а) перечень рассмотренных документов;</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б) акт обследования помещения (в случае проведения обследования);</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в) перечень других материалов, запрошенных </w:t>
      </w:r>
      <w:proofErr w:type="gramStart"/>
      <w:r w:rsidRPr="00B06F78">
        <w:rPr>
          <w:rFonts w:ascii="Arial" w:hAnsi="Arial" w:cs="Arial"/>
          <w:sz w:val="24"/>
          <w:szCs w:val="24"/>
        </w:rPr>
        <w:t>межведомственной</w:t>
      </w:r>
      <w:proofErr w:type="gramEnd"/>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комиссией;</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г) особое мнение членов межведомственной комиссии:</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______________________________________________________________________</w:t>
      </w:r>
    </w:p>
    <w:p w:rsidR="006C36F9" w:rsidRPr="00B06F78" w:rsidRDefault="006C36F9" w:rsidP="00675342">
      <w:pPr>
        <w:pStyle w:val="ConsPlusNonformat"/>
        <w:jc w:val="both"/>
        <w:rPr>
          <w:rFonts w:ascii="Arial" w:hAnsi="Arial" w:cs="Arial"/>
          <w:sz w:val="24"/>
          <w:szCs w:val="24"/>
        </w:rPr>
      </w:pPr>
    </w:p>
    <w:p w:rsidR="006C36F9" w:rsidRPr="00B06F78" w:rsidRDefault="006C36F9" w:rsidP="00675342">
      <w:pPr>
        <w:pStyle w:val="ConsPlusNonformat"/>
        <w:jc w:val="both"/>
        <w:rPr>
          <w:rFonts w:ascii="Arial" w:hAnsi="Arial" w:cs="Arial"/>
          <w:sz w:val="24"/>
          <w:szCs w:val="24"/>
        </w:rPr>
      </w:pP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Председатель межведомственной комиссии</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_____________________ ________________________________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(подпись)                  (</w:t>
      </w:r>
      <w:proofErr w:type="spellStart"/>
      <w:r w:rsidRPr="00B06F78">
        <w:rPr>
          <w:rFonts w:ascii="Arial" w:hAnsi="Arial" w:cs="Arial"/>
          <w:sz w:val="24"/>
          <w:szCs w:val="24"/>
        </w:rPr>
        <w:t>ф.и.</w:t>
      </w:r>
      <w:proofErr w:type="gramStart"/>
      <w:r w:rsidRPr="00B06F78">
        <w:rPr>
          <w:rFonts w:ascii="Arial" w:hAnsi="Arial" w:cs="Arial"/>
          <w:sz w:val="24"/>
          <w:szCs w:val="24"/>
        </w:rPr>
        <w:t>о</w:t>
      </w:r>
      <w:proofErr w:type="gramEnd"/>
      <w:r w:rsidRPr="00B06F78">
        <w:rPr>
          <w:rFonts w:ascii="Arial" w:hAnsi="Arial" w:cs="Arial"/>
          <w:sz w:val="24"/>
          <w:szCs w:val="24"/>
        </w:rPr>
        <w:t>.</w:t>
      </w:r>
      <w:proofErr w:type="spellEnd"/>
      <w:r w:rsidRPr="00B06F78">
        <w:rPr>
          <w:rFonts w:ascii="Arial" w:hAnsi="Arial" w:cs="Arial"/>
          <w:sz w:val="24"/>
          <w:szCs w:val="24"/>
        </w:rPr>
        <w:t>)</w:t>
      </w:r>
    </w:p>
    <w:p w:rsidR="006C36F9" w:rsidRPr="00B06F78" w:rsidRDefault="006C36F9" w:rsidP="00675342">
      <w:pPr>
        <w:pStyle w:val="ConsPlusNonformat"/>
        <w:jc w:val="both"/>
        <w:rPr>
          <w:rFonts w:ascii="Arial" w:hAnsi="Arial" w:cs="Arial"/>
          <w:sz w:val="24"/>
          <w:szCs w:val="24"/>
        </w:rPr>
      </w:pP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Члены межведомственной комиссии</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_____________________ ________________________________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(подпись)                  (</w:t>
      </w:r>
      <w:proofErr w:type="spellStart"/>
      <w:r w:rsidRPr="00B06F78">
        <w:rPr>
          <w:rFonts w:ascii="Arial" w:hAnsi="Arial" w:cs="Arial"/>
          <w:sz w:val="24"/>
          <w:szCs w:val="24"/>
        </w:rPr>
        <w:t>ф.и.</w:t>
      </w:r>
      <w:proofErr w:type="gramStart"/>
      <w:r w:rsidRPr="00B06F78">
        <w:rPr>
          <w:rFonts w:ascii="Arial" w:hAnsi="Arial" w:cs="Arial"/>
          <w:sz w:val="24"/>
          <w:szCs w:val="24"/>
        </w:rPr>
        <w:t>о</w:t>
      </w:r>
      <w:proofErr w:type="gramEnd"/>
      <w:r w:rsidRPr="00B06F78">
        <w:rPr>
          <w:rFonts w:ascii="Arial" w:hAnsi="Arial" w:cs="Arial"/>
          <w:sz w:val="24"/>
          <w:szCs w:val="24"/>
        </w:rPr>
        <w:t>.</w:t>
      </w:r>
      <w:proofErr w:type="spellEnd"/>
      <w:r w:rsidRPr="00B06F78">
        <w:rPr>
          <w:rFonts w:ascii="Arial" w:hAnsi="Arial" w:cs="Arial"/>
          <w:sz w:val="24"/>
          <w:szCs w:val="24"/>
        </w:rPr>
        <w:t>)</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_____________________ ________________________________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(подпись)                  (</w:t>
      </w:r>
      <w:proofErr w:type="spellStart"/>
      <w:r w:rsidRPr="00B06F78">
        <w:rPr>
          <w:rFonts w:ascii="Arial" w:hAnsi="Arial" w:cs="Arial"/>
          <w:sz w:val="24"/>
          <w:szCs w:val="24"/>
        </w:rPr>
        <w:t>ф.и.</w:t>
      </w:r>
      <w:proofErr w:type="gramStart"/>
      <w:r w:rsidRPr="00B06F78">
        <w:rPr>
          <w:rFonts w:ascii="Arial" w:hAnsi="Arial" w:cs="Arial"/>
          <w:sz w:val="24"/>
          <w:szCs w:val="24"/>
        </w:rPr>
        <w:t>о</w:t>
      </w:r>
      <w:proofErr w:type="gramEnd"/>
      <w:r w:rsidRPr="00B06F78">
        <w:rPr>
          <w:rFonts w:ascii="Arial" w:hAnsi="Arial" w:cs="Arial"/>
          <w:sz w:val="24"/>
          <w:szCs w:val="24"/>
        </w:rPr>
        <w:t>.</w:t>
      </w:r>
      <w:proofErr w:type="spellEnd"/>
      <w:r w:rsidRPr="00B06F78">
        <w:rPr>
          <w:rFonts w:ascii="Arial" w:hAnsi="Arial" w:cs="Arial"/>
          <w:sz w:val="24"/>
          <w:szCs w:val="24"/>
        </w:rPr>
        <w:t>)</w:t>
      </w:r>
    </w:p>
    <w:p w:rsidR="006C36F9" w:rsidRPr="00B06F78" w:rsidRDefault="006C36F9" w:rsidP="00675342">
      <w:pPr>
        <w:widowControl w:val="0"/>
        <w:autoSpaceDE w:val="0"/>
        <w:autoSpaceDN w:val="0"/>
        <w:adjustRightInd w:val="0"/>
        <w:rPr>
          <w:rFonts w:ascii="Arial" w:hAnsi="Arial" w:cs="Arial"/>
          <w:sz w:val="24"/>
          <w:szCs w:val="24"/>
        </w:rPr>
      </w:pPr>
    </w:p>
    <w:p w:rsidR="00670A13" w:rsidRPr="00B06F78" w:rsidRDefault="00670A13" w:rsidP="00675342">
      <w:pPr>
        <w:widowControl w:val="0"/>
        <w:autoSpaceDE w:val="0"/>
        <w:autoSpaceDN w:val="0"/>
        <w:adjustRightInd w:val="0"/>
        <w:rPr>
          <w:rFonts w:ascii="Arial" w:hAnsi="Arial" w:cs="Arial"/>
          <w:sz w:val="24"/>
          <w:szCs w:val="24"/>
        </w:rPr>
      </w:pPr>
    </w:p>
    <w:p w:rsidR="006C36F9" w:rsidRPr="00B06F78" w:rsidRDefault="006C36F9" w:rsidP="00675342">
      <w:pPr>
        <w:widowControl w:val="0"/>
        <w:autoSpaceDE w:val="0"/>
        <w:autoSpaceDN w:val="0"/>
        <w:adjustRightInd w:val="0"/>
        <w:rPr>
          <w:rFonts w:ascii="Arial" w:hAnsi="Arial" w:cs="Arial"/>
          <w:sz w:val="24"/>
          <w:szCs w:val="24"/>
        </w:rPr>
      </w:pPr>
    </w:p>
    <w:p w:rsidR="00675342" w:rsidRPr="00B06F78" w:rsidRDefault="00675342" w:rsidP="00675342">
      <w:pPr>
        <w:widowControl w:val="0"/>
        <w:autoSpaceDE w:val="0"/>
        <w:autoSpaceDN w:val="0"/>
        <w:adjustRightInd w:val="0"/>
        <w:rPr>
          <w:rFonts w:ascii="Arial" w:hAnsi="Arial" w:cs="Arial"/>
          <w:sz w:val="24"/>
          <w:szCs w:val="24"/>
        </w:rPr>
      </w:pPr>
    </w:p>
    <w:p w:rsidR="00675342" w:rsidRPr="00B06F78" w:rsidRDefault="00675342" w:rsidP="00675342">
      <w:pPr>
        <w:widowControl w:val="0"/>
        <w:autoSpaceDE w:val="0"/>
        <w:autoSpaceDN w:val="0"/>
        <w:adjustRightInd w:val="0"/>
        <w:rPr>
          <w:rFonts w:ascii="Arial" w:hAnsi="Arial" w:cs="Arial"/>
          <w:sz w:val="24"/>
          <w:szCs w:val="24"/>
        </w:rPr>
      </w:pPr>
    </w:p>
    <w:p w:rsidR="00675342" w:rsidRPr="00B06F78" w:rsidRDefault="00675342" w:rsidP="00675342">
      <w:pPr>
        <w:widowControl w:val="0"/>
        <w:autoSpaceDE w:val="0"/>
        <w:autoSpaceDN w:val="0"/>
        <w:adjustRightInd w:val="0"/>
        <w:rPr>
          <w:rFonts w:ascii="Arial" w:hAnsi="Arial" w:cs="Arial"/>
          <w:sz w:val="24"/>
          <w:szCs w:val="24"/>
        </w:rPr>
      </w:pPr>
    </w:p>
    <w:p w:rsidR="00675342" w:rsidRPr="00B06F78" w:rsidRDefault="00675342" w:rsidP="00675342">
      <w:pPr>
        <w:widowControl w:val="0"/>
        <w:autoSpaceDE w:val="0"/>
        <w:autoSpaceDN w:val="0"/>
        <w:adjustRightInd w:val="0"/>
        <w:rPr>
          <w:rFonts w:ascii="Arial" w:hAnsi="Arial" w:cs="Arial"/>
          <w:sz w:val="24"/>
          <w:szCs w:val="24"/>
        </w:rPr>
      </w:pPr>
    </w:p>
    <w:p w:rsidR="00675342" w:rsidRPr="00B06F78" w:rsidRDefault="00675342" w:rsidP="00675342">
      <w:pPr>
        <w:widowControl w:val="0"/>
        <w:autoSpaceDE w:val="0"/>
        <w:autoSpaceDN w:val="0"/>
        <w:adjustRightInd w:val="0"/>
        <w:rPr>
          <w:rFonts w:ascii="Arial" w:hAnsi="Arial" w:cs="Arial"/>
          <w:sz w:val="24"/>
          <w:szCs w:val="24"/>
        </w:rPr>
      </w:pPr>
    </w:p>
    <w:p w:rsidR="00675342" w:rsidRPr="00B06F78" w:rsidRDefault="00675342" w:rsidP="00675342">
      <w:pPr>
        <w:widowControl w:val="0"/>
        <w:autoSpaceDE w:val="0"/>
        <w:autoSpaceDN w:val="0"/>
        <w:adjustRightInd w:val="0"/>
        <w:rPr>
          <w:rFonts w:ascii="Arial" w:hAnsi="Arial" w:cs="Arial"/>
          <w:sz w:val="24"/>
          <w:szCs w:val="24"/>
        </w:rPr>
      </w:pPr>
    </w:p>
    <w:p w:rsidR="00675342" w:rsidRPr="00B06F78" w:rsidRDefault="00675342" w:rsidP="00675342">
      <w:pPr>
        <w:widowControl w:val="0"/>
        <w:autoSpaceDE w:val="0"/>
        <w:autoSpaceDN w:val="0"/>
        <w:adjustRightInd w:val="0"/>
        <w:rPr>
          <w:rFonts w:ascii="Arial" w:hAnsi="Arial" w:cs="Arial"/>
          <w:sz w:val="24"/>
          <w:szCs w:val="24"/>
        </w:rPr>
      </w:pPr>
    </w:p>
    <w:p w:rsidR="00675342" w:rsidRPr="00B06F78" w:rsidRDefault="00675342" w:rsidP="00675342">
      <w:pPr>
        <w:widowControl w:val="0"/>
        <w:autoSpaceDE w:val="0"/>
        <w:autoSpaceDN w:val="0"/>
        <w:adjustRightInd w:val="0"/>
        <w:rPr>
          <w:rFonts w:ascii="Arial" w:hAnsi="Arial" w:cs="Arial"/>
          <w:sz w:val="24"/>
          <w:szCs w:val="24"/>
        </w:rPr>
      </w:pPr>
    </w:p>
    <w:p w:rsidR="00675342" w:rsidRDefault="00675342" w:rsidP="00675342">
      <w:pPr>
        <w:widowControl w:val="0"/>
        <w:autoSpaceDE w:val="0"/>
        <w:autoSpaceDN w:val="0"/>
        <w:adjustRightInd w:val="0"/>
        <w:rPr>
          <w:rFonts w:ascii="Arial" w:hAnsi="Arial" w:cs="Arial"/>
          <w:sz w:val="24"/>
          <w:szCs w:val="24"/>
        </w:rPr>
      </w:pPr>
    </w:p>
    <w:p w:rsidR="000841D2" w:rsidRDefault="000841D2" w:rsidP="00675342">
      <w:pPr>
        <w:widowControl w:val="0"/>
        <w:autoSpaceDE w:val="0"/>
        <w:autoSpaceDN w:val="0"/>
        <w:adjustRightInd w:val="0"/>
        <w:rPr>
          <w:rFonts w:ascii="Arial" w:hAnsi="Arial" w:cs="Arial"/>
          <w:sz w:val="24"/>
          <w:szCs w:val="24"/>
        </w:rPr>
      </w:pPr>
    </w:p>
    <w:p w:rsidR="000841D2" w:rsidRDefault="000841D2" w:rsidP="00675342">
      <w:pPr>
        <w:widowControl w:val="0"/>
        <w:autoSpaceDE w:val="0"/>
        <w:autoSpaceDN w:val="0"/>
        <w:adjustRightInd w:val="0"/>
        <w:rPr>
          <w:rFonts w:ascii="Arial" w:hAnsi="Arial" w:cs="Arial"/>
          <w:sz w:val="24"/>
          <w:szCs w:val="24"/>
        </w:rPr>
      </w:pPr>
    </w:p>
    <w:p w:rsidR="000841D2" w:rsidRDefault="000841D2" w:rsidP="00675342">
      <w:pPr>
        <w:widowControl w:val="0"/>
        <w:autoSpaceDE w:val="0"/>
        <w:autoSpaceDN w:val="0"/>
        <w:adjustRightInd w:val="0"/>
        <w:rPr>
          <w:rFonts w:ascii="Arial" w:hAnsi="Arial" w:cs="Arial"/>
          <w:sz w:val="24"/>
          <w:szCs w:val="24"/>
        </w:rPr>
      </w:pPr>
    </w:p>
    <w:p w:rsidR="000841D2" w:rsidRDefault="000841D2" w:rsidP="00675342">
      <w:pPr>
        <w:widowControl w:val="0"/>
        <w:autoSpaceDE w:val="0"/>
        <w:autoSpaceDN w:val="0"/>
        <w:adjustRightInd w:val="0"/>
        <w:rPr>
          <w:rFonts w:ascii="Arial" w:hAnsi="Arial" w:cs="Arial"/>
          <w:sz w:val="24"/>
          <w:szCs w:val="24"/>
        </w:rPr>
      </w:pPr>
    </w:p>
    <w:p w:rsidR="000841D2" w:rsidRDefault="000841D2" w:rsidP="00675342">
      <w:pPr>
        <w:widowControl w:val="0"/>
        <w:autoSpaceDE w:val="0"/>
        <w:autoSpaceDN w:val="0"/>
        <w:adjustRightInd w:val="0"/>
        <w:rPr>
          <w:rFonts w:ascii="Arial" w:hAnsi="Arial" w:cs="Arial"/>
          <w:sz w:val="24"/>
          <w:szCs w:val="24"/>
        </w:rPr>
      </w:pPr>
    </w:p>
    <w:p w:rsidR="000841D2" w:rsidRDefault="000841D2" w:rsidP="00675342">
      <w:pPr>
        <w:widowControl w:val="0"/>
        <w:autoSpaceDE w:val="0"/>
        <w:autoSpaceDN w:val="0"/>
        <w:adjustRightInd w:val="0"/>
        <w:rPr>
          <w:rFonts w:ascii="Arial" w:hAnsi="Arial" w:cs="Arial"/>
          <w:sz w:val="24"/>
          <w:szCs w:val="24"/>
        </w:rPr>
      </w:pPr>
    </w:p>
    <w:p w:rsidR="000841D2" w:rsidRDefault="000841D2" w:rsidP="00675342">
      <w:pPr>
        <w:widowControl w:val="0"/>
        <w:autoSpaceDE w:val="0"/>
        <w:autoSpaceDN w:val="0"/>
        <w:adjustRightInd w:val="0"/>
        <w:rPr>
          <w:rFonts w:ascii="Arial" w:hAnsi="Arial" w:cs="Arial"/>
          <w:sz w:val="24"/>
          <w:szCs w:val="24"/>
        </w:rPr>
      </w:pPr>
    </w:p>
    <w:p w:rsidR="000841D2" w:rsidRDefault="000841D2" w:rsidP="00675342">
      <w:pPr>
        <w:widowControl w:val="0"/>
        <w:autoSpaceDE w:val="0"/>
        <w:autoSpaceDN w:val="0"/>
        <w:adjustRightInd w:val="0"/>
        <w:rPr>
          <w:rFonts w:ascii="Arial" w:hAnsi="Arial" w:cs="Arial"/>
          <w:sz w:val="24"/>
          <w:szCs w:val="24"/>
        </w:rPr>
      </w:pPr>
    </w:p>
    <w:p w:rsidR="000841D2" w:rsidRDefault="000841D2" w:rsidP="00675342">
      <w:pPr>
        <w:widowControl w:val="0"/>
        <w:autoSpaceDE w:val="0"/>
        <w:autoSpaceDN w:val="0"/>
        <w:adjustRightInd w:val="0"/>
        <w:rPr>
          <w:rFonts w:ascii="Arial" w:hAnsi="Arial" w:cs="Arial"/>
          <w:sz w:val="24"/>
          <w:szCs w:val="24"/>
        </w:rPr>
      </w:pPr>
    </w:p>
    <w:p w:rsidR="000841D2" w:rsidRDefault="000841D2" w:rsidP="00675342">
      <w:pPr>
        <w:widowControl w:val="0"/>
        <w:autoSpaceDE w:val="0"/>
        <w:autoSpaceDN w:val="0"/>
        <w:adjustRightInd w:val="0"/>
        <w:rPr>
          <w:rFonts w:ascii="Arial" w:hAnsi="Arial" w:cs="Arial"/>
          <w:sz w:val="24"/>
          <w:szCs w:val="24"/>
        </w:rPr>
      </w:pPr>
    </w:p>
    <w:p w:rsidR="000841D2" w:rsidRDefault="000841D2" w:rsidP="00675342">
      <w:pPr>
        <w:widowControl w:val="0"/>
        <w:autoSpaceDE w:val="0"/>
        <w:autoSpaceDN w:val="0"/>
        <w:adjustRightInd w:val="0"/>
        <w:rPr>
          <w:rFonts w:ascii="Arial" w:hAnsi="Arial" w:cs="Arial"/>
          <w:sz w:val="24"/>
          <w:szCs w:val="24"/>
        </w:rPr>
      </w:pPr>
    </w:p>
    <w:p w:rsidR="000841D2" w:rsidRDefault="000841D2" w:rsidP="00675342">
      <w:pPr>
        <w:widowControl w:val="0"/>
        <w:autoSpaceDE w:val="0"/>
        <w:autoSpaceDN w:val="0"/>
        <w:adjustRightInd w:val="0"/>
        <w:rPr>
          <w:rFonts w:ascii="Arial" w:hAnsi="Arial" w:cs="Arial"/>
          <w:sz w:val="24"/>
          <w:szCs w:val="24"/>
        </w:rPr>
      </w:pPr>
    </w:p>
    <w:p w:rsidR="000841D2" w:rsidRDefault="000841D2" w:rsidP="00675342">
      <w:pPr>
        <w:widowControl w:val="0"/>
        <w:autoSpaceDE w:val="0"/>
        <w:autoSpaceDN w:val="0"/>
        <w:adjustRightInd w:val="0"/>
        <w:rPr>
          <w:rFonts w:ascii="Arial" w:hAnsi="Arial" w:cs="Arial"/>
          <w:sz w:val="24"/>
          <w:szCs w:val="24"/>
        </w:rPr>
      </w:pPr>
    </w:p>
    <w:p w:rsidR="000841D2" w:rsidRDefault="000841D2" w:rsidP="00675342">
      <w:pPr>
        <w:widowControl w:val="0"/>
        <w:autoSpaceDE w:val="0"/>
        <w:autoSpaceDN w:val="0"/>
        <w:adjustRightInd w:val="0"/>
        <w:rPr>
          <w:rFonts w:ascii="Arial" w:hAnsi="Arial" w:cs="Arial"/>
          <w:sz w:val="24"/>
          <w:szCs w:val="24"/>
        </w:rPr>
      </w:pPr>
    </w:p>
    <w:p w:rsidR="000841D2" w:rsidRDefault="000841D2" w:rsidP="00675342">
      <w:pPr>
        <w:widowControl w:val="0"/>
        <w:autoSpaceDE w:val="0"/>
        <w:autoSpaceDN w:val="0"/>
        <w:adjustRightInd w:val="0"/>
        <w:rPr>
          <w:rFonts w:ascii="Arial" w:hAnsi="Arial" w:cs="Arial"/>
          <w:sz w:val="24"/>
          <w:szCs w:val="24"/>
        </w:rPr>
      </w:pPr>
    </w:p>
    <w:p w:rsidR="000841D2" w:rsidRPr="00B06F78" w:rsidRDefault="000841D2" w:rsidP="00675342">
      <w:pPr>
        <w:widowControl w:val="0"/>
        <w:autoSpaceDE w:val="0"/>
        <w:autoSpaceDN w:val="0"/>
        <w:adjustRightInd w:val="0"/>
        <w:rPr>
          <w:rFonts w:ascii="Arial" w:hAnsi="Arial" w:cs="Arial"/>
          <w:sz w:val="24"/>
          <w:szCs w:val="24"/>
        </w:rPr>
      </w:pPr>
    </w:p>
    <w:p w:rsidR="006C36F9" w:rsidRPr="00B06F78" w:rsidRDefault="006C36F9" w:rsidP="00675342">
      <w:pPr>
        <w:widowControl w:val="0"/>
        <w:autoSpaceDE w:val="0"/>
        <w:autoSpaceDN w:val="0"/>
        <w:adjustRightInd w:val="0"/>
        <w:rPr>
          <w:rFonts w:ascii="Arial" w:hAnsi="Arial" w:cs="Arial"/>
          <w:sz w:val="24"/>
          <w:szCs w:val="24"/>
        </w:rPr>
      </w:pPr>
    </w:p>
    <w:p w:rsidR="006C36F9" w:rsidRPr="00B06F78" w:rsidRDefault="00CA36AB">
      <w:pPr>
        <w:widowControl w:val="0"/>
        <w:autoSpaceDE w:val="0"/>
        <w:autoSpaceDN w:val="0"/>
        <w:adjustRightInd w:val="0"/>
        <w:jc w:val="right"/>
        <w:outlineLvl w:val="1"/>
        <w:rPr>
          <w:rFonts w:ascii="Arial" w:hAnsi="Arial" w:cs="Arial"/>
          <w:sz w:val="24"/>
          <w:szCs w:val="24"/>
          <w:vertAlign w:val="baseline"/>
        </w:rPr>
      </w:pPr>
      <w:r w:rsidRPr="00B06F78">
        <w:rPr>
          <w:rFonts w:ascii="Arial" w:hAnsi="Arial" w:cs="Arial"/>
          <w:sz w:val="24"/>
          <w:szCs w:val="24"/>
          <w:vertAlign w:val="baseline"/>
        </w:rPr>
        <w:lastRenderedPageBreak/>
        <w:t>Приложение N 4</w:t>
      </w:r>
    </w:p>
    <w:p w:rsidR="006C36F9" w:rsidRPr="00B06F78" w:rsidRDefault="006C36F9">
      <w:pPr>
        <w:widowControl w:val="0"/>
        <w:autoSpaceDE w:val="0"/>
        <w:autoSpaceDN w:val="0"/>
        <w:adjustRightInd w:val="0"/>
        <w:jc w:val="right"/>
        <w:rPr>
          <w:rFonts w:ascii="Arial" w:hAnsi="Arial" w:cs="Arial"/>
          <w:sz w:val="24"/>
          <w:szCs w:val="24"/>
          <w:vertAlign w:val="baseline"/>
        </w:rPr>
      </w:pPr>
      <w:r w:rsidRPr="00B06F78">
        <w:rPr>
          <w:rFonts w:ascii="Arial" w:hAnsi="Arial" w:cs="Arial"/>
          <w:sz w:val="24"/>
          <w:szCs w:val="24"/>
          <w:vertAlign w:val="baseline"/>
        </w:rPr>
        <w:t>к административному регламенту администрации</w:t>
      </w:r>
    </w:p>
    <w:p w:rsidR="006C36F9" w:rsidRPr="00B06F78" w:rsidRDefault="006C36F9">
      <w:pPr>
        <w:widowControl w:val="0"/>
        <w:autoSpaceDE w:val="0"/>
        <w:autoSpaceDN w:val="0"/>
        <w:adjustRightInd w:val="0"/>
        <w:jc w:val="right"/>
        <w:rPr>
          <w:rFonts w:ascii="Arial" w:hAnsi="Arial" w:cs="Arial"/>
          <w:sz w:val="24"/>
          <w:szCs w:val="24"/>
          <w:vertAlign w:val="baseline"/>
        </w:rPr>
      </w:pPr>
      <w:r w:rsidRPr="00B06F78">
        <w:rPr>
          <w:rFonts w:ascii="Arial" w:hAnsi="Arial" w:cs="Arial"/>
          <w:sz w:val="24"/>
          <w:szCs w:val="24"/>
          <w:vertAlign w:val="baseline"/>
        </w:rPr>
        <w:t xml:space="preserve"> на предоставление муниципальной услуги</w:t>
      </w:r>
    </w:p>
    <w:p w:rsidR="006C36F9" w:rsidRPr="00B06F78" w:rsidRDefault="006C36F9">
      <w:pPr>
        <w:widowControl w:val="0"/>
        <w:autoSpaceDE w:val="0"/>
        <w:autoSpaceDN w:val="0"/>
        <w:adjustRightInd w:val="0"/>
        <w:jc w:val="right"/>
        <w:rPr>
          <w:rFonts w:ascii="Arial" w:hAnsi="Arial" w:cs="Arial"/>
          <w:sz w:val="24"/>
          <w:szCs w:val="24"/>
          <w:vertAlign w:val="baseline"/>
        </w:rPr>
      </w:pPr>
      <w:r w:rsidRPr="00B06F78">
        <w:rPr>
          <w:rFonts w:ascii="Arial" w:hAnsi="Arial" w:cs="Arial"/>
          <w:sz w:val="24"/>
          <w:szCs w:val="24"/>
          <w:vertAlign w:val="baseline"/>
        </w:rPr>
        <w:t>"Признание помещения жилым помещением, жилого помещения</w:t>
      </w:r>
    </w:p>
    <w:p w:rsidR="006C36F9" w:rsidRPr="00B06F78" w:rsidRDefault="006C36F9">
      <w:pPr>
        <w:widowControl w:val="0"/>
        <w:autoSpaceDE w:val="0"/>
        <w:autoSpaceDN w:val="0"/>
        <w:adjustRightInd w:val="0"/>
        <w:jc w:val="right"/>
        <w:rPr>
          <w:rFonts w:ascii="Arial" w:hAnsi="Arial" w:cs="Arial"/>
          <w:sz w:val="24"/>
          <w:szCs w:val="24"/>
          <w:vertAlign w:val="baseline"/>
        </w:rPr>
      </w:pPr>
      <w:proofErr w:type="gramStart"/>
      <w:r w:rsidRPr="00B06F78">
        <w:rPr>
          <w:rFonts w:ascii="Arial" w:hAnsi="Arial" w:cs="Arial"/>
          <w:sz w:val="24"/>
          <w:szCs w:val="24"/>
          <w:vertAlign w:val="baseline"/>
        </w:rPr>
        <w:t>непригодным</w:t>
      </w:r>
      <w:proofErr w:type="gramEnd"/>
      <w:r w:rsidRPr="00B06F78">
        <w:rPr>
          <w:rFonts w:ascii="Arial" w:hAnsi="Arial" w:cs="Arial"/>
          <w:sz w:val="24"/>
          <w:szCs w:val="24"/>
          <w:vertAlign w:val="baseline"/>
        </w:rPr>
        <w:t xml:space="preserve"> для проживания и многоквартирного дома аварийным</w:t>
      </w:r>
    </w:p>
    <w:p w:rsidR="006C36F9" w:rsidRPr="00B06F78" w:rsidRDefault="006C36F9">
      <w:pPr>
        <w:widowControl w:val="0"/>
        <w:autoSpaceDE w:val="0"/>
        <w:autoSpaceDN w:val="0"/>
        <w:adjustRightInd w:val="0"/>
        <w:jc w:val="right"/>
        <w:rPr>
          <w:rFonts w:ascii="Arial" w:hAnsi="Arial" w:cs="Arial"/>
          <w:sz w:val="24"/>
          <w:szCs w:val="24"/>
          <w:vertAlign w:val="baseline"/>
        </w:rPr>
      </w:pPr>
      <w:r w:rsidRPr="00B06F78">
        <w:rPr>
          <w:rFonts w:ascii="Arial" w:hAnsi="Arial" w:cs="Arial"/>
          <w:sz w:val="24"/>
          <w:szCs w:val="24"/>
          <w:vertAlign w:val="baseline"/>
        </w:rPr>
        <w:t>и подлежащим сносу (реконструкции) на территории</w:t>
      </w:r>
    </w:p>
    <w:p w:rsidR="006C36F9" w:rsidRPr="00B06F78" w:rsidRDefault="00483E5B">
      <w:pPr>
        <w:widowControl w:val="0"/>
        <w:autoSpaceDE w:val="0"/>
        <w:autoSpaceDN w:val="0"/>
        <w:adjustRightInd w:val="0"/>
        <w:jc w:val="right"/>
        <w:rPr>
          <w:rFonts w:ascii="Arial" w:hAnsi="Arial" w:cs="Arial"/>
          <w:sz w:val="24"/>
          <w:szCs w:val="24"/>
          <w:vertAlign w:val="baseline"/>
        </w:rPr>
      </w:pPr>
      <w:r w:rsidRPr="00B06F78">
        <w:rPr>
          <w:rFonts w:ascii="Arial" w:hAnsi="Arial" w:cs="Arial"/>
          <w:sz w:val="24"/>
          <w:szCs w:val="24"/>
          <w:vertAlign w:val="baseline"/>
        </w:rPr>
        <w:t>Ко</w:t>
      </w:r>
      <w:r w:rsidR="00CA36AB" w:rsidRPr="00B06F78">
        <w:rPr>
          <w:rFonts w:ascii="Arial" w:hAnsi="Arial" w:cs="Arial"/>
          <w:sz w:val="24"/>
          <w:szCs w:val="24"/>
          <w:vertAlign w:val="baseline"/>
        </w:rPr>
        <w:t>вернинского муниципального райо</w:t>
      </w:r>
      <w:r w:rsidRPr="00B06F78">
        <w:rPr>
          <w:rFonts w:ascii="Arial" w:hAnsi="Arial" w:cs="Arial"/>
          <w:sz w:val="24"/>
          <w:szCs w:val="24"/>
          <w:vertAlign w:val="baseline"/>
        </w:rPr>
        <w:t>на</w:t>
      </w:r>
      <w:r w:rsidR="006C36F9" w:rsidRPr="00B06F78">
        <w:rPr>
          <w:rFonts w:ascii="Arial" w:hAnsi="Arial" w:cs="Arial"/>
          <w:sz w:val="24"/>
          <w:szCs w:val="24"/>
          <w:vertAlign w:val="baseline"/>
        </w:rPr>
        <w:t xml:space="preserve"> Нижегородской области"</w:t>
      </w:r>
    </w:p>
    <w:p w:rsidR="006C36F9" w:rsidRPr="00B06F78" w:rsidRDefault="006C36F9">
      <w:pPr>
        <w:widowControl w:val="0"/>
        <w:autoSpaceDE w:val="0"/>
        <w:autoSpaceDN w:val="0"/>
        <w:adjustRightInd w:val="0"/>
        <w:jc w:val="center"/>
        <w:rPr>
          <w:rFonts w:ascii="Arial" w:hAnsi="Arial" w:cs="Arial"/>
          <w:sz w:val="24"/>
          <w:szCs w:val="24"/>
        </w:rPr>
      </w:pPr>
    </w:p>
    <w:p w:rsidR="006C36F9" w:rsidRPr="00B06F78" w:rsidRDefault="00675342" w:rsidP="00675342">
      <w:pPr>
        <w:pStyle w:val="ConsPlusNonformat"/>
        <w:jc w:val="both"/>
        <w:rPr>
          <w:rFonts w:ascii="Arial" w:hAnsi="Arial" w:cs="Arial"/>
          <w:sz w:val="24"/>
          <w:szCs w:val="24"/>
        </w:rPr>
      </w:pPr>
      <w:r w:rsidRPr="00B06F78">
        <w:rPr>
          <w:rFonts w:ascii="Arial" w:hAnsi="Arial" w:cs="Arial"/>
          <w:sz w:val="24"/>
          <w:szCs w:val="24"/>
        </w:rPr>
        <w:t xml:space="preserve">                                                 </w:t>
      </w:r>
      <w:r w:rsidR="006C36F9" w:rsidRPr="00B06F78">
        <w:rPr>
          <w:rFonts w:ascii="Arial" w:hAnsi="Arial" w:cs="Arial"/>
          <w:sz w:val="24"/>
          <w:szCs w:val="24"/>
        </w:rPr>
        <w:t>ЗАКЛЮЧЕНИЕ</w:t>
      </w:r>
    </w:p>
    <w:p w:rsidR="006C36F9" w:rsidRPr="00B06F78" w:rsidRDefault="006C36F9" w:rsidP="00675342">
      <w:pPr>
        <w:pStyle w:val="ConsPlusNonformat"/>
        <w:jc w:val="both"/>
        <w:rPr>
          <w:rFonts w:ascii="Arial" w:hAnsi="Arial" w:cs="Arial"/>
          <w:sz w:val="24"/>
          <w:szCs w:val="24"/>
        </w:rPr>
      </w:pPr>
      <w:bookmarkStart w:id="22" w:name="Par717"/>
      <w:bookmarkEnd w:id="22"/>
      <w:r w:rsidRPr="00B06F78">
        <w:rPr>
          <w:rFonts w:ascii="Arial" w:hAnsi="Arial" w:cs="Arial"/>
          <w:sz w:val="24"/>
          <w:szCs w:val="24"/>
        </w:rPr>
        <w:t xml:space="preserve">              о необходимости проведения капитального ремонта</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(реконструкции, перепланировки и (или) переустройства)</w:t>
      </w:r>
    </w:p>
    <w:p w:rsidR="006C36F9" w:rsidRPr="00B06F78" w:rsidRDefault="006C36F9" w:rsidP="00675342">
      <w:pPr>
        <w:pStyle w:val="ConsPlusNonformat"/>
        <w:jc w:val="both"/>
        <w:rPr>
          <w:rFonts w:ascii="Arial" w:hAnsi="Arial" w:cs="Arial"/>
          <w:sz w:val="24"/>
          <w:szCs w:val="24"/>
        </w:rPr>
      </w:pP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N _________________________                      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(дата)</w:t>
      </w:r>
    </w:p>
    <w:p w:rsidR="006C36F9" w:rsidRDefault="006C36F9" w:rsidP="00675342">
      <w:pPr>
        <w:pStyle w:val="ConsPlusNonformat"/>
        <w:jc w:val="both"/>
        <w:rPr>
          <w:rFonts w:ascii="Arial" w:hAnsi="Arial" w:cs="Arial"/>
          <w:sz w:val="24"/>
          <w:szCs w:val="24"/>
        </w:rPr>
      </w:pPr>
      <w:r w:rsidRPr="00B06F78">
        <w:rPr>
          <w:rFonts w:ascii="Arial" w:hAnsi="Arial" w:cs="Arial"/>
          <w:sz w:val="24"/>
          <w:szCs w:val="24"/>
        </w:rPr>
        <w:t>____________________________________________________________________</w:t>
      </w:r>
    </w:p>
    <w:p w:rsidR="000841D2" w:rsidRPr="00B06F78" w:rsidRDefault="000841D2" w:rsidP="00675342">
      <w:pPr>
        <w:pStyle w:val="ConsPlusNonformat"/>
        <w:jc w:val="both"/>
        <w:rPr>
          <w:rFonts w:ascii="Arial" w:hAnsi="Arial" w:cs="Arial"/>
          <w:sz w:val="24"/>
          <w:szCs w:val="24"/>
        </w:rPr>
      </w:pPr>
    </w:p>
    <w:p w:rsidR="006C36F9" w:rsidRPr="00B06F78" w:rsidRDefault="006C36F9" w:rsidP="00675342">
      <w:pPr>
        <w:pStyle w:val="ConsPlusNonformat"/>
        <w:jc w:val="both"/>
        <w:rPr>
          <w:rFonts w:ascii="Arial" w:hAnsi="Arial" w:cs="Arial"/>
          <w:sz w:val="24"/>
          <w:szCs w:val="24"/>
        </w:rPr>
      </w:pPr>
      <w:proofErr w:type="gramStart"/>
      <w:r w:rsidRPr="00B06F78">
        <w:rPr>
          <w:rFonts w:ascii="Arial" w:hAnsi="Arial" w:cs="Arial"/>
          <w:sz w:val="24"/>
          <w:szCs w:val="24"/>
        </w:rPr>
        <w:t>(месторасположение помещения, в том числе наименования населенного пункта и</w:t>
      </w:r>
      <w:proofErr w:type="gramEnd"/>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улицы, номера дома и квартиры)</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Межведомственная комиссия, назначенная ________________________________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w:t>
      </w:r>
      <w:proofErr w:type="gramStart"/>
      <w:r w:rsidRPr="00B06F78">
        <w:rPr>
          <w:rFonts w:ascii="Arial" w:hAnsi="Arial" w:cs="Arial"/>
          <w:sz w:val="24"/>
          <w:szCs w:val="24"/>
        </w:rPr>
        <w:t>(кем назначена, наименование</w:t>
      </w:r>
      <w:proofErr w:type="gramEnd"/>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федерального органа</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_____________________________________________________________________,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исполнительной власти, органа исполнительной власти субъекта Российской</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Федерации, органа местного самоуправления, дата, номер решения о созыве</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комиссии)</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в составе председателя ________________________________________________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(Ф.И.О., занимаемая должность и место работы)</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______________________________________________________________________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и членов комиссии ____________________________________________________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(Ф.И.О., занимаемая должность и место работы)</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при участии приглашенных экспертов ____________________________________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w:t>
      </w:r>
      <w:proofErr w:type="gramStart"/>
      <w:r w:rsidRPr="00B06F78">
        <w:rPr>
          <w:rFonts w:ascii="Arial" w:hAnsi="Arial" w:cs="Arial"/>
          <w:sz w:val="24"/>
          <w:szCs w:val="24"/>
        </w:rPr>
        <w:t>(Ф.И.О., занимаемая должность и место</w:t>
      </w:r>
      <w:proofErr w:type="gramEnd"/>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работы)</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___________________________________________________________________________________________________________________________________________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и приглашенного собственника помещения или уполномоченного им лица ______________________________________________________________________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(Ф.И.О., занимаемая должность и место работы)</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по результатам рассмотренных документов _______________________________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(приводится перечень документов)</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______________________________________________________________________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и на основании акта межведомственной комиссии, составленного по результатам</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обследования,</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______________________________________________________________________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w:t>
      </w:r>
      <w:proofErr w:type="gramStart"/>
      <w:r w:rsidRPr="00B06F78">
        <w:rPr>
          <w:rFonts w:ascii="Arial" w:hAnsi="Arial" w:cs="Arial"/>
          <w:sz w:val="24"/>
          <w:szCs w:val="24"/>
        </w:rPr>
        <w:t>(приводится заключение, взятое из акта обследования (в случае проведения</w:t>
      </w:r>
      <w:proofErr w:type="gramEnd"/>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обследования), или указывается,</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______________________________________________________________________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что на основании решения межведомственной комиссии обследование не</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проводилось)</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______________________________________________________________________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______________________________________________________________________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______________________________________________________________________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приняла заключение о _________________________________________________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w:t>
      </w:r>
      <w:proofErr w:type="gramStart"/>
      <w:r w:rsidRPr="00B06F78">
        <w:rPr>
          <w:rFonts w:ascii="Arial" w:hAnsi="Arial" w:cs="Arial"/>
          <w:sz w:val="24"/>
          <w:szCs w:val="24"/>
        </w:rPr>
        <w:t>(приводится обоснование принятого межведомственной</w:t>
      </w:r>
      <w:proofErr w:type="gramEnd"/>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lastRenderedPageBreak/>
        <w:t xml:space="preserve">                                       комиссией заключения</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______________________________________________________________________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о   необходимости   и   возможности  проведения  капитального  ремонта,</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реконструкции,</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______________________________________________________________________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w:t>
      </w:r>
      <w:proofErr w:type="gramStart"/>
      <w:r w:rsidRPr="00B06F78">
        <w:rPr>
          <w:rFonts w:ascii="Arial" w:hAnsi="Arial" w:cs="Arial"/>
          <w:sz w:val="24"/>
          <w:szCs w:val="24"/>
        </w:rPr>
        <w:t>перепланировки и (или) переустройства (при необходимости - с</w:t>
      </w:r>
      <w:proofErr w:type="gramEnd"/>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w:t>
      </w:r>
      <w:proofErr w:type="gramStart"/>
      <w:r w:rsidRPr="00B06F78">
        <w:rPr>
          <w:rFonts w:ascii="Arial" w:hAnsi="Arial" w:cs="Arial"/>
          <w:sz w:val="24"/>
          <w:szCs w:val="24"/>
        </w:rPr>
        <w:t>технико-экономическим обоснованием)</w:t>
      </w:r>
      <w:proofErr w:type="gramEnd"/>
    </w:p>
    <w:p w:rsidR="006C36F9" w:rsidRPr="00B06F78" w:rsidRDefault="006C36F9" w:rsidP="00675342">
      <w:pPr>
        <w:pStyle w:val="ConsPlusNonformat"/>
        <w:jc w:val="both"/>
        <w:rPr>
          <w:rFonts w:ascii="Arial" w:hAnsi="Arial" w:cs="Arial"/>
          <w:sz w:val="24"/>
          <w:szCs w:val="24"/>
        </w:rPr>
      </w:pP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Приложение к заключению:</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а) перечень рассмотренных документов;</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б) акт обследования помещения (в случае проведения обследования);</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в) перечень других материалов, запрошенных межведомственной комиссией;</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г) особое мнение членов межведомственной комиссии:</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_____________________________________________________________________.</w:t>
      </w:r>
    </w:p>
    <w:p w:rsidR="006C36F9" w:rsidRPr="00B06F78" w:rsidRDefault="006C36F9" w:rsidP="00675342">
      <w:pPr>
        <w:pStyle w:val="ConsPlusNonformat"/>
        <w:jc w:val="both"/>
        <w:rPr>
          <w:rFonts w:ascii="Arial" w:hAnsi="Arial" w:cs="Arial"/>
          <w:sz w:val="24"/>
          <w:szCs w:val="24"/>
        </w:rPr>
      </w:pPr>
    </w:p>
    <w:p w:rsidR="006C36F9" w:rsidRPr="00B06F78" w:rsidRDefault="006C36F9" w:rsidP="00675342">
      <w:pPr>
        <w:pStyle w:val="ConsPlusNonformat"/>
        <w:jc w:val="both"/>
        <w:rPr>
          <w:rFonts w:ascii="Arial" w:hAnsi="Arial" w:cs="Arial"/>
          <w:sz w:val="24"/>
          <w:szCs w:val="24"/>
        </w:rPr>
      </w:pP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Председатель межведомственной комиссии</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___________________________         _________________________________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(подпись)                                (Ф.И.О.)</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Члены межведомственной комиссии:</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___________________________         _________________________________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(подпись)                                (Ф.И.О.)</w:t>
      </w:r>
    </w:p>
    <w:p w:rsidR="006C36F9" w:rsidRPr="00B06F78" w:rsidRDefault="006C36F9" w:rsidP="00675342">
      <w:pPr>
        <w:pStyle w:val="ConsPlusNonformat"/>
        <w:jc w:val="both"/>
        <w:rPr>
          <w:rFonts w:ascii="Arial" w:hAnsi="Arial" w:cs="Arial"/>
          <w:sz w:val="24"/>
          <w:szCs w:val="24"/>
        </w:rPr>
      </w:pP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___________________________         _________________________________</w:t>
      </w:r>
    </w:p>
    <w:p w:rsidR="006C36F9" w:rsidRPr="00B06F78" w:rsidRDefault="006C36F9" w:rsidP="00675342">
      <w:pPr>
        <w:pStyle w:val="ConsPlusNonformat"/>
        <w:jc w:val="both"/>
        <w:rPr>
          <w:rFonts w:ascii="Arial" w:hAnsi="Arial" w:cs="Arial"/>
          <w:sz w:val="24"/>
          <w:szCs w:val="24"/>
        </w:rPr>
      </w:pPr>
      <w:r w:rsidRPr="00B06F78">
        <w:rPr>
          <w:rFonts w:ascii="Arial" w:hAnsi="Arial" w:cs="Arial"/>
          <w:sz w:val="24"/>
          <w:szCs w:val="24"/>
        </w:rPr>
        <w:t xml:space="preserve">              (подпись)                                (Ф.И.О.)</w:t>
      </w:r>
    </w:p>
    <w:p w:rsidR="006C36F9" w:rsidRPr="00B06F78" w:rsidRDefault="006C36F9" w:rsidP="00675342">
      <w:pPr>
        <w:widowControl w:val="0"/>
        <w:autoSpaceDE w:val="0"/>
        <w:autoSpaceDN w:val="0"/>
        <w:adjustRightInd w:val="0"/>
        <w:rPr>
          <w:rFonts w:ascii="Arial" w:hAnsi="Arial" w:cs="Arial"/>
          <w:sz w:val="24"/>
          <w:szCs w:val="24"/>
        </w:rPr>
      </w:pPr>
    </w:p>
    <w:p w:rsidR="006C36F9" w:rsidRPr="00B06F78" w:rsidRDefault="006C36F9">
      <w:pPr>
        <w:widowControl w:val="0"/>
        <w:autoSpaceDE w:val="0"/>
        <w:autoSpaceDN w:val="0"/>
        <w:adjustRightInd w:val="0"/>
        <w:jc w:val="right"/>
        <w:rPr>
          <w:rFonts w:ascii="Arial" w:hAnsi="Arial" w:cs="Arial"/>
          <w:sz w:val="24"/>
          <w:szCs w:val="24"/>
        </w:rPr>
      </w:pPr>
    </w:p>
    <w:p w:rsidR="006C36F9" w:rsidRPr="00B06F78" w:rsidRDefault="006C36F9">
      <w:pPr>
        <w:widowControl w:val="0"/>
        <w:autoSpaceDE w:val="0"/>
        <w:autoSpaceDN w:val="0"/>
        <w:adjustRightInd w:val="0"/>
        <w:jc w:val="right"/>
        <w:rPr>
          <w:rFonts w:ascii="Arial" w:hAnsi="Arial" w:cs="Arial"/>
          <w:sz w:val="24"/>
          <w:szCs w:val="24"/>
        </w:rPr>
      </w:pPr>
    </w:p>
    <w:p w:rsidR="006C36F9" w:rsidRPr="00B06F78" w:rsidRDefault="006C36F9">
      <w:pPr>
        <w:widowControl w:val="0"/>
        <w:autoSpaceDE w:val="0"/>
        <w:autoSpaceDN w:val="0"/>
        <w:adjustRightInd w:val="0"/>
        <w:jc w:val="right"/>
        <w:rPr>
          <w:rFonts w:ascii="Arial" w:hAnsi="Arial" w:cs="Arial"/>
          <w:sz w:val="24"/>
          <w:szCs w:val="24"/>
        </w:rPr>
      </w:pPr>
    </w:p>
    <w:p w:rsidR="006C36F9" w:rsidRDefault="006C36F9">
      <w:pPr>
        <w:widowControl w:val="0"/>
        <w:autoSpaceDE w:val="0"/>
        <w:autoSpaceDN w:val="0"/>
        <w:adjustRightInd w:val="0"/>
        <w:jc w:val="right"/>
        <w:rPr>
          <w:rFonts w:ascii="Arial" w:hAnsi="Arial" w:cs="Arial"/>
          <w:sz w:val="24"/>
          <w:szCs w:val="24"/>
        </w:rPr>
      </w:pPr>
    </w:p>
    <w:p w:rsidR="000841D2" w:rsidRDefault="000841D2">
      <w:pPr>
        <w:widowControl w:val="0"/>
        <w:autoSpaceDE w:val="0"/>
        <w:autoSpaceDN w:val="0"/>
        <w:adjustRightInd w:val="0"/>
        <w:jc w:val="right"/>
        <w:rPr>
          <w:rFonts w:ascii="Arial" w:hAnsi="Arial" w:cs="Arial"/>
          <w:sz w:val="24"/>
          <w:szCs w:val="24"/>
        </w:rPr>
      </w:pPr>
    </w:p>
    <w:p w:rsidR="000841D2" w:rsidRDefault="000841D2">
      <w:pPr>
        <w:widowControl w:val="0"/>
        <w:autoSpaceDE w:val="0"/>
        <w:autoSpaceDN w:val="0"/>
        <w:adjustRightInd w:val="0"/>
        <w:jc w:val="right"/>
        <w:rPr>
          <w:rFonts w:ascii="Arial" w:hAnsi="Arial" w:cs="Arial"/>
          <w:sz w:val="24"/>
          <w:szCs w:val="24"/>
        </w:rPr>
      </w:pPr>
    </w:p>
    <w:p w:rsidR="000841D2" w:rsidRDefault="000841D2">
      <w:pPr>
        <w:widowControl w:val="0"/>
        <w:autoSpaceDE w:val="0"/>
        <w:autoSpaceDN w:val="0"/>
        <w:adjustRightInd w:val="0"/>
        <w:jc w:val="right"/>
        <w:rPr>
          <w:rFonts w:ascii="Arial" w:hAnsi="Arial" w:cs="Arial"/>
          <w:sz w:val="24"/>
          <w:szCs w:val="24"/>
        </w:rPr>
      </w:pPr>
    </w:p>
    <w:p w:rsidR="000841D2" w:rsidRDefault="000841D2">
      <w:pPr>
        <w:widowControl w:val="0"/>
        <w:autoSpaceDE w:val="0"/>
        <w:autoSpaceDN w:val="0"/>
        <w:adjustRightInd w:val="0"/>
        <w:jc w:val="right"/>
        <w:rPr>
          <w:rFonts w:ascii="Arial" w:hAnsi="Arial" w:cs="Arial"/>
          <w:sz w:val="24"/>
          <w:szCs w:val="24"/>
        </w:rPr>
      </w:pPr>
    </w:p>
    <w:p w:rsidR="000841D2" w:rsidRDefault="000841D2">
      <w:pPr>
        <w:widowControl w:val="0"/>
        <w:autoSpaceDE w:val="0"/>
        <w:autoSpaceDN w:val="0"/>
        <w:adjustRightInd w:val="0"/>
        <w:jc w:val="right"/>
        <w:rPr>
          <w:rFonts w:ascii="Arial" w:hAnsi="Arial" w:cs="Arial"/>
          <w:sz w:val="24"/>
          <w:szCs w:val="24"/>
        </w:rPr>
      </w:pPr>
    </w:p>
    <w:p w:rsidR="000841D2" w:rsidRDefault="000841D2">
      <w:pPr>
        <w:widowControl w:val="0"/>
        <w:autoSpaceDE w:val="0"/>
        <w:autoSpaceDN w:val="0"/>
        <w:adjustRightInd w:val="0"/>
        <w:jc w:val="right"/>
        <w:rPr>
          <w:rFonts w:ascii="Arial" w:hAnsi="Arial" w:cs="Arial"/>
          <w:sz w:val="24"/>
          <w:szCs w:val="24"/>
        </w:rPr>
      </w:pPr>
    </w:p>
    <w:p w:rsidR="000841D2" w:rsidRDefault="000841D2">
      <w:pPr>
        <w:widowControl w:val="0"/>
        <w:autoSpaceDE w:val="0"/>
        <w:autoSpaceDN w:val="0"/>
        <w:adjustRightInd w:val="0"/>
        <w:jc w:val="right"/>
        <w:rPr>
          <w:rFonts w:ascii="Arial" w:hAnsi="Arial" w:cs="Arial"/>
          <w:sz w:val="24"/>
          <w:szCs w:val="24"/>
        </w:rPr>
      </w:pPr>
    </w:p>
    <w:p w:rsidR="000841D2" w:rsidRDefault="000841D2">
      <w:pPr>
        <w:widowControl w:val="0"/>
        <w:autoSpaceDE w:val="0"/>
        <w:autoSpaceDN w:val="0"/>
        <w:adjustRightInd w:val="0"/>
        <w:jc w:val="right"/>
        <w:rPr>
          <w:rFonts w:ascii="Arial" w:hAnsi="Arial" w:cs="Arial"/>
          <w:sz w:val="24"/>
          <w:szCs w:val="24"/>
        </w:rPr>
      </w:pPr>
    </w:p>
    <w:p w:rsidR="000841D2" w:rsidRDefault="000841D2">
      <w:pPr>
        <w:widowControl w:val="0"/>
        <w:autoSpaceDE w:val="0"/>
        <w:autoSpaceDN w:val="0"/>
        <w:adjustRightInd w:val="0"/>
        <w:jc w:val="right"/>
        <w:rPr>
          <w:rFonts w:ascii="Arial" w:hAnsi="Arial" w:cs="Arial"/>
          <w:sz w:val="24"/>
          <w:szCs w:val="24"/>
        </w:rPr>
      </w:pPr>
    </w:p>
    <w:p w:rsidR="000841D2" w:rsidRDefault="000841D2">
      <w:pPr>
        <w:widowControl w:val="0"/>
        <w:autoSpaceDE w:val="0"/>
        <w:autoSpaceDN w:val="0"/>
        <w:adjustRightInd w:val="0"/>
        <w:jc w:val="right"/>
        <w:rPr>
          <w:rFonts w:ascii="Arial" w:hAnsi="Arial" w:cs="Arial"/>
          <w:sz w:val="24"/>
          <w:szCs w:val="24"/>
        </w:rPr>
      </w:pPr>
    </w:p>
    <w:p w:rsidR="000841D2" w:rsidRDefault="000841D2">
      <w:pPr>
        <w:widowControl w:val="0"/>
        <w:autoSpaceDE w:val="0"/>
        <w:autoSpaceDN w:val="0"/>
        <w:adjustRightInd w:val="0"/>
        <w:jc w:val="right"/>
        <w:rPr>
          <w:rFonts w:ascii="Arial" w:hAnsi="Arial" w:cs="Arial"/>
          <w:sz w:val="24"/>
          <w:szCs w:val="24"/>
        </w:rPr>
      </w:pPr>
    </w:p>
    <w:p w:rsidR="000841D2" w:rsidRDefault="000841D2">
      <w:pPr>
        <w:widowControl w:val="0"/>
        <w:autoSpaceDE w:val="0"/>
        <w:autoSpaceDN w:val="0"/>
        <w:adjustRightInd w:val="0"/>
        <w:jc w:val="right"/>
        <w:rPr>
          <w:rFonts w:ascii="Arial" w:hAnsi="Arial" w:cs="Arial"/>
          <w:sz w:val="24"/>
          <w:szCs w:val="24"/>
        </w:rPr>
      </w:pPr>
    </w:p>
    <w:p w:rsidR="000841D2" w:rsidRDefault="000841D2">
      <w:pPr>
        <w:widowControl w:val="0"/>
        <w:autoSpaceDE w:val="0"/>
        <w:autoSpaceDN w:val="0"/>
        <w:adjustRightInd w:val="0"/>
        <w:jc w:val="right"/>
        <w:rPr>
          <w:rFonts w:ascii="Arial" w:hAnsi="Arial" w:cs="Arial"/>
          <w:sz w:val="24"/>
          <w:szCs w:val="24"/>
        </w:rPr>
      </w:pPr>
    </w:p>
    <w:p w:rsidR="000841D2" w:rsidRDefault="000841D2">
      <w:pPr>
        <w:widowControl w:val="0"/>
        <w:autoSpaceDE w:val="0"/>
        <w:autoSpaceDN w:val="0"/>
        <w:adjustRightInd w:val="0"/>
        <w:jc w:val="right"/>
        <w:rPr>
          <w:rFonts w:ascii="Arial" w:hAnsi="Arial" w:cs="Arial"/>
          <w:sz w:val="24"/>
          <w:szCs w:val="24"/>
        </w:rPr>
      </w:pPr>
    </w:p>
    <w:p w:rsidR="000841D2" w:rsidRDefault="000841D2">
      <w:pPr>
        <w:widowControl w:val="0"/>
        <w:autoSpaceDE w:val="0"/>
        <w:autoSpaceDN w:val="0"/>
        <w:adjustRightInd w:val="0"/>
        <w:jc w:val="right"/>
        <w:rPr>
          <w:rFonts w:ascii="Arial" w:hAnsi="Arial" w:cs="Arial"/>
          <w:sz w:val="24"/>
          <w:szCs w:val="24"/>
        </w:rPr>
      </w:pPr>
    </w:p>
    <w:p w:rsidR="000841D2" w:rsidRDefault="000841D2">
      <w:pPr>
        <w:widowControl w:val="0"/>
        <w:autoSpaceDE w:val="0"/>
        <w:autoSpaceDN w:val="0"/>
        <w:adjustRightInd w:val="0"/>
        <w:jc w:val="right"/>
        <w:rPr>
          <w:rFonts w:ascii="Arial" w:hAnsi="Arial" w:cs="Arial"/>
          <w:sz w:val="24"/>
          <w:szCs w:val="24"/>
        </w:rPr>
      </w:pPr>
    </w:p>
    <w:p w:rsidR="000841D2" w:rsidRDefault="000841D2">
      <w:pPr>
        <w:widowControl w:val="0"/>
        <w:autoSpaceDE w:val="0"/>
        <w:autoSpaceDN w:val="0"/>
        <w:adjustRightInd w:val="0"/>
        <w:jc w:val="right"/>
        <w:rPr>
          <w:rFonts w:ascii="Arial" w:hAnsi="Arial" w:cs="Arial"/>
          <w:sz w:val="24"/>
          <w:szCs w:val="24"/>
        </w:rPr>
      </w:pPr>
    </w:p>
    <w:p w:rsidR="000841D2" w:rsidRDefault="000841D2">
      <w:pPr>
        <w:widowControl w:val="0"/>
        <w:autoSpaceDE w:val="0"/>
        <w:autoSpaceDN w:val="0"/>
        <w:adjustRightInd w:val="0"/>
        <w:jc w:val="right"/>
        <w:rPr>
          <w:rFonts w:ascii="Arial" w:hAnsi="Arial" w:cs="Arial"/>
          <w:sz w:val="24"/>
          <w:szCs w:val="24"/>
        </w:rPr>
      </w:pPr>
    </w:p>
    <w:p w:rsidR="000841D2" w:rsidRDefault="000841D2">
      <w:pPr>
        <w:widowControl w:val="0"/>
        <w:autoSpaceDE w:val="0"/>
        <w:autoSpaceDN w:val="0"/>
        <w:adjustRightInd w:val="0"/>
        <w:jc w:val="right"/>
        <w:rPr>
          <w:rFonts w:ascii="Arial" w:hAnsi="Arial" w:cs="Arial"/>
          <w:sz w:val="24"/>
          <w:szCs w:val="24"/>
        </w:rPr>
      </w:pPr>
    </w:p>
    <w:p w:rsidR="000841D2" w:rsidRDefault="000841D2">
      <w:pPr>
        <w:widowControl w:val="0"/>
        <w:autoSpaceDE w:val="0"/>
        <w:autoSpaceDN w:val="0"/>
        <w:adjustRightInd w:val="0"/>
        <w:jc w:val="right"/>
        <w:rPr>
          <w:rFonts w:ascii="Arial" w:hAnsi="Arial" w:cs="Arial"/>
          <w:sz w:val="24"/>
          <w:szCs w:val="24"/>
        </w:rPr>
      </w:pPr>
    </w:p>
    <w:p w:rsidR="000841D2" w:rsidRDefault="000841D2">
      <w:pPr>
        <w:widowControl w:val="0"/>
        <w:autoSpaceDE w:val="0"/>
        <w:autoSpaceDN w:val="0"/>
        <w:adjustRightInd w:val="0"/>
        <w:jc w:val="right"/>
        <w:rPr>
          <w:rFonts w:ascii="Arial" w:hAnsi="Arial" w:cs="Arial"/>
          <w:sz w:val="24"/>
          <w:szCs w:val="24"/>
        </w:rPr>
      </w:pPr>
    </w:p>
    <w:p w:rsidR="000841D2" w:rsidRDefault="000841D2">
      <w:pPr>
        <w:widowControl w:val="0"/>
        <w:autoSpaceDE w:val="0"/>
        <w:autoSpaceDN w:val="0"/>
        <w:adjustRightInd w:val="0"/>
        <w:jc w:val="right"/>
        <w:rPr>
          <w:rFonts w:ascii="Arial" w:hAnsi="Arial" w:cs="Arial"/>
          <w:sz w:val="24"/>
          <w:szCs w:val="24"/>
        </w:rPr>
      </w:pPr>
    </w:p>
    <w:p w:rsidR="000841D2" w:rsidRDefault="000841D2">
      <w:pPr>
        <w:widowControl w:val="0"/>
        <w:autoSpaceDE w:val="0"/>
        <w:autoSpaceDN w:val="0"/>
        <w:adjustRightInd w:val="0"/>
        <w:jc w:val="right"/>
        <w:rPr>
          <w:rFonts w:ascii="Arial" w:hAnsi="Arial" w:cs="Arial"/>
          <w:sz w:val="24"/>
          <w:szCs w:val="24"/>
        </w:rPr>
      </w:pPr>
    </w:p>
    <w:p w:rsidR="000841D2" w:rsidRPr="00B06F78" w:rsidRDefault="000841D2">
      <w:pPr>
        <w:widowControl w:val="0"/>
        <w:autoSpaceDE w:val="0"/>
        <w:autoSpaceDN w:val="0"/>
        <w:adjustRightInd w:val="0"/>
        <w:jc w:val="right"/>
        <w:rPr>
          <w:rFonts w:ascii="Arial" w:hAnsi="Arial" w:cs="Arial"/>
          <w:sz w:val="24"/>
          <w:szCs w:val="24"/>
        </w:rPr>
      </w:pPr>
    </w:p>
    <w:p w:rsidR="006C36F9" w:rsidRPr="00B06F78" w:rsidRDefault="006C36F9">
      <w:pPr>
        <w:widowControl w:val="0"/>
        <w:autoSpaceDE w:val="0"/>
        <w:autoSpaceDN w:val="0"/>
        <w:adjustRightInd w:val="0"/>
        <w:jc w:val="right"/>
        <w:outlineLvl w:val="1"/>
        <w:rPr>
          <w:rFonts w:ascii="Arial" w:hAnsi="Arial" w:cs="Arial"/>
          <w:sz w:val="24"/>
          <w:szCs w:val="24"/>
          <w:vertAlign w:val="baseline"/>
        </w:rPr>
      </w:pPr>
      <w:r w:rsidRPr="00B06F78">
        <w:rPr>
          <w:rFonts w:ascii="Arial" w:hAnsi="Arial" w:cs="Arial"/>
          <w:sz w:val="24"/>
          <w:szCs w:val="24"/>
          <w:vertAlign w:val="baseline"/>
        </w:rPr>
        <w:lastRenderedPageBreak/>
        <w:t>Приложение</w:t>
      </w:r>
      <w:r w:rsidR="00CA36AB" w:rsidRPr="00B06F78">
        <w:rPr>
          <w:rFonts w:ascii="Arial" w:hAnsi="Arial" w:cs="Arial"/>
          <w:sz w:val="24"/>
          <w:szCs w:val="24"/>
          <w:vertAlign w:val="baseline"/>
        </w:rPr>
        <w:t xml:space="preserve"> N 5</w:t>
      </w:r>
    </w:p>
    <w:p w:rsidR="006C36F9" w:rsidRPr="00B06F78" w:rsidRDefault="006C36F9">
      <w:pPr>
        <w:widowControl w:val="0"/>
        <w:autoSpaceDE w:val="0"/>
        <w:autoSpaceDN w:val="0"/>
        <w:adjustRightInd w:val="0"/>
        <w:jc w:val="right"/>
        <w:rPr>
          <w:rFonts w:ascii="Arial" w:hAnsi="Arial" w:cs="Arial"/>
          <w:sz w:val="24"/>
          <w:szCs w:val="24"/>
          <w:vertAlign w:val="baseline"/>
        </w:rPr>
      </w:pPr>
      <w:r w:rsidRPr="00B06F78">
        <w:rPr>
          <w:rFonts w:ascii="Arial" w:hAnsi="Arial" w:cs="Arial"/>
          <w:sz w:val="24"/>
          <w:szCs w:val="24"/>
          <w:vertAlign w:val="baseline"/>
        </w:rPr>
        <w:t>к административному регламенту администрации</w:t>
      </w:r>
    </w:p>
    <w:p w:rsidR="006C36F9" w:rsidRPr="00B06F78" w:rsidRDefault="006C36F9">
      <w:pPr>
        <w:widowControl w:val="0"/>
        <w:autoSpaceDE w:val="0"/>
        <w:autoSpaceDN w:val="0"/>
        <w:adjustRightInd w:val="0"/>
        <w:jc w:val="right"/>
        <w:rPr>
          <w:rFonts w:ascii="Arial" w:hAnsi="Arial" w:cs="Arial"/>
          <w:sz w:val="24"/>
          <w:szCs w:val="24"/>
          <w:vertAlign w:val="baseline"/>
        </w:rPr>
      </w:pPr>
      <w:r w:rsidRPr="00B06F78">
        <w:rPr>
          <w:rFonts w:ascii="Arial" w:hAnsi="Arial" w:cs="Arial"/>
          <w:sz w:val="24"/>
          <w:szCs w:val="24"/>
          <w:vertAlign w:val="baseline"/>
        </w:rPr>
        <w:t>на предоставление муниципальной услуги</w:t>
      </w:r>
    </w:p>
    <w:p w:rsidR="006C36F9" w:rsidRPr="00B06F78" w:rsidRDefault="006C36F9">
      <w:pPr>
        <w:widowControl w:val="0"/>
        <w:autoSpaceDE w:val="0"/>
        <w:autoSpaceDN w:val="0"/>
        <w:adjustRightInd w:val="0"/>
        <w:jc w:val="right"/>
        <w:rPr>
          <w:rFonts w:ascii="Arial" w:hAnsi="Arial" w:cs="Arial"/>
          <w:sz w:val="24"/>
          <w:szCs w:val="24"/>
          <w:vertAlign w:val="baseline"/>
        </w:rPr>
      </w:pPr>
      <w:r w:rsidRPr="00B06F78">
        <w:rPr>
          <w:rFonts w:ascii="Arial" w:hAnsi="Arial" w:cs="Arial"/>
          <w:sz w:val="24"/>
          <w:szCs w:val="24"/>
          <w:vertAlign w:val="baseline"/>
        </w:rPr>
        <w:t>"Признание помещения жилым помещением, жилого помещения</w:t>
      </w:r>
    </w:p>
    <w:p w:rsidR="006C36F9" w:rsidRPr="00B06F78" w:rsidRDefault="006C36F9">
      <w:pPr>
        <w:widowControl w:val="0"/>
        <w:autoSpaceDE w:val="0"/>
        <w:autoSpaceDN w:val="0"/>
        <w:adjustRightInd w:val="0"/>
        <w:jc w:val="right"/>
        <w:rPr>
          <w:rFonts w:ascii="Arial" w:hAnsi="Arial" w:cs="Arial"/>
          <w:sz w:val="24"/>
          <w:szCs w:val="24"/>
          <w:vertAlign w:val="baseline"/>
        </w:rPr>
      </w:pPr>
      <w:proofErr w:type="gramStart"/>
      <w:r w:rsidRPr="00B06F78">
        <w:rPr>
          <w:rFonts w:ascii="Arial" w:hAnsi="Arial" w:cs="Arial"/>
          <w:sz w:val="24"/>
          <w:szCs w:val="24"/>
          <w:vertAlign w:val="baseline"/>
        </w:rPr>
        <w:t>непригодным</w:t>
      </w:r>
      <w:proofErr w:type="gramEnd"/>
      <w:r w:rsidRPr="00B06F78">
        <w:rPr>
          <w:rFonts w:ascii="Arial" w:hAnsi="Arial" w:cs="Arial"/>
          <w:sz w:val="24"/>
          <w:szCs w:val="24"/>
          <w:vertAlign w:val="baseline"/>
        </w:rPr>
        <w:t xml:space="preserve"> для проживания и многоквартирного дома аварийным</w:t>
      </w:r>
    </w:p>
    <w:p w:rsidR="006C36F9" w:rsidRPr="00B06F78" w:rsidRDefault="006C36F9">
      <w:pPr>
        <w:widowControl w:val="0"/>
        <w:autoSpaceDE w:val="0"/>
        <w:autoSpaceDN w:val="0"/>
        <w:adjustRightInd w:val="0"/>
        <w:jc w:val="right"/>
        <w:rPr>
          <w:rFonts w:ascii="Arial" w:hAnsi="Arial" w:cs="Arial"/>
          <w:sz w:val="24"/>
          <w:szCs w:val="24"/>
          <w:vertAlign w:val="baseline"/>
        </w:rPr>
      </w:pPr>
      <w:r w:rsidRPr="00B06F78">
        <w:rPr>
          <w:rFonts w:ascii="Arial" w:hAnsi="Arial" w:cs="Arial"/>
          <w:sz w:val="24"/>
          <w:szCs w:val="24"/>
          <w:vertAlign w:val="baseline"/>
        </w:rPr>
        <w:t>и подлежащим сносу (реконструкции) на территории</w:t>
      </w:r>
    </w:p>
    <w:p w:rsidR="006C36F9" w:rsidRPr="00B06F78" w:rsidRDefault="00483E5B">
      <w:pPr>
        <w:widowControl w:val="0"/>
        <w:autoSpaceDE w:val="0"/>
        <w:autoSpaceDN w:val="0"/>
        <w:adjustRightInd w:val="0"/>
        <w:jc w:val="right"/>
        <w:rPr>
          <w:rFonts w:ascii="Arial" w:hAnsi="Arial" w:cs="Arial"/>
          <w:sz w:val="24"/>
          <w:szCs w:val="24"/>
          <w:vertAlign w:val="baseline"/>
        </w:rPr>
      </w:pPr>
      <w:r w:rsidRPr="00B06F78">
        <w:rPr>
          <w:rFonts w:ascii="Arial" w:hAnsi="Arial" w:cs="Arial"/>
          <w:sz w:val="24"/>
          <w:szCs w:val="24"/>
          <w:vertAlign w:val="baseline"/>
        </w:rPr>
        <w:t xml:space="preserve">Ковернинского муниципального района </w:t>
      </w:r>
      <w:r w:rsidR="006C36F9" w:rsidRPr="00B06F78">
        <w:rPr>
          <w:rFonts w:ascii="Arial" w:hAnsi="Arial" w:cs="Arial"/>
          <w:sz w:val="24"/>
          <w:szCs w:val="24"/>
          <w:vertAlign w:val="baseline"/>
        </w:rPr>
        <w:t>Нижегородской области"</w:t>
      </w:r>
    </w:p>
    <w:p w:rsidR="006C36F9" w:rsidRPr="00B06F78" w:rsidRDefault="006C36F9">
      <w:pPr>
        <w:widowControl w:val="0"/>
        <w:autoSpaceDE w:val="0"/>
        <w:autoSpaceDN w:val="0"/>
        <w:adjustRightInd w:val="0"/>
        <w:jc w:val="center"/>
        <w:rPr>
          <w:rFonts w:ascii="Arial" w:hAnsi="Arial" w:cs="Arial"/>
          <w:sz w:val="24"/>
          <w:szCs w:val="24"/>
          <w:vertAlign w:val="baseline"/>
        </w:rPr>
      </w:pPr>
    </w:p>
    <w:p w:rsidR="006C36F9" w:rsidRPr="00B06F78" w:rsidRDefault="006C36F9" w:rsidP="007746E8">
      <w:pPr>
        <w:pStyle w:val="ConsPlusNonformat"/>
        <w:jc w:val="center"/>
        <w:rPr>
          <w:rFonts w:ascii="Arial" w:hAnsi="Arial" w:cs="Arial"/>
          <w:sz w:val="24"/>
          <w:szCs w:val="24"/>
        </w:rPr>
      </w:pPr>
      <w:r w:rsidRPr="00B06F78">
        <w:rPr>
          <w:rFonts w:ascii="Arial" w:hAnsi="Arial" w:cs="Arial"/>
          <w:sz w:val="24"/>
          <w:szCs w:val="24"/>
        </w:rPr>
        <w:t>ЗАКЛЮЧЕНИЕ</w:t>
      </w:r>
    </w:p>
    <w:p w:rsidR="006C36F9" w:rsidRPr="00B06F78" w:rsidRDefault="006C36F9" w:rsidP="007746E8">
      <w:pPr>
        <w:pStyle w:val="ConsPlusNonformat"/>
        <w:jc w:val="center"/>
        <w:rPr>
          <w:rFonts w:ascii="Arial" w:hAnsi="Arial" w:cs="Arial"/>
          <w:sz w:val="24"/>
          <w:szCs w:val="24"/>
        </w:rPr>
      </w:pPr>
      <w:bookmarkStart w:id="23" w:name="Par800"/>
      <w:bookmarkEnd w:id="23"/>
      <w:r w:rsidRPr="00B06F78">
        <w:rPr>
          <w:rFonts w:ascii="Arial" w:hAnsi="Arial" w:cs="Arial"/>
          <w:sz w:val="24"/>
          <w:szCs w:val="24"/>
        </w:rPr>
        <w:t xml:space="preserve">о признании многоквартирного дома </w:t>
      </w:r>
      <w:proofErr w:type="gramStart"/>
      <w:r w:rsidRPr="00B06F78">
        <w:rPr>
          <w:rFonts w:ascii="Arial" w:hAnsi="Arial" w:cs="Arial"/>
          <w:sz w:val="24"/>
          <w:szCs w:val="24"/>
        </w:rPr>
        <w:t>аварийным</w:t>
      </w:r>
      <w:proofErr w:type="gramEnd"/>
    </w:p>
    <w:p w:rsidR="006C36F9" w:rsidRPr="00B06F78" w:rsidRDefault="006C36F9" w:rsidP="007746E8">
      <w:pPr>
        <w:pStyle w:val="ConsPlusNonformat"/>
        <w:jc w:val="center"/>
        <w:rPr>
          <w:rFonts w:ascii="Arial" w:hAnsi="Arial" w:cs="Arial"/>
          <w:sz w:val="24"/>
          <w:szCs w:val="24"/>
        </w:rPr>
      </w:pPr>
      <w:r w:rsidRPr="00B06F78">
        <w:rPr>
          <w:rFonts w:ascii="Arial" w:hAnsi="Arial" w:cs="Arial"/>
          <w:sz w:val="24"/>
          <w:szCs w:val="24"/>
        </w:rPr>
        <w:t>и подлежащим сносу (реконструкции)</w:t>
      </w:r>
    </w:p>
    <w:p w:rsidR="006C36F9" w:rsidRPr="00B06F78" w:rsidRDefault="006C36F9" w:rsidP="007746E8">
      <w:pPr>
        <w:pStyle w:val="ConsPlusNonformat"/>
        <w:jc w:val="center"/>
        <w:rPr>
          <w:rFonts w:ascii="Arial" w:hAnsi="Arial" w:cs="Arial"/>
          <w:sz w:val="24"/>
          <w:szCs w:val="24"/>
        </w:rPr>
      </w:pPr>
    </w:p>
    <w:p w:rsidR="006C36F9" w:rsidRPr="00B06F78" w:rsidRDefault="006C36F9">
      <w:pPr>
        <w:pStyle w:val="ConsPlusNonformat"/>
        <w:rPr>
          <w:rFonts w:ascii="Arial" w:hAnsi="Arial" w:cs="Arial"/>
          <w:sz w:val="24"/>
          <w:szCs w:val="24"/>
        </w:rPr>
      </w:pPr>
      <w:r w:rsidRPr="00B06F78">
        <w:rPr>
          <w:rFonts w:ascii="Arial" w:hAnsi="Arial" w:cs="Arial"/>
          <w:sz w:val="24"/>
          <w:szCs w:val="24"/>
        </w:rPr>
        <w:t>N ____________________________               ______________________________</w:t>
      </w: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(дата)</w:t>
      </w:r>
    </w:p>
    <w:p w:rsidR="006C36F9" w:rsidRPr="00B06F78" w:rsidRDefault="006C36F9">
      <w:pPr>
        <w:pStyle w:val="ConsPlusNonformat"/>
        <w:rPr>
          <w:rFonts w:ascii="Arial" w:hAnsi="Arial" w:cs="Arial"/>
          <w:sz w:val="24"/>
          <w:szCs w:val="24"/>
        </w:rPr>
      </w:pPr>
      <w:r w:rsidRPr="00B06F78">
        <w:rPr>
          <w:rFonts w:ascii="Arial" w:hAnsi="Arial" w:cs="Arial"/>
          <w:sz w:val="24"/>
          <w:szCs w:val="24"/>
        </w:rPr>
        <w:t>___________________________________________</w:t>
      </w:r>
      <w:r w:rsidR="000841D2">
        <w:rPr>
          <w:rFonts w:ascii="Arial" w:hAnsi="Arial" w:cs="Arial"/>
          <w:sz w:val="24"/>
          <w:szCs w:val="24"/>
        </w:rPr>
        <w:t>___________________________</w:t>
      </w: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w:t>
      </w:r>
      <w:proofErr w:type="gramStart"/>
      <w:r w:rsidRPr="00B06F78">
        <w:rPr>
          <w:rFonts w:ascii="Arial" w:hAnsi="Arial" w:cs="Arial"/>
          <w:sz w:val="24"/>
          <w:szCs w:val="24"/>
        </w:rPr>
        <w:t>(месторасположение дома, в том числе наименования населенного пункта и</w:t>
      </w:r>
      <w:proofErr w:type="gramEnd"/>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улицы, номер дома)</w:t>
      </w:r>
    </w:p>
    <w:p w:rsidR="006C36F9" w:rsidRPr="00B06F78" w:rsidRDefault="006C36F9">
      <w:pPr>
        <w:pStyle w:val="ConsPlusNonformat"/>
        <w:rPr>
          <w:rFonts w:ascii="Arial" w:hAnsi="Arial" w:cs="Arial"/>
          <w:sz w:val="24"/>
          <w:szCs w:val="24"/>
        </w:rPr>
      </w:pPr>
      <w:r w:rsidRPr="00B06F78">
        <w:rPr>
          <w:rFonts w:ascii="Arial" w:hAnsi="Arial" w:cs="Arial"/>
          <w:sz w:val="24"/>
          <w:szCs w:val="24"/>
        </w:rPr>
        <w:t>Межведомственная комисс</w:t>
      </w:r>
      <w:r w:rsidR="000841D2">
        <w:rPr>
          <w:rFonts w:ascii="Arial" w:hAnsi="Arial" w:cs="Arial"/>
          <w:sz w:val="24"/>
          <w:szCs w:val="24"/>
        </w:rPr>
        <w:t>ия, назначенная ____________</w:t>
      </w:r>
      <w:r w:rsidRPr="00B06F78">
        <w:rPr>
          <w:rFonts w:ascii="Arial" w:hAnsi="Arial" w:cs="Arial"/>
          <w:sz w:val="24"/>
          <w:szCs w:val="24"/>
        </w:rPr>
        <w:t>____________________</w:t>
      </w: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w:t>
      </w:r>
      <w:proofErr w:type="gramStart"/>
      <w:r w:rsidRPr="00B06F78">
        <w:rPr>
          <w:rFonts w:ascii="Arial" w:hAnsi="Arial" w:cs="Arial"/>
          <w:sz w:val="24"/>
          <w:szCs w:val="24"/>
        </w:rPr>
        <w:t>(кем назначена, наименование</w:t>
      </w:r>
      <w:proofErr w:type="gramEnd"/>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федерального органа</w:t>
      </w:r>
    </w:p>
    <w:p w:rsidR="006C36F9" w:rsidRPr="00B06F78" w:rsidRDefault="000841D2">
      <w:pPr>
        <w:pStyle w:val="ConsPlusNonformat"/>
        <w:rPr>
          <w:rFonts w:ascii="Arial" w:hAnsi="Arial" w:cs="Arial"/>
          <w:sz w:val="24"/>
          <w:szCs w:val="24"/>
        </w:rPr>
      </w:pPr>
      <w:r>
        <w:rPr>
          <w:rFonts w:ascii="Arial" w:hAnsi="Arial" w:cs="Arial"/>
          <w:sz w:val="24"/>
          <w:szCs w:val="24"/>
        </w:rPr>
        <w:t>__________</w:t>
      </w:r>
      <w:r w:rsidR="006C36F9" w:rsidRPr="00B06F78">
        <w:rPr>
          <w:rFonts w:ascii="Arial" w:hAnsi="Arial" w:cs="Arial"/>
          <w:sz w:val="24"/>
          <w:szCs w:val="24"/>
        </w:rPr>
        <w:t>___________________________________________________________,</w:t>
      </w: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исполнительной власти, органа исполнительной власти субъекта Российской</w:t>
      </w: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Федерации, органа местного самоуправления, дата, номер решения о созыве</w:t>
      </w: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комиссии)</w:t>
      </w:r>
    </w:p>
    <w:p w:rsidR="006C36F9" w:rsidRPr="00B06F78" w:rsidRDefault="006C36F9">
      <w:pPr>
        <w:pStyle w:val="ConsPlusNonformat"/>
        <w:rPr>
          <w:rFonts w:ascii="Arial" w:hAnsi="Arial" w:cs="Arial"/>
          <w:sz w:val="24"/>
          <w:szCs w:val="24"/>
        </w:rPr>
      </w:pPr>
      <w:r w:rsidRPr="00B06F78">
        <w:rPr>
          <w:rFonts w:ascii="Arial" w:hAnsi="Arial" w:cs="Arial"/>
          <w:sz w:val="24"/>
          <w:szCs w:val="24"/>
        </w:rPr>
        <w:t>в с</w:t>
      </w:r>
      <w:r w:rsidR="000841D2">
        <w:rPr>
          <w:rFonts w:ascii="Arial" w:hAnsi="Arial" w:cs="Arial"/>
          <w:sz w:val="24"/>
          <w:szCs w:val="24"/>
        </w:rPr>
        <w:t>оставе председателя ________</w:t>
      </w:r>
      <w:r w:rsidRPr="00B06F78">
        <w:rPr>
          <w:rFonts w:ascii="Arial" w:hAnsi="Arial" w:cs="Arial"/>
          <w:sz w:val="24"/>
          <w:szCs w:val="24"/>
        </w:rPr>
        <w:t>________________________________________</w:t>
      </w: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(Ф.И.О., занимаемая должность и место работы)</w:t>
      </w:r>
    </w:p>
    <w:p w:rsidR="006C36F9" w:rsidRPr="00B06F78" w:rsidRDefault="000841D2">
      <w:pPr>
        <w:pStyle w:val="ConsPlusNonformat"/>
        <w:rPr>
          <w:rFonts w:ascii="Arial" w:hAnsi="Arial" w:cs="Arial"/>
          <w:sz w:val="24"/>
          <w:szCs w:val="24"/>
        </w:rPr>
      </w:pPr>
      <w:r>
        <w:rPr>
          <w:rFonts w:ascii="Arial" w:hAnsi="Arial" w:cs="Arial"/>
          <w:sz w:val="24"/>
          <w:szCs w:val="24"/>
        </w:rPr>
        <w:t>______</w:t>
      </w:r>
      <w:r w:rsidR="006C36F9" w:rsidRPr="00B06F78">
        <w:rPr>
          <w:rFonts w:ascii="Arial" w:hAnsi="Arial" w:cs="Arial"/>
          <w:sz w:val="24"/>
          <w:szCs w:val="24"/>
        </w:rPr>
        <w:t>________________________________________________________________</w:t>
      </w:r>
    </w:p>
    <w:p w:rsidR="006C36F9" w:rsidRPr="00B06F78" w:rsidRDefault="006C36F9">
      <w:pPr>
        <w:pStyle w:val="ConsPlusNonformat"/>
        <w:rPr>
          <w:rFonts w:ascii="Arial" w:hAnsi="Arial" w:cs="Arial"/>
          <w:sz w:val="24"/>
          <w:szCs w:val="24"/>
        </w:rPr>
      </w:pPr>
      <w:r w:rsidRPr="00B06F78">
        <w:rPr>
          <w:rFonts w:ascii="Arial" w:hAnsi="Arial" w:cs="Arial"/>
          <w:sz w:val="24"/>
          <w:szCs w:val="24"/>
        </w:rPr>
        <w:t>и член</w:t>
      </w:r>
      <w:r w:rsidR="000841D2">
        <w:rPr>
          <w:rFonts w:ascii="Arial" w:hAnsi="Arial" w:cs="Arial"/>
          <w:sz w:val="24"/>
          <w:szCs w:val="24"/>
        </w:rPr>
        <w:t>ов комиссии ________________</w:t>
      </w:r>
      <w:r w:rsidRPr="00B06F78">
        <w:rPr>
          <w:rFonts w:ascii="Arial" w:hAnsi="Arial" w:cs="Arial"/>
          <w:sz w:val="24"/>
          <w:szCs w:val="24"/>
        </w:rPr>
        <w:t>_____________________________________</w:t>
      </w: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(Ф.И.О., занимаемая должность и место работы)</w:t>
      </w:r>
    </w:p>
    <w:p w:rsidR="006C36F9" w:rsidRPr="00B06F78" w:rsidRDefault="006C36F9">
      <w:pPr>
        <w:pStyle w:val="ConsPlusNonformat"/>
        <w:rPr>
          <w:rFonts w:ascii="Arial" w:hAnsi="Arial" w:cs="Arial"/>
          <w:sz w:val="24"/>
          <w:szCs w:val="24"/>
        </w:rPr>
      </w:pPr>
      <w:r w:rsidRPr="00B06F78">
        <w:rPr>
          <w:rFonts w:ascii="Arial" w:hAnsi="Arial" w:cs="Arial"/>
          <w:sz w:val="24"/>
          <w:szCs w:val="24"/>
        </w:rPr>
        <w:t>при участии пригл</w:t>
      </w:r>
      <w:r w:rsidR="000841D2">
        <w:rPr>
          <w:rFonts w:ascii="Arial" w:hAnsi="Arial" w:cs="Arial"/>
          <w:sz w:val="24"/>
          <w:szCs w:val="24"/>
        </w:rPr>
        <w:t>ашенных экспертов __________</w:t>
      </w:r>
      <w:r w:rsidRPr="00B06F78">
        <w:rPr>
          <w:rFonts w:ascii="Arial" w:hAnsi="Arial" w:cs="Arial"/>
          <w:sz w:val="24"/>
          <w:szCs w:val="24"/>
        </w:rPr>
        <w:t>__________________________</w:t>
      </w: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w:t>
      </w:r>
      <w:proofErr w:type="gramStart"/>
      <w:r w:rsidRPr="00B06F78">
        <w:rPr>
          <w:rFonts w:ascii="Arial" w:hAnsi="Arial" w:cs="Arial"/>
          <w:sz w:val="24"/>
          <w:szCs w:val="24"/>
        </w:rPr>
        <w:t>(Ф.И.О., занимаемая должность и место</w:t>
      </w:r>
      <w:proofErr w:type="gramEnd"/>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работы)</w:t>
      </w:r>
    </w:p>
    <w:p w:rsidR="006C36F9" w:rsidRPr="00B06F78" w:rsidRDefault="000841D2">
      <w:pPr>
        <w:pStyle w:val="ConsPlusNonformat"/>
        <w:rPr>
          <w:rFonts w:ascii="Arial" w:hAnsi="Arial" w:cs="Arial"/>
          <w:sz w:val="24"/>
          <w:szCs w:val="24"/>
        </w:rPr>
      </w:pPr>
      <w:r>
        <w:rPr>
          <w:rFonts w:ascii="Arial" w:hAnsi="Arial" w:cs="Arial"/>
          <w:sz w:val="24"/>
          <w:szCs w:val="24"/>
        </w:rPr>
        <w:t>________</w:t>
      </w:r>
      <w:r w:rsidR="006C36F9" w:rsidRPr="00B06F78">
        <w:rPr>
          <w:rFonts w:ascii="Arial" w:hAnsi="Arial" w:cs="Arial"/>
          <w:sz w:val="24"/>
          <w:szCs w:val="24"/>
        </w:rPr>
        <w:t>_____________________________________________________________</w:t>
      </w:r>
    </w:p>
    <w:p w:rsidR="006C36F9" w:rsidRPr="00B06F78" w:rsidRDefault="000841D2">
      <w:pPr>
        <w:pStyle w:val="ConsPlusNonformat"/>
        <w:rPr>
          <w:rFonts w:ascii="Arial" w:hAnsi="Arial" w:cs="Arial"/>
          <w:sz w:val="24"/>
          <w:szCs w:val="24"/>
        </w:rPr>
      </w:pPr>
      <w:r>
        <w:rPr>
          <w:rFonts w:ascii="Arial" w:hAnsi="Arial" w:cs="Arial"/>
          <w:sz w:val="24"/>
          <w:szCs w:val="24"/>
        </w:rPr>
        <w:t>________</w:t>
      </w:r>
      <w:r w:rsidR="006C36F9" w:rsidRPr="00B06F78">
        <w:rPr>
          <w:rFonts w:ascii="Arial" w:hAnsi="Arial" w:cs="Arial"/>
          <w:sz w:val="24"/>
          <w:szCs w:val="24"/>
        </w:rPr>
        <w:t>______________________________________________________________</w:t>
      </w:r>
    </w:p>
    <w:p w:rsidR="006C36F9" w:rsidRPr="00B06F78" w:rsidRDefault="006C36F9">
      <w:pPr>
        <w:pStyle w:val="ConsPlusNonformat"/>
        <w:rPr>
          <w:rFonts w:ascii="Arial" w:hAnsi="Arial" w:cs="Arial"/>
          <w:sz w:val="24"/>
          <w:szCs w:val="24"/>
        </w:rPr>
      </w:pPr>
      <w:r w:rsidRPr="00B06F78">
        <w:rPr>
          <w:rFonts w:ascii="Arial" w:hAnsi="Arial" w:cs="Arial"/>
          <w:sz w:val="24"/>
          <w:szCs w:val="24"/>
        </w:rPr>
        <w:t>по результатам рассм</w:t>
      </w:r>
      <w:r w:rsidR="000841D2">
        <w:rPr>
          <w:rFonts w:ascii="Arial" w:hAnsi="Arial" w:cs="Arial"/>
          <w:sz w:val="24"/>
          <w:szCs w:val="24"/>
        </w:rPr>
        <w:t>отренных документов _</w:t>
      </w:r>
      <w:r w:rsidRPr="00B06F78">
        <w:rPr>
          <w:rFonts w:ascii="Arial" w:hAnsi="Arial" w:cs="Arial"/>
          <w:sz w:val="24"/>
          <w:szCs w:val="24"/>
        </w:rPr>
        <w:t>_______________________</w:t>
      </w: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(приводится перечень документов)</w:t>
      </w:r>
    </w:p>
    <w:p w:rsidR="006C36F9" w:rsidRPr="00B06F78" w:rsidRDefault="000841D2">
      <w:pPr>
        <w:pStyle w:val="ConsPlusNonformat"/>
        <w:rPr>
          <w:rFonts w:ascii="Arial" w:hAnsi="Arial" w:cs="Arial"/>
          <w:sz w:val="24"/>
          <w:szCs w:val="24"/>
        </w:rPr>
      </w:pPr>
      <w:r>
        <w:rPr>
          <w:rFonts w:ascii="Arial" w:hAnsi="Arial" w:cs="Arial"/>
          <w:sz w:val="24"/>
          <w:szCs w:val="24"/>
        </w:rPr>
        <w:t>__________</w:t>
      </w:r>
      <w:r w:rsidR="006C36F9" w:rsidRPr="00B06F78">
        <w:rPr>
          <w:rFonts w:ascii="Arial" w:hAnsi="Arial" w:cs="Arial"/>
          <w:sz w:val="24"/>
          <w:szCs w:val="24"/>
        </w:rPr>
        <w:t>____________________________________________________________</w:t>
      </w:r>
    </w:p>
    <w:p w:rsidR="006C36F9" w:rsidRPr="00B06F78" w:rsidRDefault="006C36F9">
      <w:pPr>
        <w:pStyle w:val="ConsPlusNonformat"/>
        <w:rPr>
          <w:rFonts w:ascii="Arial" w:hAnsi="Arial" w:cs="Arial"/>
          <w:sz w:val="24"/>
          <w:szCs w:val="24"/>
        </w:rPr>
      </w:pPr>
      <w:r w:rsidRPr="00B06F78">
        <w:rPr>
          <w:rFonts w:ascii="Arial" w:hAnsi="Arial" w:cs="Arial"/>
          <w:sz w:val="24"/>
          <w:szCs w:val="24"/>
        </w:rPr>
        <w:t>и   на  основании  заключения  специализированной  организации,  проводящей</w:t>
      </w:r>
    </w:p>
    <w:p w:rsidR="006C36F9" w:rsidRPr="00B06F78" w:rsidRDefault="006C36F9">
      <w:pPr>
        <w:pStyle w:val="ConsPlusNonformat"/>
        <w:rPr>
          <w:rFonts w:ascii="Arial" w:hAnsi="Arial" w:cs="Arial"/>
          <w:sz w:val="24"/>
          <w:szCs w:val="24"/>
        </w:rPr>
      </w:pPr>
      <w:r w:rsidRPr="00B06F78">
        <w:rPr>
          <w:rFonts w:ascii="Arial" w:hAnsi="Arial" w:cs="Arial"/>
          <w:sz w:val="24"/>
          <w:szCs w:val="24"/>
        </w:rPr>
        <w:t>обследование многоквартирного дома:</w:t>
      </w:r>
    </w:p>
    <w:p w:rsidR="006C36F9" w:rsidRPr="00B06F78" w:rsidRDefault="000841D2">
      <w:pPr>
        <w:pStyle w:val="ConsPlusNonformat"/>
        <w:rPr>
          <w:rFonts w:ascii="Arial" w:hAnsi="Arial" w:cs="Arial"/>
          <w:sz w:val="24"/>
          <w:szCs w:val="24"/>
        </w:rPr>
      </w:pPr>
      <w:r>
        <w:rPr>
          <w:rFonts w:ascii="Arial" w:hAnsi="Arial" w:cs="Arial"/>
          <w:sz w:val="24"/>
          <w:szCs w:val="24"/>
        </w:rPr>
        <w:t>_____________</w:t>
      </w:r>
      <w:r w:rsidR="006C36F9" w:rsidRPr="00B06F78">
        <w:rPr>
          <w:rFonts w:ascii="Arial" w:hAnsi="Arial" w:cs="Arial"/>
          <w:sz w:val="24"/>
          <w:szCs w:val="24"/>
        </w:rPr>
        <w:t>_________________________________________________________</w:t>
      </w: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w:t>
      </w:r>
      <w:proofErr w:type="gramStart"/>
      <w:r w:rsidRPr="00B06F78">
        <w:rPr>
          <w:rFonts w:ascii="Arial" w:hAnsi="Arial" w:cs="Arial"/>
          <w:sz w:val="24"/>
          <w:szCs w:val="24"/>
        </w:rPr>
        <w:t>(приводятся результаты, изложенные в заключении, наименование</w:t>
      </w:r>
      <w:proofErr w:type="gramEnd"/>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специализированной организации)</w:t>
      </w:r>
    </w:p>
    <w:p w:rsidR="006C36F9" w:rsidRPr="00B06F78" w:rsidRDefault="000841D2">
      <w:pPr>
        <w:pStyle w:val="ConsPlusNonformat"/>
        <w:rPr>
          <w:rFonts w:ascii="Arial" w:hAnsi="Arial" w:cs="Arial"/>
          <w:sz w:val="24"/>
          <w:szCs w:val="24"/>
        </w:rPr>
      </w:pPr>
      <w:r>
        <w:rPr>
          <w:rFonts w:ascii="Arial" w:hAnsi="Arial" w:cs="Arial"/>
          <w:sz w:val="24"/>
          <w:szCs w:val="24"/>
        </w:rPr>
        <w:t>___________________</w:t>
      </w:r>
      <w:r w:rsidR="006C36F9" w:rsidRPr="00B06F78">
        <w:rPr>
          <w:rFonts w:ascii="Arial" w:hAnsi="Arial" w:cs="Arial"/>
          <w:sz w:val="24"/>
          <w:szCs w:val="24"/>
        </w:rPr>
        <w:t>___________________________________________________</w:t>
      </w:r>
    </w:p>
    <w:p w:rsidR="006C36F9" w:rsidRPr="00B06F78" w:rsidRDefault="000841D2">
      <w:pPr>
        <w:pStyle w:val="ConsPlusNonformat"/>
        <w:rPr>
          <w:rFonts w:ascii="Arial" w:hAnsi="Arial" w:cs="Arial"/>
          <w:sz w:val="24"/>
          <w:szCs w:val="24"/>
        </w:rPr>
      </w:pPr>
      <w:r>
        <w:rPr>
          <w:rFonts w:ascii="Arial" w:hAnsi="Arial" w:cs="Arial"/>
          <w:sz w:val="24"/>
          <w:szCs w:val="24"/>
        </w:rPr>
        <w:t>__________________</w:t>
      </w:r>
      <w:r w:rsidR="006C36F9" w:rsidRPr="00B06F78">
        <w:rPr>
          <w:rFonts w:ascii="Arial" w:hAnsi="Arial" w:cs="Arial"/>
          <w:sz w:val="24"/>
          <w:szCs w:val="24"/>
        </w:rPr>
        <w:t>____________________________________________________</w:t>
      </w:r>
    </w:p>
    <w:p w:rsidR="006C36F9" w:rsidRPr="00B06F78" w:rsidRDefault="000841D2">
      <w:pPr>
        <w:pStyle w:val="ConsPlusNonformat"/>
        <w:rPr>
          <w:rFonts w:ascii="Arial" w:hAnsi="Arial" w:cs="Arial"/>
          <w:sz w:val="24"/>
          <w:szCs w:val="24"/>
        </w:rPr>
      </w:pPr>
      <w:r>
        <w:rPr>
          <w:rFonts w:ascii="Arial" w:hAnsi="Arial" w:cs="Arial"/>
          <w:sz w:val="24"/>
          <w:szCs w:val="24"/>
        </w:rPr>
        <w:t>____________________</w:t>
      </w:r>
      <w:r w:rsidR="006C36F9" w:rsidRPr="00B06F78">
        <w:rPr>
          <w:rFonts w:ascii="Arial" w:hAnsi="Arial" w:cs="Arial"/>
          <w:sz w:val="24"/>
          <w:szCs w:val="24"/>
        </w:rPr>
        <w:t>__________________________________________________</w:t>
      </w:r>
    </w:p>
    <w:p w:rsidR="006C36F9" w:rsidRPr="00B06F78" w:rsidRDefault="006C36F9">
      <w:pPr>
        <w:pStyle w:val="ConsPlusNonformat"/>
        <w:rPr>
          <w:rFonts w:ascii="Arial" w:hAnsi="Arial" w:cs="Arial"/>
          <w:sz w:val="24"/>
          <w:szCs w:val="24"/>
        </w:rPr>
      </w:pPr>
      <w:r w:rsidRPr="00B06F78">
        <w:rPr>
          <w:rFonts w:ascii="Arial" w:hAnsi="Arial" w:cs="Arial"/>
          <w:sz w:val="24"/>
          <w:szCs w:val="24"/>
        </w:rPr>
        <w:t>приняла заключение о ______________________________________________________</w:t>
      </w: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w:t>
      </w:r>
      <w:proofErr w:type="gramStart"/>
      <w:r w:rsidRPr="00B06F78">
        <w:rPr>
          <w:rFonts w:ascii="Arial" w:hAnsi="Arial" w:cs="Arial"/>
          <w:sz w:val="24"/>
          <w:szCs w:val="24"/>
        </w:rPr>
        <w:t>(приводится обоснование принятого межведомственной</w:t>
      </w:r>
      <w:proofErr w:type="gramEnd"/>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комиссией заключения</w:t>
      </w:r>
    </w:p>
    <w:p w:rsidR="006C36F9" w:rsidRPr="00B06F78" w:rsidRDefault="000841D2">
      <w:pPr>
        <w:pStyle w:val="ConsPlusNonformat"/>
        <w:rPr>
          <w:rFonts w:ascii="Arial" w:hAnsi="Arial" w:cs="Arial"/>
          <w:sz w:val="24"/>
          <w:szCs w:val="24"/>
        </w:rPr>
      </w:pPr>
      <w:r>
        <w:rPr>
          <w:rFonts w:ascii="Arial" w:hAnsi="Arial" w:cs="Arial"/>
          <w:sz w:val="24"/>
          <w:szCs w:val="24"/>
        </w:rPr>
        <w:t>_</w:t>
      </w:r>
      <w:r w:rsidR="006C36F9" w:rsidRPr="00B06F78">
        <w:rPr>
          <w:rFonts w:ascii="Arial" w:hAnsi="Arial" w:cs="Arial"/>
          <w:sz w:val="24"/>
          <w:szCs w:val="24"/>
        </w:rPr>
        <w:t>____________________________________________________________________</w:t>
      </w: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о признании многоквартирного дома аварийным и подлежащим сносу или</w:t>
      </w: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реконструкции</w:t>
      </w:r>
    </w:p>
    <w:p w:rsidR="006C36F9" w:rsidRPr="00B06F78" w:rsidRDefault="006C36F9">
      <w:pPr>
        <w:pStyle w:val="ConsPlusNonformat"/>
        <w:rPr>
          <w:rFonts w:ascii="Arial" w:hAnsi="Arial" w:cs="Arial"/>
          <w:sz w:val="24"/>
          <w:szCs w:val="24"/>
        </w:rPr>
      </w:pPr>
    </w:p>
    <w:p w:rsidR="006C36F9" w:rsidRPr="00B06F78" w:rsidRDefault="006C36F9">
      <w:pPr>
        <w:pStyle w:val="ConsPlusNonformat"/>
        <w:rPr>
          <w:rFonts w:ascii="Arial" w:hAnsi="Arial" w:cs="Arial"/>
          <w:sz w:val="24"/>
          <w:szCs w:val="24"/>
        </w:rPr>
      </w:pPr>
    </w:p>
    <w:p w:rsidR="006C36F9" w:rsidRPr="00B06F78" w:rsidRDefault="006C36F9">
      <w:pPr>
        <w:pStyle w:val="ConsPlusNonformat"/>
        <w:rPr>
          <w:rFonts w:ascii="Arial" w:hAnsi="Arial" w:cs="Arial"/>
          <w:sz w:val="24"/>
          <w:szCs w:val="24"/>
        </w:rPr>
      </w:pPr>
      <w:r w:rsidRPr="00B06F78">
        <w:rPr>
          <w:rFonts w:ascii="Arial" w:hAnsi="Arial" w:cs="Arial"/>
          <w:sz w:val="24"/>
          <w:szCs w:val="24"/>
        </w:rPr>
        <w:lastRenderedPageBreak/>
        <w:t xml:space="preserve">    Приложение к заключению:</w:t>
      </w: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а) перечень рассмотренных документов;</w:t>
      </w: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б) перечень других материалов, запрошенных межведомственной комиссией;</w:t>
      </w: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в) особое мнение членов межведомственной комиссии:</w:t>
      </w:r>
    </w:p>
    <w:p w:rsidR="006C36F9" w:rsidRPr="00B06F78" w:rsidRDefault="006C36F9">
      <w:pPr>
        <w:pStyle w:val="ConsPlusNonformat"/>
        <w:rPr>
          <w:rFonts w:ascii="Arial" w:hAnsi="Arial" w:cs="Arial"/>
          <w:sz w:val="24"/>
          <w:szCs w:val="24"/>
        </w:rPr>
      </w:pPr>
      <w:r w:rsidRPr="00B06F78">
        <w:rPr>
          <w:rFonts w:ascii="Arial" w:hAnsi="Arial" w:cs="Arial"/>
          <w:sz w:val="24"/>
          <w:szCs w:val="24"/>
        </w:rPr>
        <w:t>__________________________________________________________________________.</w:t>
      </w:r>
    </w:p>
    <w:p w:rsidR="006C36F9" w:rsidRPr="00B06F78" w:rsidRDefault="006C36F9">
      <w:pPr>
        <w:pStyle w:val="ConsPlusNonformat"/>
        <w:rPr>
          <w:rFonts w:ascii="Arial" w:hAnsi="Arial" w:cs="Arial"/>
          <w:sz w:val="24"/>
          <w:szCs w:val="24"/>
        </w:rPr>
      </w:pPr>
    </w:p>
    <w:p w:rsidR="006C36F9" w:rsidRPr="00B06F78" w:rsidRDefault="006C36F9">
      <w:pPr>
        <w:pStyle w:val="ConsPlusNonformat"/>
        <w:rPr>
          <w:rFonts w:ascii="Arial" w:hAnsi="Arial" w:cs="Arial"/>
          <w:sz w:val="24"/>
          <w:szCs w:val="24"/>
        </w:rPr>
      </w:pPr>
    </w:p>
    <w:p w:rsidR="006C36F9" w:rsidRPr="00B06F78" w:rsidRDefault="006C36F9">
      <w:pPr>
        <w:pStyle w:val="ConsPlusNonformat"/>
        <w:rPr>
          <w:rFonts w:ascii="Arial" w:hAnsi="Arial" w:cs="Arial"/>
          <w:sz w:val="24"/>
          <w:szCs w:val="24"/>
        </w:rPr>
      </w:pPr>
      <w:r w:rsidRPr="00B06F78">
        <w:rPr>
          <w:rFonts w:ascii="Arial" w:hAnsi="Arial" w:cs="Arial"/>
          <w:sz w:val="24"/>
          <w:szCs w:val="24"/>
        </w:rPr>
        <w:t>Председатель межведомственной комиссии</w:t>
      </w: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___________________________         ___________________________________</w:t>
      </w: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(подпись)                                (Ф.И.О.)</w:t>
      </w:r>
    </w:p>
    <w:p w:rsidR="006C36F9" w:rsidRPr="00B06F78" w:rsidRDefault="006C36F9">
      <w:pPr>
        <w:pStyle w:val="ConsPlusNonformat"/>
        <w:rPr>
          <w:rFonts w:ascii="Arial" w:hAnsi="Arial" w:cs="Arial"/>
          <w:sz w:val="24"/>
          <w:szCs w:val="24"/>
        </w:rPr>
      </w:pPr>
      <w:r w:rsidRPr="00B06F78">
        <w:rPr>
          <w:rFonts w:ascii="Arial" w:hAnsi="Arial" w:cs="Arial"/>
          <w:sz w:val="24"/>
          <w:szCs w:val="24"/>
        </w:rPr>
        <w:t>Члены межведомственной комиссии:</w:t>
      </w: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___________________________         ___________________________________</w:t>
      </w: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(подпись)                                (Ф.И.О.)</w:t>
      </w:r>
    </w:p>
    <w:p w:rsidR="006C36F9" w:rsidRPr="00B06F78" w:rsidRDefault="006C36F9">
      <w:pPr>
        <w:pStyle w:val="ConsPlusNonformat"/>
        <w:rPr>
          <w:rFonts w:ascii="Arial" w:hAnsi="Arial" w:cs="Arial"/>
          <w:sz w:val="24"/>
          <w:szCs w:val="24"/>
        </w:rPr>
      </w:pP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___________________________         ___________________________________</w:t>
      </w: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(подпись)                                (Ф.И.О.)</w:t>
      </w:r>
    </w:p>
    <w:p w:rsidR="006C36F9" w:rsidRPr="00B06F78" w:rsidRDefault="006C36F9">
      <w:pPr>
        <w:widowControl w:val="0"/>
        <w:autoSpaceDE w:val="0"/>
        <w:autoSpaceDN w:val="0"/>
        <w:adjustRightInd w:val="0"/>
        <w:jc w:val="right"/>
        <w:rPr>
          <w:rFonts w:ascii="Arial" w:hAnsi="Arial" w:cs="Arial"/>
          <w:sz w:val="24"/>
          <w:szCs w:val="24"/>
        </w:rPr>
      </w:pPr>
    </w:p>
    <w:p w:rsidR="006C36F9" w:rsidRPr="00B06F78" w:rsidRDefault="006C36F9">
      <w:pPr>
        <w:widowControl w:val="0"/>
        <w:autoSpaceDE w:val="0"/>
        <w:autoSpaceDN w:val="0"/>
        <w:adjustRightInd w:val="0"/>
        <w:jc w:val="right"/>
        <w:rPr>
          <w:rFonts w:ascii="Arial" w:hAnsi="Arial" w:cs="Arial"/>
          <w:sz w:val="24"/>
          <w:szCs w:val="24"/>
        </w:rPr>
      </w:pPr>
    </w:p>
    <w:p w:rsidR="006C36F9" w:rsidRPr="00B06F78" w:rsidRDefault="006C36F9">
      <w:pPr>
        <w:widowControl w:val="0"/>
        <w:autoSpaceDE w:val="0"/>
        <w:autoSpaceDN w:val="0"/>
        <w:adjustRightInd w:val="0"/>
        <w:jc w:val="right"/>
        <w:rPr>
          <w:rFonts w:ascii="Arial" w:hAnsi="Arial" w:cs="Arial"/>
          <w:sz w:val="24"/>
          <w:szCs w:val="24"/>
        </w:rPr>
      </w:pPr>
    </w:p>
    <w:p w:rsidR="006C36F9" w:rsidRPr="00B06F78" w:rsidRDefault="006C36F9">
      <w:pPr>
        <w:widowControl w:val="0"/>
        <w:autoSpaceDE w:val="0"/>
        <w:autoSpaceDN w:val="0"/>
        <w:adjustRightInd w:val="0"/>
        <w:jc w:val="right"/>
        <w:rPr>
          <w:rFonts w:ascii="Arial" w:hAnsi="Arial" w:cs="Arial"/>
          <w:sz w:val="24"/>
          <w:szCs w:val="24"/>
        </w:rPr>
      </w:pPr>
    </w:p>
    <w:p w:rsidR="006C36F9" w:rsidRPr="00B06F78" w:rsidRDefault="006C36F9">
      <w:pPr>
        <w:widowControl w:val="0"/>
        <w:autoSpaceDE w:val="0"/>
        <w:autoSpaceDN w:val="0"/>
        <w:adjustRightInd w:val="0"/>
        <w:jc w:val="right"/>
        <w:rPr>
          <w:rFonts w:ascii="Arial" w:hAnsi="Arial" w:cs="Arial"/>
          <w:sz w:val="24"/>
          <w:szCs w:val="24"/>
          <w:vertAlign w:val="baseline"/>
        </w:rPr>
      </w:pPr>
    </w:p>
    <w:p w:rsidR="006C36F9" w:rsidRPr="00B06F78" w:rsidRDefault="00CA36AB">
      <w:pPr>
        <w:widowControl w:val="0"/>
        <w:autoSpaceDE w:val="0"/>
        <w:autoSpaceDN w:val="0"/>
        <w:adjustRightInd w:val="0"/>
        <w:jc w:val="right"/>
        <w:outlineLvl w:val="1"/>
        <w:rPr>
          <w:rFonts w:ascii="Arial" w:hAnsi="Arial" w:cs="Arial"/>
          <w:sz w:val="24"/>
          <w:szCs w:val="24"/>
          <w:vertAlign w:val="baseline"/>
        </w:rPr>
      </w:pPr>
      <w:r w:rsidRPr="00B06F78">
        <w:rPr>
          <w:rFonts w:ascii="Arial" w:hAnsi="Arial" w:cs="Arial"/>
          <w:sz w:val="24"/>
          <w:szCs w:val="24"/>
          <w:vertAlign w:val="baseline"/>
        </w:rPr>
        <w:t>Приложение N 6</w:t>
      </w:r>
    </w:p>
    <w:p w:rsidR="006C36F9" w:rsidRPr="00B06F78" w:rsidRDefault="006C36F9">
      <w:pPr>
        <w:widowControl w:val="0"/>
        <w:autoSpaceDE w:val="0"/>
        <w:autoSpaceDN w:val="0"/>
        <w:adjustRightInd w:val="0"/>
        <w:jc w:val="right"/>
        <w:rPr>
          <w:rFonts w:ascii="Arial" w:hAnsi="Arial" w:cs="Arial"/>
          <w:sz w:val="24"/>
          <w:szCs w:val="24"/>
          <w:vertAlign w:val="baseline"/>
        </w:rPr>
      </w:pPr>
      <w:r w:rsidRPr="00B06F78">
        <w:rPr>
          <w:rFonts w:ascii="Arial" w:hAnsi="Arial" w:cs="Arial"/>
          <w:sz w:val="24"/>
          <w:szCs w:val="24"/>
          <w:vertAlign w:val="baseline"/>
        </w:rPr>
        <w:t>к административному регламенту администрации</w:t>
      </w:r>
    </w:p>
    <w:p w:rsidR="006C36F9" w:rsidRPr="00B06F78" w:rsidRDefault="006C36F9">
      <w:pPr>
        <w:widowControl w:val="0"/>
        <w:autoSpaceDE w:val="0"/>
        <w:autoSpaceDN w:val="0"/>
        <w:adjustRightInd w:val="0"/>
        <w:jc w:val="right"/>
        <w:rPr>
          <w:rFonts w:ascii="Arial" w:hAnsi="Arial" w:cs="Arial"/>
          <w:sz w:val="24"/>
          <w:szCs w:val="24"/>
          <w:vertAlign w:val="baseline"/>
        </w:rPr>
      </w:pPr>
      <w:r w:rsidRPr="00B06F78">
        <w:rPr>
          <w:rFonts w:ascii="Arial" w:hAnsi="Arial" w:cs="Arial"/>
          <w:sz w:val="24"/>
          <w:szCs w:val="24"/>
          <w:vertAlign w:val="baseline"/>
        </w:rPr>
        <w:t xml:space="preserve"> на предоставление муниципальной услуги</w:t>
      </w:r>
    </w:p>
    <w:p w:rsidR="006C36F9" w:rsidRPr="00B06F78" w:rsidRDefault="006C36F9">
      <w:pPr>
        <w:widowControl w:val="0"/>
        <w:autoSpaceDE w:val="0"/>
        <w:autoSpaceDN w:val="0"/>
        <w:adjustRightInd w:val="0"/>
        <w:jc w:val="right"/>
        <w:rPr>
          <w:rFonts w:ascii="Arial" w:hAnsi="Arial" w:cs="Arial"/>
          <w:sz w:val="24"/>
          <w:szCs w:val="24"/>
          <w:vertAlign w:val="baseline"/>
        </w:rPr>
      </w:pPr>
      <w:r w:rsidRPr="00B06F78">
        <w:rPr>
          <w:rFonts w:ascii="Arial" w:hAnsi="Arial" w:cs="Arial"/>
          <w:sz w:val="24"/>
          <w:szCs w:val="24"/>
          <w:vertAlign w:val="baseline"/>
        </w:rPr>
        <w:t>"Признание помещения жилым помещением, жилого помещения</w:t>
      </w:r>
    </w:p>
    <w:p w:rsidR="006C36F9" w:rsidRPr="00B06F78" w:rsidRDefault="006C36F9">
      <w:pPr>
        <w:widowControl w:val="0"/>
        <w:autoSpaceDE w:val="0"/>
        <w:autoSpaceDN w:val="0"/>
        <w:adjustRightInd w:val="0"/>
        <w:jc w:val="right"/>
        <w:rPr>
          <w:rFonts w:ascii="Arial" w:hAnsi="Arial" w:cs="Arial"/>
          <w:sz w:val="24"/>
          <w:szCs w:val="24"/>
          <w:vertAlign w:val="baseline"/>
        </w:rPr>
      </w:pPr>
      <w:proofErr w:type="gramStart"/>
      <w:r w:rsidRPr="00B06F78">
        <w:rPr>
          <w:rFonts w:ascii="Arial" w:hAnsi="Arial" w:cs="Arial"/>
          <w:sz w:val="24"/>
          <w:szCs w:val="24"/>
          <w:vertAlign w:val="baseline"/>
        </w:rPr>
        <w:t>непригодным</w:t>
      </w:r>
      <w:proofErr w:type="gramEnd"/>
      <w:r w:rsidRPr="00B06F78">
        <w:rPr>
          <w:rFonts w:ascii="Arial" w:hAnsi="Arial" w:cs="Arial"/>
          <w:sz w:val="24"/>
          <w:szCs w:val="24"/>
          <w:vertAlign w:val="baseline"/>
        </w:rPr>
        <w:t xml:space="preserve"> для проживания и многоквартирного дома аварийным</w:t>
      </w:r>
    </w:p>
    <w:p w:rsidR="006C36F9" w:rsidRPr="00B06F78" w:rsidRDefault="006C36F9">
      <w:pPr>
        <w:widowControl w:val="0"/>
        <w:autoSpaceDE w:val="0"/>
        <w:autoSpaceDN w:val="0"/>
        <w:adjustRightInd w:val="0"/>
        <w:jc w:val="right"/>
        <w:rPr>
          <w:rFonts w:ascii="Arial" w:hAnsi="Arial" w:cs="Arial"/>
          <w:sz w:val="24"/>
          <w:szCs w:val="24"/>
          <w:vertAlign w:val="baseline"/>
        </w:rPr>
      </w:pPr>
      <w:r w:rsidRPr="00B06F78">
        <w:rPr>
          <w:rFonts w:ascii="Arial" w:hAnsi="Arial" w:cs="Arial"/>
          <w:sz w:val="24"/>
          <w:szCs w:val="24"/>
          <w:vertAlign w:val="baseline"/>
        </w:rPr>
        <w:t>и подлежащим сносу (реконструкции) на территории</w:t>
      </w:r>
    </w:p>
    <w:p w:rsidR="006C36F9" w:rsidRPr="00B06F78" w:rsidRDefault="00483E5B">
      <w:pPr>
        <w:widowControl w:val="0"/>
        <w:autoSpaceDE w:val="0"/>
        <w:autoSpaceDN w:val="0"/>
        <w:adjustRightInd w:val="0"/>
        <w:jc w:val="right"/>
        <w:rPr>
          <w:rFonts w:ascii="Arial" w:hAnsi="Arial" w:cs="Arial"/>
          <w:sz w:val="24"/>
          <w:szCs w:val="24"/>
          <w:vertAlign w:val="baseline"/>
        </w:rPr>
      </w:pPr>
      <w:r w:rsidRPr="00B06F78">
        <w:rPr>
          <w:rFonts w:ascii="Arial" w:hAnsi="Arial" w:cs="Arial"/>
          <w:sz w:val="24"/>
          <w:szCs w:val="24"/>
          <w:vertAlign w:val="baseline"/>
        </w:rPr>
        <w:t>Ковернинского муниципального района</w:t>
      </w:r>
      <w:r w:rsidR="006C36F9" w:rsidRPr="00B06F78">
        <w:rPr>
          <w:rFonts w:ascii="Arial" w:hAnsi="Arial" w:cs="Arial"/>
          <w:sz w:val="24"/>
          <w:szCs w:val="24"/>
          <w:vertAlign w:val="baseline"/>
        </w:rPr>
        <w:t xml:space="preserve"> Нижегородской области"</w:t>
      </w:r>
    </w:p>
    <w:p w:rsidR="006C36F9" w:rsidRPr="00B06F78" w:rsidRDefault="006C36F9">
      <w:pPr>
        <w:widowControl w:val="0"/>
        <w:autoSpaceDE w:val="0"/>
        <w:autoSpaceDN w:val="0"/>
        <w:adjustRightInd w:val="0"/>
        <w:jc w:val="center"/>
        <w:rPr>
          <w:rFonts w:ascii="Arial" w:hAnsi="Arial" w:cs="Arial"/>
          <w:sz w:val="24"/>
          <w:szCs w:val="24"/>
          <w:vertAlign w:val="baseline"/>
        </w:rPr>
      </w:pPr>
    </w:p>
    <w:p w:rsidR="006C36F9" w:rsidRPr="00B06F78" w:rsidRDefault="00613D88">
      <w:pPr>
        <w:pStyle w:val="ConsPlusNonformat"/>
        <w:rPr>
          <w:rFonts w:ascii="Arial" w:hAnsi="Arial" w:cs="Arial"/>
          <w:sz w:val="24"/>
          <w:szCs w:val="24"/>
        </w:rPr>
      </w:pPr>
      <w:r w:rsidRPr="00B06F78">
        <w:rPr>
          <w:rFonts w:ascii="Arial" w:hAnsi="Arial" w:cs="Arial"/>
          <w:sz w:val="24"/>
          <w:szCs w:val="24"/>
        </w:rPr>
        <w:t xml:space="preserve">                                 </w:t>
      </w:r>
      <w:r w:rsidR="006C36F9" w:rsidRPr="00B06F78">
        <w:rPr>
          <w:rFonts w:ascii="Arial" w:hAnsi="Arial" w:cs="Arial"/>
          <w:sz w:val="24"/>
          <w:szCs w:val="24"/>
        </w:rPr>
        <w:t>ЗАКЛЮЧЕНИЕ</w:t>
      </w:r>
    </w:p>
    <w:p w:rsidR="006C36F9" w:rsidRPr="00B06F78" w:rsidRDefault="006C36F9">
      <w:pPr>
        <w:pStyle w:val="ConsPlusNonformat"/>
        <w:rPr>
          <w:rFonts w:ascii="Arial" w:hAnsi="Arial" w:cs="Arial"/>
          <w:sz w:val="24"/>
          <w:szCs w:val="24"/>
        </w:rPr>
      </w:pPr>
      <w:bookmarkStart w:id="24" w:name="Par874"/>
      <w:bookmarkEnd w:id="24"/>
      <w:r w:rsidRPr="00B06F78">
        <w:rPr>
          <w:rFonts w:ascii="Arial" w:hAnsi="Arial" w:cs="Arial"/>
          <w:sz w:val="24"/>
          <w:szCs w:val="24"/>
        </w:rPr>
        <w:t xml:space="preserve">            о проведении дополнительного обследования помещения</w:t>
      </w:r>
    </w:p>
    <w:p w:rsidR="006C36F9" w:rsidRPr="00B06F78" w:rsidRDefault="006C36F9">
      <w:pPr>
        <w:pStyle w:val="ConsPlusNonformat"/>
        <w:rPr>
          <w:rFonts w:ascii="Arial" w:hAnsi="Arial" w:cs="Arial"/>
          <w:sz w:val="24"/>
          <w:szCs w:val="24"/>
        </w:rPr>
      </w:pPr>
    </w:p>
    <w:p w:rsidR="006C36F9" w:rsidRPr="00B06F78" w:rsidRDefault="006C36F9">
      <w:pPr>
        <w:pStyle w:val="ConsPlusNonformat"/>
        <w:rPr>
          <w:rFonts w:ascii="Arial" w:hAnsi="Arial" w:cs="Arial"/>
          <w:sz w:val="24"/>
          <w:szCs w:val="24"/>
        </w:rPr>
      </w:pPr>
      <w:r w:rsidRPr="00B06F78">
        <w:rPr>
          <w:rFonts w:ascii="Arial" w:hAnsi="Arial" w:cs="Arial"/>
          <w:sz w:val="24"/>
          <w:szCs w:val="24"/>
        </w:rPr>
        <w:t>N ___________________________                 _____________________________</w:t>
      </w: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(дата)</w:t>
      </w:r>
    </w:p>
    <w:p w:rsidR="006C36F9" w:rsidRPr="00B06F78" w:rsidRDefault="006C36F9">
      <w:pPr>
        <w:pStyle w:val="ConsPlusNonformat"/>
        <w:rPr>
          <w:rFonts w:ascii="Arial" w:hAnsi="Arial" w:cs="Arial"/>
          <w:sz w:val="24"/>
          <w:szCs w:val="24"/>
        </w:rPr>
      </w:pPr>
      <w:r w:rsidRPr="00B06F78">
        <w:rPr>
          <w:rFonts w:ascii="Arial" w:hAnsi="Arial" w:cs="Arial"/>
          <w:sz w:val="24"/>
          <w:szCs w:val="24"/>
        </w:rPr>
        <w:t>___________________________________________________________________________</w:t>
      </w:r>
    </w:p>
    <w:p w:rsidR="006C36F9" w:rsidRPr="00B06F78" w:rsidRDefault="006C36F9">
      <w:pPr>
        <w:pStyle w:val="ConsPlusNonformat"/>
        <w:rPr>
          <w:rFonts w:ascii="Arial" w:hAnsi="Arial" w:cs="Arial"/>
          <w:sz w:val="24"/>
          <w:szCs w:val="24"/>
        </w:rPr>
      </w:pPr>
      <w:proofErr w:type="gramStart"/>
      <w:r w:rsidRPr="00B06F78">
        <w:rPr>
          <w:rFonts w:ascii="Arial" w:hAnsi="Arial" w:cs="Arial"/>
          <w:sz w:val="24"/>
          <w:szCs w:val="24"/>
        </w:rPr>
        <w:t>(месторасположение помещения, в том числе наименования населенного пункта и</w:t>
      </w:r>
      <w:proofErr w:type="gramEnd"/>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улицы, номера дома и квартиры)</w:t>
      </w:r>
    </w:p>
    <w:p w:rsidR="006C36F9" w:rsidRPr="00B06F78" w:rsidRDefault="006C36F9">
      <w:pPr>
        <w:pStyle w:val="ConsPlusNonformat"/>
        <w:rPr>
          <w:rFonts w:ascii="Arial" w:hAnsi="Arial" w:cs="Arial"/>
          <w:sz w:val="24"/>
          <w:szCs w:val="24"/>
        </w:rPr>
      </w:pPr>
      <w:r w:rsidRPr="00B06F78">
        <w:rPr>
          <w:rFonts w:ascii="Arial" w:hAnsi="Arial" w:cs="Arial"/>
          <w:sz w:val="24"/>
          <w:szCs w:val="24"/>
        </w:rPr>
        <w:t>Межведомственная комиссия, назначенная ____________________________________</w:t>
      </w: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w:t>
      </w:r>
      <w:proofErr w:type="gramStart"/>
      <w:r w:rsidRPr="00B06F78">
        <w:rPr>
          <w:rFonts w:ascii="Arial" w:hAnsi="Arial" w:cs="Arial"/>
          <w:sz w:val="24"/>
          <w:szCs w:val="24"/>
        </w:rPr>
        <w:t>(кем назначена, наименование</w:t>
      </w:r>
      <w:proofErr w:type="gramEnd"/>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федерального органа</w:t>
      </w:r>
    </w:p>
    <w:p w:rsidR="006C36F9" w:rsidRPr="00B06F78" w:rsidRDefault="006C36F9">
      <w:pPr>
        <w:pStyle w:val="ConsPlusNonformat"/>
        <w:rPr>
          <w:rFonts w:ascii="Arial" w:hAnsi="Arial" w:cs="Arial"/>
          <w:sz w:val="24"/>
          <w:szCs w:val="24"/>
        </w:rPr>
      </w:pPr>
      <w:r w:rsidRPr="00B06F78">
        <w:rPr>
          <w:rFonts w:ascii="Arial" w:hAnsi="Arial" w:cs="Arial"/>
          <w:sz w:val="24"/>
          <w:szCs w:val="24"/>
        </w:rPr>
        <w:t>__________________________________________________________________________,</w:t>
      </w: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исполнительной власти, органа исполнительной власти субъекта Российской</w:t>
      </w: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Федерации, органа местного самоуправления, дата, номер решения о созыве</w:t>
      </w: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комиссии)</w:t>
      </w:r>
    </w:p>
    <w:p w:rsidR="006C36F9" w:rsidRPr="00B06F78" w:rsidRDefault="006C36F9">
      <w:pPr>
        <w:pStyle w:val="ConsPlusNonformat"/>
        <w:rPr>
          <w:rFonts w:ascii="Arial" w:hAnsi="Arial" w:cs="Arial"/>
          <w:sz w:val="24"/>
          <w:szCs w:val="24"/>
        </w:rPr>
      </w:pPr>
      <w:r w:rsidRPr="00B06F78">
        <w:rPr>
          <w:rFonts w:ascii="Arial" w:hAnsi="Arial" w:cs="Arial"/>
          <w:sz w:val="24"/>
          <w:szCs w:val="24"/>
        </w:rPr>
        <w:t>в составе председателя ____________________________________________________</w:t>
      </w: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(Ф.И.О., занимаемая должность и место работы)</w:t>
      </w:r>
    </w:p>
    <w:p w:rsidR="006C36F9" w:rsidRPr="00B06F78" w:rsidRDefault="006C36F9">
      <w:pPr>
        <w:pStyle w:val="ConsPlusNonformat"/>
        <w:rPr>
          <w:rFonts w:ascii="Arial" w:hAnsi="Arial" w:cs="Arial"/>
          <w:sz w:val="24"/>
          <w:szCs w:val="24"/>
        </w:rPr>
      </w:pPr>
      <w:r w:rsidRPr="00B06F78">
        <w:rPr>
          <w:rFonts w:ascii="Arial" w:hAnsi="Arial" w:cs="Arial"/>
          <w:sz w:val="24"/>
          <w:szCs w:val="24"/>
        </w:rPr>
        <w:t>___________________________________________________________________________</w:t>
      </w:r>
    </w:p>
    <w:p w:rsidR="006C36F9" w:rsidRPr="00B06F78" w:rsidRDefault="000841D2">
      <w:pPr>
        <w:pStyle w:val="ConsPlusNonformat"/>
        <w:rPr>
          <w:rFonts w:ascii="Arial" w:hAnsi="Arial" w:cs="Arial"/>
          <w:sz w:val="24"/>
          <w:szCs w:val="24"/>
        </w:rPr>
      </w:pPr>
      <w:r>
        <w:rPr>
          <w:rFonts w:ascii="Arial" w:hAnsi="Arial" w:cs="Arial"/>
          <w:sz w:val="24"/>
          <w:szCs w:val="24"/>
        </w:rPr>
        <w:t xml:space="preserve">и членов комиссии </w:t>
      </w:r>
      <w:r>
        <w:rPr>
          <w:rFonts w:ascii="Arial" w:hAnsi="Arial" w:cs="Arial"/>
          <w:sz w:val="24"/>
          <w:szCs w:val="24"/>
        </w:rPr>
        <w:lastRenderedPageBreak/>
        <w:t>____</w:t>
      </w:r>
      <w:r w:rsidR="006C36F9" w:rsidRPr="00B06F78">
        <w:rPr>
          <w:rFonts w:ascii="Arial" w:hAnsi="Arial" w:cs="Arial"/>
          <w:sz w:val="24"/>
          <w:szCs w:val="24"/>
        </w:rPr>
        <w:t>__________________________________________________</w:t>
      </w: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(Ф.И.О., занимаемая должность и место работы)</w:t>
      </w:r>
    </w:p>
    <w:p w:rsidR="006C36F9" w:rsidRPr="00B06F78" w:rsidRDefault="006C36F9">
      <w:pPr>
        <w:pStyle w:val="ConsPlusNonformat"/>
        <w:rPr>
          <w:rFonts w:ascii="Arial" w:hAnsi="Arial" w:cs="Arial"/>
          <w:sz w:val="24"/>
          <w:szCs w:val="24"/>
        </w:rPr>
      </w:pPr>
      <w:r w:rsidRPr="00B06F78">
        <w:rPr>
          <w:rFonts w:ascii="Arial" w:hAnsi="Arial" w:cs="Arial"/>
          <w:sz w:val="24"/>
          <w:szCs w:val="24"/>
        </w:rPr>
        <w:t>при участии пригла</w:t>
      </w:r>
      <w:r w:rsidR="000841D2">
        <w:rPr>
          <w:rFonts w:ascii="Arial" w:hAnsi="Arial" w:cs="Arial"/>
          <w:sz w:val="24"/>
          <w:szCs w:val="24"/>
        </w:rPr>
        <w:t>шенных экспертов ___________</w:t>
      </w:r>
      <w:r w:rsidRPr="00B06F78">
        <w:rPr>
          <w:rFonts w:ascii="Arial" w:hAnsi="Arial" w:cs="Arial"/>
          <w:sz w:val="24"/>
          <w:szCs w:val="24"/>
        </w:rPr>
        <w:t>_________________________</w:t>
      </w: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w:t>
      </w:r>
      <w:proofErr w:type="gramStart"/>
      <w:r w:rsidRPr="00B06F78">
        <w:rPr>
          <w:rFonts w:ascii="Arial" w:hAnsi="Arial" w:cs="Arial"/>
          <w:sz w:val="24"/>
          <w:szCs w:val="24"/>
        </w:rPr>
        <w:t>(Ф.И.О., занимаемая должность и место</w:t>
      </w:r>
      <w:proofErr w:type="gramEnd"/>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работы)</w:t>
      </w:r>
    </w:p>
    <w:p w:rsidR="006C36F9" w:rsidRPr="00B06F78" w:rsidRDefault="000841D2">
      <w:pPr>
        <w:pStyle w:val="ConsPlusNonformat"/>
        <w:rPr>
          <w:rFonts w:ascii="Arial" w:hAnsi="Arial" w:cs="Arial"/>
          <w:sz w:val="24"/>
          <w:szCs w:val="24"/>
        </w:rPr>
      </w:pPr>
      <w:r>
        <w:rPr>
          <w:rFonts w:ascii="Arial" w:hAnsi="Arial" w:cs="Arial"/>
          <w:sz w:val="24"/>
          <w:szCs w:val="24"/>
        </w:rPr>
        <w:t>_____</w:t>
      </w:r>
      <w:r w:rsidR="006C36F9" w:rsidRPr="00B06F78">
        <w:rPr>
          <w:rFonts w:ascii="Arial" w:hAnsi="Arial" w:cs="Arial"/>
          <w:sz w:val="24"/>
          <w:szCs w:val="24"/>
        </w:rPr>
        <w:t>_________________________________________________________________</w:t>
      </w:r>
    </w:p>
    <w:p w:rsidR="006C36F9" w:rsidRPr="00B06F78" w:rsidRDefault="000841D2">
      <w:pPr>
        <w:pStyle w:val="ConsPlusNonformat"/>
        <w:rPr>
          <w:rFonts w:ascii="Arial" w:hAnsi="Arial" w:cs="Arial"/>
          <w:sz w:val="24"/>
          <w:szCs w:val="24"/>
        </w:rPr>
      </w:pPr>
      <w:r>
        <w:rPr>
          <w:rFonts w:ascii="Arial" w:hAnsi="Arial" w:cs="Arial"/>
          <w:sz w:val="24"/>
          <w:szCs w:val="24"/>
        </w:rPr>
        <w:t>______</w:t>
      </w:r>
      <w:r w:rsidR="006C36F9" w:rsidRPr="00B06F78">
        <w:rPr>
          <w:rFonts w:ascii="Arial" w:hAnsi="Arial" w:cs="Arial"/>
          <w:sz w:val="24"/>
          <w:szCs w:val="24"/>
        </w:rPr>
        <w:t>________________________________________________________________</w:t>
      </w: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и приглашенного собственника помещения или </w:t>
      </w:r>
      <w:r w:rsidR="000841D2">
        <w:rPr>
          <w:rFonts w:ascii="Arial" w:hAnsi="Arial" w:cs="Arial"/>
          <w:sz w:val="24"/>
          <w:szCs w:val="24"/>
        </w:rPr>
        <w:t>уполномоченного им лица _______</w:t>
      </w:r>
    </w:p>
    <w:p w:rsidR="006C36F9" w:rsidRPr="00B06F78" w:rsidRDefault="000841D2">
      <w:pPr>
        <w:pStyle w:val="ConsPlusNonformat"/>
        <w:rPr>
          <w:rFonts w:ascii="Arial" w:hAnsi="Arial" w:cs="Arial"/>
          <w:sz w:val="24"/>
          <w:szCs w:val="24"/>
        </w:rPr>
      </w:pPr>
      <w:r>
        <w:rPr>
          <w:rFonts w:ascii="Arial" w:hAnsi="Arial" w:cs="Arial"/>
          <w:sz w:val="24"/>
          <w:szCs w:val="24"/>
        </w:rPr>
        <w:t>_______</w:t>
      </w:r>
      <w:r w:rsidR="006C36F9" w:rsidRPr="00B06F78">
        <w:rPr>
          <w:rFonts w:ascii="Arial" w:hAnsi="Arial" w:cs="Arial"/>
          <w:sz w:val="24"/>
          <w:szCs w:val="24"/>
        </w:rPr>
        <w:t>_______________________________________________________________</w:t>
      </w: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(Ф.И.О., занимаемая должность и место работы)</w:t>
      </w:r>
    </w:p>
    <w:p w:rsidR="006C36F9" w:rsidRPr="00B06F78" w:rsidRDefault="006C36F9">
      <w:pPr>
        <w:pStyle w:val="ConsPlusNonformat"/>
        <w:rPr>
          <w:rFonts w:ascii="Arial" w:hAnsi="Arial" w:cs="Arial"/>
          <w:sz w:val="24"/>
          <w:szCs w:val="24"/>
        </w:rPr>
      </w:pPr>
      <w:r w:rsidRPr="00B06F78">
        <w:rPr>
          <w:rFonts w:ascii="Arial" w:hAnsi="Arial" w:cs="Arial"/>
          <w:sz w:val="24"/>
          <w:szCs w:val="24"/>
        </w:rPr>
        <w:t>по результатам рассмотренных докум</w:t>
      </w:r>
      <w:r w:rsidR="000841D2">
        <w:rPr>
          <w:rFonts w:ascii="Arial" w:hAnsi="Arial" w:cs="Arial"/>
          <w:sz w:val="24"/>
          <w:szCs w:val="24"/>
        </w:rPr>
        <w:t>ентов ______________________</w:t>
      </w:r>
      <w:r w:rsidRPr="00B06F78">
        <w:rPr>
          <w:rFonts w:ascii="Arial" w:hAnsi="Arial" w:cs="Arial"/>
          <w:sz w:val="24"/>
          <w:szCs w:val="24"/>
        </w:rPr>
        <w:t>_________</w:t>
      </w: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(приводится перечень документов)</w:t>
      </w:r>
    </w:p>
    <w:p w:rsidR="006C36F9" w:rsidRPr="00B06F78" w:rsidRDefault="000841D2">
      <w:pPr>
        <w:pStyle w:val="ConsPlusNonformat"/>
        <w:rPr>
          <w:rFonts w:ascii="Arial" w:hAnsi="Arial" w:cs="Arial"/>
          <w:sz w:val="24"/>
          <w:szCs w:val="24"/>
        </w:rPr>
      </w:pPr>
      <w:r>
        <w:rPr>
          <w:rFonts w:ascii="Arial" w:hAnsi="Arial" w:cs="Arial"/>
          <w:sz w:val="24"/>
          <w:szCs w:val="24"/>
        </w:rPr>
        <w:t>_________________</w:t>
      </w:r>
      <w:r w:rsidR="006C36F9" w:rsidRPr="00B06F78">
        <w:rPr>
          <w:rFonts w:ascii="Arial" w:hAnsi="Arial" w:cs="Arial"/>
          <w:sz w:val="24"/>
          <w:szCs w:val="24"/>
        </w:rPr>
        <w:t>_____________________________________________________</w:t>
      </w:r>
    </w:p>
    <w:p w:rsidR="006C36F9" w:rsidRPr="00B06F78" w:rsidRDefault="006C36F9">
      <w:pPr>
        <w:pStyle w:val="ConsPlusNonformat"/>
        <w:rPr>
          <w:rFonts w:ascii="Arial" w:hAnsi="Arial" w:cs="Arial"/>
          <w:sz w:val="24"/>
          <w:szCs w:val="24"/>
        </w:rPr>
      </w:pPr>
      <w:r w:rsidRPr="00B06F78">
        <w:rPr>
          <w:rFonts w:ascii="Arial" w:hAnsi="Arial" w:cs="Arial"/>
          <w:sz w:val="24"/>
          <w:szCs w:val="24"/>
        </w:rPr>
        <w:t>и на основании акта межведомственной комиссии, составленного по результатам</w:t>
      </w:r>
    </w:p>
    <w:p w:rsidR="006C36F9" w:rsidRPr="00B06F78" w:rsidRDefault="006C36F9">
      <w:pPr>
        <w:pStyle w:val="ConsPlusNonformat"/>
        <w:rPr>
          <w:rFonts w:ascii="Arial" w:hAnsi="Arial" w:cs="Arial"/>
          <w:sz w:val="24"/>
          <w:szCs w:val="24"/>
        </w:rPr>
      </w:pPr>
      <w:r w:rsidRPr="00B06F78">
        <w:rPr>
          <w:rFonts w:ascii="Arial" w:hAnsi="Arial" w:cs="Arial"/>
          <w:sz w:val="24"/>
          <w:szCs w:val="24"/>
        </w:rPr>
        <w:t>обследования,</w:t>
      </w:r>
    </w:p>
    <w:p w:rsidR="006C36F9" w:rsidRPr="00B06F78" w:rsidRDefault="000841D2">
      <w:pPr>
        <w:pStyle w:val="ConsPlusNonformat"/>
        <w:rPr>
          <w:rFonts w:ascii="Arial" w:hAnsi="Arial" w:cs="Arial"/>
          <w:sz w:val="24"/>
          <w:szCs w:val="24"/>
        </w:rPr>
      </w:pPr>
      <w:r>
        <w:rPr>
          <w:rFonts w:ascii="Arial" w:hAnsi="Arial" w:cs="Arial"/>
          <w:sz w:val="24"/>
          <w:szCs w:val="24"/>
        </w:rPr>
        <w:t>_______________</w:t>
      </w:r>
      <w:r w:rsidR="006C36F9" w:rsidRPr="00B06F78">
        <w:rPr>
          <w:rFonts w:ascii="Arial" w:hAnsi="Arial" w:cs="Arial"/>
          <w:sz w:val="24"/>
          <w:szCs w:val="24"/>
        </w:rPr>
        <w:t>_______________________________________________________</w:t>
      </w: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w:t>
      </w:r>
      <w:proofErr w:type="gramStart"/>
      <w:r w:rsidRPr="00B06F78">
        <w:rPr>
          <w:rFonts w:ascii="Arial" w:hAnsi="Arial" w:cs="Arial"/>
          <w:sz w:val="24"/>
          <w:szCs w:val="24"/>
        </w:rPr>
        <w:t>(приводится заключение, взятое из акта обследования (в случае проведения</w:t>
      </w:r>
      <w:proofErr w:type="gramEnd"/>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обследования), или указывается,</w:t>
      </w:r>
    </w:p>
    <w:p w:rsidR="006C36F9" w:rsidRPr="00B06F78" w:rsidRDefault="006C36F9">
      <w:pPr>
        <w:pStyle w:val="ConsPlusNonformat"/>
        <w:rPr>
          <w:rFonts w:ascii="Arial" w:hAnsi="Arial" w:cs="Arial"/>
          <w:sz w:val="24"/>
          <w:szCs w:val="24"/>
        </w:rPr>
      </w:pPr>
      <w:r w:rsidRPr="00B06F78">
        <w:rPr>
          <w:rFonts w:ascii="Arial" w:hAnsi="Arial" w:cs="Arial"/>
          <w:sz w:val="24"/>
          <w:szCs w:val="24"/>
        </w:rPr>
        <w:t>______________</w:t>
      </w:r>
      <w:r w:rsidR="000841D2">
        <w:rPr>
          <w:rFonts w:ascii="Arial" w:hAnsi="Arial" w:cs="Arial"/>
          <w:sz w:val="24"/>
          <w:szCs w:val="24"/>
        </w:rPr>
        <w:t>_</w:t>
      </w:r>
      <w:r w:rsidRPr="00B06F78">
        <w:rPr>
          <w:rFonts w:ascii="Arial" w:hAnsi="Arial" w:cs="Arial"/>
          <w:sz w:val="24"/>
          <w:szCs w:val="24"/>
        </w:rPr>
        <w:t>_______________________________________________________</w:t>
      </w: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что на основании решения межведомственной комиссии обследование</w:t>
      </w: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не проводилось)</w:t>
      </w:r>
    </w:p>
    <w:p w:rsidR="006C36F9" w:rsidRPr="00B06F78" w:rsidRDefault="000841D2">
      <w:pPr>
        <w:pStyle w:val="ConsPlusNonformat"/>
        <w:rPr>
          <w:rFonts w:ascii="Arial" w:hAnsi="Arial" w:cs="Arial"/>
          <w:sz w:val="24"/>
          <w:szCs w:val="24"/>
        </w:rPr>
      </w:pPr>
      <w:r>
        <w:rPr>
          <w:rFonts w:ascii="Arial" w:hAnsi="Arial" w:cs="Arial"/>
          <w:sz w:val="24"/>
          <w:szCs w:val="24"/>
        </w:rPr>
        <w:t>_____________</w:t>
      </w:r>
      <w:r w:rsidR="006C36F9" w:rsidRPr="00B06F78">
        <w:rPr>
          <w:rFonts w:ascii="Arial" w:hAnsi="Arial" w:cs="Arial"/>
          <w:sz w:val="24"/>
          <w:szCs w:val="24"/>
        </w:rPr>
        <w:t>_________________________________________________________</w:t>
      </w:r>
    </w:p>
    <w:p w:rsidR="006C36F9" w:rsidRPr="00B06F78" w:rsidRDefault="006C36F9">
      <w:pPr>
        <w:pStyle w:val="ConsPlusNonformat"/>
        <w:rPr>
          <w:rFonts w:ascii="Arial" w:hAnsi="Arial" w:cs="Arial"/>
          <w:sz w:val="24"/>
          <w:szCs w:val="24"/>
        </w:rPr>
      </w:pPr>
      <w:r w:rsidRPr="00B06F78">
        <w:rPr>
          <w:rFonts w:ascii="Arial" w:hAnsi="Arial" w:cs="Arial"/>
          <w:sz w:val="24"/>
          <w:szCs w:val="24"/>
        </w:rPr>
        <w:t>__</w:t>
      </w:r>
      <w:r w:rsidR="000841D2">
        <w:rPr>
          <w:rFonts w:ascii="Arial" w:hAnsi="Arial" w:cs="Arial"/>
          <w:sz w:val="24"/>
          <w:szCs w:val="24"/>
        </w:rPr>
        <w:t>____________</w:t>
      </w:r>
      <w:r w:rsidRPr="00B06F78">
        <w:rPr>
          <w:rFonts w:ascii="Arial" w:hAnsi="Arial" w:cs="Arial"/>
          <w:sz w:val="24"/>
          <w:szCs w:val="24"/>
        </w:rPr>
        <w:t>________________________________________________________</w:t>
      </w:r>
    </w:p>
    <w:p w:rsidR="000841D2" w:rsidRDefault="006C36F9">
      <w:pPr>
        <w:pStyle w:val="ConsPlusNonformat"/>
        <w:rPr>
          <w:rFonts w:ascii="Arial" w:hAnsi="Arial" w:cs="Arial"/>
          <w:sz w:val="24"/>
          <w:szCs w:val="24"/>
        </w:rPr>
      </w:pPr>
      <w:r w:rsidRPr="00B06F78">
        <w:rPr>
          <w:rFonts w:ascii="Arial" w:hAnsi="Arial" w:cs="Arial"/>
          <w:sz w:val="24"/>
          <w:szCs w:val="24"/>
        </w:rPr>
        <w:t xml:space="preserve">___________________________________________________________________________приняла заключение о </w:t>
      </w:r>
      <w:r w:rsidR="000841D2">
        <w:rPr>
          <w:rFonts w:ascii="Arial" w:hAnsi="Arial" w:cs="Arial"/>
          <w:sz w:val="24"/>
          <w:szCs w:val="24"/>
        </w:rPr>
        <w:t>_______________</w:t>
      </w:r>
      <w:r w:rsidRPr="00B06F78">
        <w:rPr>
          <w:rFonts w:ascii="Arial" w:hAnsi="Arial" w:cs="Arial"/>
          <w:sz w:val="24"/>
          <w:szCs w:val="24"/>
        </w:rPr>
        <w:t>______________________________</w:t>
      </w:r>
    </w:p>
    <w:p w:rsidR="006C36F9" w:rsidRPr="00B06F78" w:rsidRDefault="006C36F9">
      <w:pPr>
        <w:pStyle w:val="ConsPlusNonformat"/>
        <w:rPr>
          <w:rFonts w:ascii="Arial" w:hAnsi="Arial" w:cs="Arial"/>
          <w:sz w:val="24"/>
          <w:szCs w:val="24"/>
        </w:rPr>
      </w:pPr>
      <w:r w:rsidRPr="00B06F78">
        <w:rPr>
          <w:rFonts w:ascii="Arial" w:hAnsi="Arial" w:cs="Arial"/>
          <w:sz w:val="24"/>
          <w:szCs w:val="24"/>
        </w:rPr>
        <w:t>________________________</w:t>
      </w:r>
      <w:r w:rsidR="000841D2">
        <w:rPr>
          <w:rFonts w:ascii="Arial" w:hAnsi="Arial" w:cs="Arial"/>
          <w:sz w:val="24"/>
          <w:szCs w:val="24"/>
        </w:rPr>
        <w:t>_____________________________________________</w:t>
      </w: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w:t>
      </w:r>
      <w:proofErr w:type="gramStart"/>
      <w:r w:rsidRPr="00B06F78">
        <w:rPr>
          <w:rFonts w:ascii="Arial" w:hAnsi="Arial" w:cs="Arial"/>
          <w:sz w:val="24"/>
          <w:szCs w:val="24"/>
        </w:rPr>
        <w:t>(приводится обоснование принятого межведомственной</w:t>
      </w:r>
      <w:proofErr w:type="gramEnd"/>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комиссией заключения</w:t>
      </w:r>
    </w:p>
    <w:p w:rsidR="006C36F9" w:rsidRPr="00B06F78" w:rsidRDefault="000841D2">
      <w:pPr>
        <w:pStyle w:val="ConsPlusNonformat"/>
        <w:rPr>
          <w:rFonts w:ascii="Arial" w:hAnsi="Arial" w:cs="Arial"/>
          <w:sz w:val="24"/>
          <w:szCs w:val="24"/>
        </w:rPr>
      </w:pPr>
      <w:r>
        <w:rPr>
          <w:rFonts w:ascii="Arial" w:hAnsi="Arial" w:cs="Arial"/>
          <w:sz w:val="24"/>
          <w:szCs w:val="24"/>
        </w:rPr>
        <w:t>______</w:t>
      </w:r>
      <w:r w:rsidR="006C36F9" w:rsidRPr="00B06F78">
        <w:rPr>
          <w:rFonts w:ascii="Arial" w:hAnsi="Arial" w:cs="Arial"/>
          <w:sz w:val="24"/>
          <w:szCs w:val="24"/>
        </w:rPr>
        <w:t>________________________________________________________________</w:t>
      </w: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о необходимости проведения дополнительного обследования помещения</w:t>
      </w:r>
    </w:p>
    <w:p w:rsidR="006C36F9" w:rsidRPr="00B06F78" w:rsidRDefault="006C36F9">
      <w:pPr>
        <w:pStyle w:val="ConsPlusNonformat"/>
        <w:rPr>
          <w:rFonts w:ascii="Arial" w:hAnsi="Arial" w:cs="Arial"/>
          <w:sz w:val="24"/>
          <w:szCs w:val="24"/>
        </w:rPr>
      </w:pPr>
    </w:p>
    <w:p w:rsidR="006C36F9" w:rsidRPr="00B06F78" w:rsidRDefault="006C36F9">
      <w:pPr>
        <w:pStyle w:val="ConsPlusNonformat"/>
        <w:rPr>
          <w:rFonts w:ascii="Arial" w:hAnsi="Arial" w:cs="Arial"/>
          <w:sz w:val="24"/>
          <w:szCs w:val="24"/>
        </w:rPr>
      </w:pP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Приложение к заключению:</w:t>
      </w: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а) перечень рассмотренных документов;</w:t>
      </w: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б) акт обследования помещения (в случае проведения обследования);</w:t>
      </w: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в) перечень других материалов, запрошенных межведомственной комиссией;</w:t>
      </w: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г) особое мнение членов межведомственной комиссии:</w:t>
      </w:r>
    </w:p>
    <w:p w:rsidR="006C36F9" w:rsidRPr="00B06F78" w:rsidRDefault="000841D2">
      <w:pPr>
        <w:pStyle w:val="ConsPlusNonformat"/>
        <w:rPr>
          <w:rFonts w:ascii="Arial" w:hAnsi="Arial" w:cs="Arial"/>
          <w:sz w:val="24"/>
          <w:szCs w:val="24"/>
        </w:rPr>
      </w:pPr>
      <w:r>
        <w:rPr>
          <w:rFonts w:ascii="Arial" w:hAnsi="Arial" w:cs="Arial"/>
          <w:sz w:val="24"/>
          <w:szCs w:val="24"/>
        </w:rPr>
        <w:t>__________</w:t>
      </w:r>
      <w:r w:rsidR="006C36F9" w:rsidRPr="00B06F78">
        <w:rPr>
          <w:rFonts w:ascii="Arial" w:hAnsi="Arial" w:cs="Arial"/>
          <w:sz w:val="24"/>
          <w:szCs w:val="24"/>
        </w:rPr>
        <w:t>___________________________________________________________.</w:t>
      </w:r>
    </w:p>
    <w:p w:rsidR="006C36F9" w:rsidRPr="00B06F78" w:rsidRDefault="006C36F9">
      <w:pPr>
        <w:pStyle w:val="ConsPlusNonformat"/>
        <w:rPr>
          <w:rFonts w:ascii="Arial" w:hAnsi="Arial" w:cs="Arial"/>
          <w:sz w:val="24"/>
          <w:szCs w:val="24"/>
        </w:rPr>
      </w:pPr>
    </w:p>
    <w:p w:rsidR="006C36F9" w:rsidRPr="00B06F78" w:rsidRDefault="006C36F9">
      <w:pPr>
        <w:pStyle w:val="ConsPlusNonformat"/>
        <w:rPr>
          <w:rFonts w:ascii="Arial" w:hAnsi="Arial" w:cs="Arial"/>
          <w:sz w:val="24"/>
          <w:szCs w:val="24"/>
        </w:rPr>
      </w:pPr>
    </w:p>
    <w:p w:rsidR="006C36F9" w:rsidRPr="00B06F78" w:rsidRDefault="006C36F9">
      <w:pPr>
        <w:pStyle w:val="ConsPlusNonformat"/>
        <w:rPr>
          <w:rFonts w:ascii="Arial" w:hAnsi="Arial" w:cs="Arial"/>
          <w:sz w:val="24"/>
          <w:szCs w:val="24"/>
        </w:rPr>
      </w:pPr>
      <w:r w:rsidRPr="00B06F78">
        <w:rPr>
          <w:rFonts w:ascii="Arial" w:hAnsi="Arial" w:cs="Arial"/>
          <w:sz w:val="24"/>
          <w:szCs w:val="24"/>
        </w:rPr>
        <w:t>Председатель межведомственной комиссии</w:t>
      </w: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___________________________         ___________________________________</w:t>
      </w: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(подпись)                                (Ф.И.О.)</w:t>
      </w:r>
    </w:p>
    <w:p w:rsidR="006C36F9" w:rsidRPr="00B06F78" w:rsidRDefault="006C36F9">
      <w:pPr>
        <w:pStyle w:val="ConsPlusNonformat"/>
        <w:rPr>
          <w:rFonts w:ascii="Arial" w:hAnsi="Arial" w:cs="Arial"/>
          <w:sz w:val="24"/>
          <w:szCs w:val="24"/>
        </w:rPr>
      </w:pPr>
      <w:r w:rsidRPr="00B06F78">
        <w:rPr>
          <w:rFonts w:ascii="Arial" w:hAnsi="Arial" w:cs="Arial"/>
          <w:sz w:val="24"/>
          <w:szCs w:val="24"/>
        </w:rPr>
        <w:t>Члены межведомственной комиссии:</w:t>
      </w: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___________________________         ___________________________________</w:t>
      </w: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(подпись)                                (Ф.И.О.)</w:t>
      </w:r>
    </w:p>
    <w:p w:rsidR="006C36F9" w:rsidRPr="00B06F78" w:rsidRDefault="006C36F9">
      <w:pPr>
        <w:pStyle w:val="ConsPlusNonformat"/>
        <w:rPr>
          <w:rFonts w:ascii="Arial" w:hAnsi="Arial" w:cs="Arial"/>
          <w:sz w:val="24"/>
          <w:szCs w:val="24"/>
        </w:rPr>
      </w:pP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___________________________         ___________________________________</w:t>
      </w: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(подпись)                                (Ф.И.О.)</w:t>
      </w:r>
    </w:p>
    <w:p w:rsidR="006C36F9" w:rsidRPr="00B06F78" w:rsidRDefault="006C36F9">
      <w:pPr>
        <w:widowControl w:val="0"/>
        <w:autoSpaceDE w:val="0"/>
        <w:autoSpaceDN w:val="0"/>
        <w:adjustRightInd w:val="0"/>
        <w:rPr>
          <w:rFonts w:ascii="Arial" w:hAnsi="Arial" w:cs="Arial"/>
          <w:sz w:val="24"/>
          <w:szCs w:val="24"/>
        </w:rPr>
      </w:pPr>
    </w:p>
    <w:p w:rsidR="006C36F9" w:rsidRPr="00B06F78" w:rsidRDefault="006C36F9">
      <w:pPr>
        <w:widowControl w:val="0"/>
        <w:autoSpaceDE w:val="0"/>
        <w:autoSpaceDN w:val="0"/>
        <w:adjustRightInd w:val="0"/>
        <w:rPr>
          <w:rFonts w:ascii="Arial" w:hAnsi="Arial" w:cs="Arial"/>
          <w:sz w:val="24"/>
          <w:szCs w:val="24"/>
        </w:rPr>
      </w:pPr>
    </w:p>
    <w:p w:rsidR="006C36F9" w:rsidRPr="00B06F78" w:rsidRDefault="006C36F9">
      <w:pPr>
        <w:widowControl w:val="0"/>
        <w:autoSpaceDE w:val="0"/>
        <w:autoSpaceDN w:val="0"/>
        <w:adjustRightInd w:val="0"/>
        <w:rPr>
          <w:rFonts w:ascii="Arial" w:hAnsi="Arial" w:cs="Arial"/>
          <w:sz w:val="24"/>
          <w:szCs w:val="24"/>
        </w:rPr>
      </w:pPr>
    </w:p>
    <w:p w:rsidR="006C36F9" w:rsidRPr="00B06F78" w:rsidRDefault="006C36F9">
      <w:pPr>
        <w:widowControl w:val="0"/>
        <w:autoSpaceDE w:val="0"/>
        <w:autoSpaceDN w:val="0"/>
        <w:adjustRightInd w:val="0"/>
        <w:rPr>
          <w:rFonts w:ascii="Arial" w:hAnsi="Arial" w:cs="Arial"/>
          <w:sz w:val="24"/>
          <w:szCs w:val="24"/>
        </w:rPr>
      </w:pPr>
    </w:p>
    <w:p w:rsidR="006C36F9" w:rsidRPr="00B06F78" w:rsidRDefault="006C36F9" w:rsidP="000841D2">
      <w:pPr>
        <w:widowControl w:val="0"/>
        <w:pBdr>
          <w:bottom w:val="single" w:sz="6" w:space="0" w:color="auto"/>
        </w:pBdr>
        <w:autoSpaceDE w:val="0"/>
        <w:autoSpaceDN w:val="0"/>
        <w:adjustRightInd w:val="0"/>
        <w:ind w:firstLine="0"/>
        <w:rPr>
          <w:rFonts w:ascii="Arial" w:hAnsi="Arial" w:cs="Arial"/>
          <w:sz w:val="24"/>
          <w:szCs w:val="24"/>
        </w:rPr>
      </w:pPr>
    </w:p>
    <w:p w:rsidR="006C36F9" w:rsidRPr="00B06F78" w:rsidRDefault="006C36F9">
      <w:pPr>
        <w:widowControl w:val="0"/>
        <w:autoSpaceDE w:val="0"/>
        <w:autoSpaceDN w:val="0"/>
        <w:adjustRightInd w:val="0"/>
        <w:jc w:val="right"/>
        <w:outlineLvl w:val="1"/>
        <w:rPr>
          <w:rFonts w:ascii="Arial" w:hAnsi="Arial" w:cs="Arial"/>
          <w:sz w:val="24"/>
          <w:szCs w:val="24"/>
          <w:vertAlign w:val="baseline"/>
        </w:rPr>
      </w:pPr>
      <w:r w:rsidRPr="00B06F78">
        <w:rPr>
          <w:rFonts w:ascii="Arial" w:hAnsi="Arial" w:cs="Arial"/>
          <w:sz w:val="24"/>
          <w:szCs w:val="24"/>
          <w:vertAlign w:val="baseline"/>
        </w:rPr>
        <w:lastRenderedPageBreak/>
        <w:t>Приложение N 7</w:t>
      </w:r>
    </w:p>
    <w:p w:rsidR="006C36F9" w:rsidRPr="00B06F78" w:rsidRDefault="006C36F9">
      <w:pPr>
        <w:widowControl w:val="0"/>
        <w:autoSpaceDE w:val="0"/>
        <w:autoSpaceDN w:val="0"/>
        <w:adjustRightInd w:val="0"/>
        <w:jc w:val="right"/>
        <w:rPr>
          <w:rFonts w:ascii="Arial" w:hAnsi="Arial" w:cs="Arial"/>
          <w:sz w:val="24"/>
          <w:szCs w:val="24"/>
          <w:vertAlign w:val="baseline"/>
        </w:rPr>
      </w:pPr>
      <w:r w:rsidRPr="00B06F78">
        <w:rPr>
          <w:rFonts w:ascii="Arial" w:hAnsi="Arial" w:cs="Arial"/>
          <w:sz w:val="24"/>
          <w:szCs w:val="24"/>
          <w:vertAlign w:val="baseline"/>
        </w:rPr>
        <w:t>к административному регламенту администрации</w:t>
      </w:r>
    </w:p>
    <w:p w:rsidR="006C36F9" w:rsidRPr="00B06F78" w:rsidRDefault="006C36F9">
      <w:pPr>
        <w:widowControl w:val="0"/>
        <w:autoSpaceDE w:val="0"/>
        <w:autoSpaceDN w:val="0"/>
        <w:adjustRightInd w:val="0"/>
        <w:jc w:val="right"/>
        <w:rPr>
          <w:rFonts w:ascii="Arial" w:hAnsi="Arial" w:cs="Arial"/>
          <w:sz w:val="24"/>
          <w:szCs w:val="24"/>
          <w:vertAlign w:val="baseline"/>
        </w:rPr>
      </w:pPr>
      <w:r w:rsidRPr="00B06F78">
        <w:rPr>
          <w:rFonts w:ascii="Arial" w:hAnsi="Arial" w:cs="Arial"/>
          <w:sz w:val="24"/>
          <w:szCs w:val="24"/>
          <w:vertAlign w:val="baseline"/>
        </w:rPr>
        <w:t xml:space="preserve"> на предоставление муниципальной услуги</w:t>
      </w:r>
    </w:p>
    <w:p w:rsidR="006C36F9" w:rsidRPr="00B06F78" w:rsidRDefault="006C36F9">
      <w:pPr>
        <w:widowControl w:val="0"/>
        <w:autoSpaceDE w:val="0"/>
        <w:autoSpaceDN w:val="0"/>
        <w:adjustRightInd w:val="0"/>
        <w:jc w:val="right"/>
        <w:rPr>
          <w:rFonts w:ascii="Arial" w:hAnsi="Arial" w:cs="Arial"/>
          <w:sz w:val="24"/>
          <w:szCs w:val="24"/>
          <w:vertAlign w:val="baseline"/>
        </w:rPr>
      </w:pPr>
      <w:r w:rsidRPr="00B06F78">
        <w:rPr>
          <w:rFonts w:ascii="Arial" w:hAnsi="Arial" w:cs="Arial"/>
          <w:sz w:val="24"/>
          <w:szCs w:val="24"/>
          <w:vertAlign w:val="baseline"/>
        </w:rPr>
        <w:t>"Признание помещения жилым помещением, жилого помещения</w:t>
      </w:r>
    </w:p>
    <w:p w:rsidR="006C36F9" w:rsidRPr="00B06F78" w:rsidRDefault="006C36F9">
      <w:pPr>
        <w:widowControl w:val="0"/>
        <w:autoSpaceDE w:val="0"/>
        <w:autoSpaceDN w:val="0"/>
        <w:adjustRightInd w:val="0"/>
        <w:jc w:val="right"/>
        <w:rPr>
          <w:rFonts w:ascii="Arial" w:hAnsi="Arial" w:cs="Arial"/>
          <w:sz w:val="24"/>
          <w:szCs w:val="24"/>
          <w:vertAlign w:val="baseline"/>
        </w:rPr>
      </w:pPr>
      <w:proofErr w:type="gramStart"/>
      <w:r w:rsidRPr="00B06F78">
        <w:rPr>
          <w:rFonts w:ascii="Arial" w:hAnsi="Arial" w:cs="Arial"/>
          <w:sz w:val="24"/>
          <w:szCs w:val="24"/>
          <w:vertAlign w:val="baseline"/>
        </w:rPr>
        <w:t>непригодным</w:t>
      </w:r>
      <w:proofErr w:type="gramEnd"/>
      <w:r w:rsidRPr="00B06F78">
        <w:rPr>
          <w:rFonts w:ascii="Arial" w:hAnsi="Arial" w:cs="Arial"/>
          <w:sz w:val="24"/>
          <w:szCs w:val="24"/>
          <w:vertAlign w:val="baseline"/>
        </w:rPr>
        <w:t xml:space="preserve"> для проживания и многоквартирного дома аварийным</w:t>
      </w:r>
    </w:p>
    <w:p w:rsidR="006C36F9" w:rsidRPr="00B06F78" w:rsidRDefault="006C36F9">
      <w:pPr>
        <w:widowControl w:val="0"/>
        <w:autoSpaceDE w:val="0"/>
        <w:autoSpaceDN w:val="0"/>
        <w:adjustRightInd w:val="0"/>
        <w:jc w:val="right"/>
        <w:rPr>
          <w:rFonts w:ascii="Arial" w:hAnsi="Arial" w:cs="Arial"/>
          <w:sz w:val="24"/>
          <w:szCs w:val="24"/>
          <w:vertAlign w:val="baseline"/>
        </w:rPr>
      </w:pPr>
      <w:r w:rsidRPr="00B06F78">
        <w:rPr>
          <w:rFonts w:ascii="Arial" w:hAnsi="Arial" w:cs="Arial"/>
          <w:sz w:val="24"/>
          <w:szCs w:val="24"/>
          <w:vertAlign w:val="baseline"/>
        </w:rPr>
        <w:t>и подлежащим сносу (реконструкции) на территории</w:t>
      </w:r>
    </w:p>
    <w:p w:rsidR="006C36F9" w:rsidRPr="00B06F78" w:rsidRDefault="00483E5B">
      <w:pPr>
        <w:widowControl w:val="0"/>
        <w:autoSpaceDE w:val="0"/>
        <w:autoSpaceDN w:val="0"/>
        <w:adjustRightInd w:val="0"/>
        <w:jc w:val="right"/>
        <w:rPr>
          <w:rFonts w:ascii="Arial" w:hAnsi="Arial" w:cs="Arial"/>
          <w:sz w:val="24"/>
          <w:szCs w:val="24"/>
        </w:rPr>
      </w:pPr>
      <w:r w:rsidRPr="00B06F78">
        <w:rPr>
          <w:rFonts w:ascii="Arial" w:hAnsi="Arial" w:cs="Arial"/>
          <w:sz w:val="24"/>
          <w:szCs w:val="24"/>
          <w:vertAlign w:val="baseline"/>
        </w:rPr>
        <w:t xml:space="preserve">Ковернинского муниципального района </w:t>
      </w:r>
      <w:r w:rsidR="006C36F9" w:rsidRPr="00B06F78">
        <w:rPr>
          <w:rFonts w:ascii="Arial" w:hAnsi="Arial" w:cs="Arial"/>
          <w:sz w:val="24"/>
          <w:szCs w:val="24"/>
          <w:vertAlign w:val="baseline"/>
        </w:rPr>
        <w:t xml:space="preserve"> Нижегородской области"</w:t>
      </w:r>
    </w:p>
    <w:p w:rsidR="006C36F9" w:rsidRPr="00B06F78" w:rsidRDefault="006C36F9">
      <w:pPr>
        <w:widowControl w:val="0"/>
        <w:autoSpaceDE w:val="0"/>
        <w:autoSpaceDN w:val="0"/>
        <w:adjustRightInd w:val="0"/>
        <w:jc w:val="right"/>
        <w:rPr>
          <w:rFonts w:ascii="Arial" w:hAnsi="Arial" w:cs="Arial"/>
          <w:sz w:val="24"/>
          <w:szCs w:val="24"/>
        </w:rPr>
      </w:pPr>
    </w:p>
    <w:p w:rsidR="007746E8" w:rsidRPr="00B06F78" w:rsidRDefault="00613D88" w:rsidP="00DD7851">
      <w:pPr>
        <w:pStyle w:val="ConsPlusNonformat"/>
        <w:rPr>
          <w:rFonts w:ascii="Arial" w:hAnsi="Arial" w:cs="Arial"/>
          <w:sz w:val="24"/>
          <w:szCs w:val="24"/>
        </w:rPr>
      </w:pPr>
      <w:r w:rsidRPr="00B06F78">
        <w:rPr>
          <w:rFonts w:ascii="Arial" w:hAnsi="Arial" w:cs="Arial"/>
          <w:sz w:val="24"/>
          <w:szCs w:val="24"/>
        </w:rPr>
        <w:t xml:space="preserve">                                                                       </w:t>
      </w:r>
      <w:r w:rsidR="000841D2">
        <w:rPr>
          <w:rFonts w:ascii="Arial" w:hAnsi="Arial" w:cs="Arial"/>
          <w:sz w:val="24"/>
          <w:szCs w:val="24"/>
        </w:rPr>
        <w:t xml:space="preserve">                        </w:t>
      </w:r>
      <w:r w:rsidR="00DD7851" w:rsidRPr="00B06F78">
        <w:rPr>
          <w:rFonts w:ascii="Arial" w:hAnsi="Arial" w:cs="Arial"/>
          <w:sz w:val="24"/>
          <w:szCs w:val="24"/>
        </w:rPr>
        <w:t xml:space="preserve">Главе Администрации </w:t>
      </w:r>
    </w:p>
    <w:p w:rsidR="006C36F9" w:rsidRPr="00B06F78" w:rsidRDefault="00613D88" w:rsidP="00DD7851">
      <w:pPr>
        <w:pStyle w:val="ConsPlusNonformat"/>
        <w:rPr>
          <w:rFonts w:ascii="Arial" w:hAnsi="Arial" w:cs="Arial"/>
          <w:sz w:val="24"/>
          <w:szCs w:val="24"/>
        </w:rPr>
      </w:pPr>
      <w:r w:rsidRPr="00B06F78">
        <w:rPr>
          <w:rFonts w:ascii="Arial" w:hAnsi="Arial" w:cs="Arial"/>
          <w:sz w:val="24"/>
          <w:szCs w:val="24"/>
        </w:rPr>
        <w:t xml:space="preserve">                                                                    </w:t>
      </w:r>
      <w:r w:rsidR="000841D2">
        <w:rPr>
          <w:rFonts w:ascii="Arial" w:hAnsi="Arial" w:cs="Arial"/>
          <w:sz w:val="24"/>
          <w:szCs w:val="24"/>
        </w:rPr>
        <w:t xml:space="preserve">    </w:t>
      </w:r>
      <w:r w:rsidRPr="00B06F78">
        <w:rPr>
          <w:rFonts w:ascii="Arial" w:hAnsi="Arial" w:cs="Arial"/>
          <w:sz w:val="24"/>
          <w:szCs w:val="24"/>
        </w:rPr>
        <w:t xml:space="preserve"> </w:t>
      </w:r>
      <w:r w:rsidR="00DD7851" w:rsidRPr="00B06F78">
        <w:rPr>
          <w:rFonts w:ascii="Arial" w:hAnsi="Arial" w:cs="Arial"/>
          <w:sz w:val="24"/>
          <w:szCs w:val="24"/>
        </w:rPr>
        <w:t xml:space="preserve">Ковернинского муниципального района </w:t>
      </w:r>
    </w:p>
    <w:p w:rsidR="006C36F9" w:rsidRPr="00B06F78" w:rsidRDefault="006C36F9" w:rsidP="00613D88">
      <w:pPr>
        <w:pStyle w:val="ConsPlusNonformat"/>
        <w:jc w:val="both"/>
        <w:rPr>
          <w:rFonts w:ascii="Arial" w:hAnsi="Arial" w:cs="Arial"/>
          <w:sz w:val="24"/>
          <w:szCs w:val="24"/>
        </w:rPr>
      </w:pPr>
    </w:p>
    <w:p w:rsidR="006C36F9" w:rsidRPr="00B06F78" w:rsidRDefault="006C36F9" w:rsidP="00613D88">
      <w:pPr>
        <w:pStyle w:val="ConsPlusNonformat"/>
        <w:jc w:val="both"/>
        <w:rPr>
          <w:rFonts w:ascii="Arial" w:hAnsi="Arial" w:cs="Arial"/>
          <w:sz w:val="24"/>
          <w:szCs w:val="24"/>
        </w:rPr>
      </w:pPr>
      <w:r w:rsidRPr="00B06F78">
        <w:rPr>
          <w:rFonts w:ascii="Arial" w:hAnsi="Arial" w:cs="Arial"/>
          <w:sz w:val="24"/>
          <w:szCs w:val="24"/>
        </w:rPr>
        <w:t>Для физического лица:</w:t>
      </w:r>
    </w:p>
    <w:p w:rsidR="006C36F9" w:rsidRPr="00B06F78" w:rsidRDefault="006C36F9" w:rsidP="00613D88">
      <w:pPr>
        <w:pStyle w:val="ConsPlusNonformat"/>
        <w:jc w:val="both"/>
        <w:rPr>
          <w:rFonts w:ascii="Arial" w:hAnsi="Arial" w:cs="Arial"/>
          <w:sz w:val="24"/>
          <w:szCs w:val="24"/>
        </w:rPr>
      </w:pPr>
      <w:r w:rsidRPr="00B06F78">
        <w:rPr>
          <w:rFonts w:ascii="Arial" w:hAnsi="Arial" w:cs="Arial"/>
          <w:sz w:val="24"/>
          <w:szCs w:val="24"/>
        </w:rPr>
        <w:t xml:space="preserve"> от _____________________________________________</w:t>
      </w:r>
    </w:p>
    <w:p w:rsidR="006C36F9" w:rsidRPr="00B06F78" w:rsidRDefault="006C36F9" w:rsidP="00613D88">
      <w:pPr>
        <w:pStyle w:val="ConsPlusNonformat"/>
        <w:jc w:val="both"/>
        <w:rPr>
          <w:rFonts w:ascii="Arial" w:hAnsi="Arial" w:cs="Arial"/>
          <w:sz w:val="24"/>
          <w:szCs w:val="24"/>
        </w:rPr>
      </w:pPr>
      <w:r w:rsidRPr="00B06F78">
        <w:rPr>
          <w:rFonts w:ascii="Arial" w:hAnsi="Arial" w:cs="Arial"/>
          <w:sz w:val="24"/>
          <w:szCs w:val="24"/>
        </w:rPr>
        <w:t>фамилия, имя, отчество (последнее - при наличии)</w:t>
      </w:r>
    </w:p>
    <w:p w:rsidR="006C36F9" w:rsidRPr="00B06F78" w:rsidRDefault="006C36F9" w:rsidP="00613D88">
      <w:pPr>
        <w:pStyle w:val="ConsPlusNonformat"/>
        <w:jc w:val="both"/>
        <w:rPr>
          <w:rFonts w:ascii="Arial" w:hAnsi="Arial" w:cs="Arial"/>
          <w:sz w:val="24"/>
          <w:szCs w:val="24"/>
        </w:rPr>
      </w:pPr>
      <w:r w:rsidRPr="00B06F78">
        <w:rPr>
          <w:rFonts w:ascii="Arial" w:hAnsi="Arial" w:cs="Arial"/>
          <w:sz w:val="24"/>
          <w:szCs w:val="24"/>
        </w:rPr>
        <w:t>________________________________________________</w:t>
      </w:r>
    </w:p>
    <w:p w:rsidR="006C36F9" w:rsidRPr="00B06F78" w:rsidRDefault="006C36F9" w:rsidP="00613D88">
      <w:pPr>
        <w:pStyle w:val="ConsPlusNonformat"/>
        <w:jc w:val="both"/>
        <w:rPr>
          <w:rFonts w:ascii="Arial" w:hAnsi="Arial" w:cs="Arial"/>
          <w:sz w:val="24"/>
          <w:szCs w:val="24"/>
        </w:rPr>
      </w:pPr>
      <w:r w:rsidRPr="00B06F78">
        <w:rPr>
          <w:rFonts w:ascii="Arial" w:hAnsi="Arial" w:cs="Arial"/>
          <w:sz w:val="24"/>
          <w:szCs w:val="24"/>
        </w:rPr>
        <w:t>место жительства</w:t>
      </w:r>
    </w:p>
    <w:p w:rsidR="006C36F9" w:rsidRPr="00B06F78" w:rsidRDefault="006C36F9" w:rsidP="00613D88">
      <w:pPr>
        <w:pStyle w:val="ConsPlusNonformat"/>
        <w:jc w:val="both"/>
        <w:rPr>
          <w:rFonts w:ascii="Arial" w:hAnsi="Arial" w:cs="Arial"/>
          <w:sz w:val="24"/>
          <w:szCs w:val="24"/>
        </w:rPr>
      </w:pPr>
      <w:r w:rsidRPr="00B06F78">
        <w:rPr>
          <w:rFonts w:ascii="Arial" w:hAnsi="Arial" w:cs="Arial"/>
          <w:sz w:val="24"/>
          <w:szCs w:val="24"/>
        </w:rPr>
        <w:t xml:space="preserve">  ________________________________________________</w:t>
      </w:r>
    </w:p>
    <w:p w:rsidR="006C36F9" w:rsidRPr="00B06F78" w:rsidRDefault="006C36F9" w:rsidP="00613D88">
      <w:pPr>
        <w:pStyle w:val="ConsPlusNonformat"/>
        <w:jc w:val="both"/>
        <w:rPr>
          <w:rFonts w:ascii="Arial" w:hAnsi="Arial" w:cs="Arial"/>
          <w:sz w:val="24"/>
          <w:szCs w:val="24"/>
        </w:rPr>
      </w:pPr>
      <w:r w:rsidRPr="00B06F78">
        <w:rPr>
          <w:rFonts w:ascii="Arial" w:hAnsi="Arial" w:cs="Arial"/>
          <w:sz w:val="24"/>
          <w:szCs w:val="24"/>
        </w:rPr>
        <w:t xml:space="preserve"> номер контактного телефона</w:t>
      </w:r>
    </w:p>
    <w:p w:rsidR="006C36F9" w:rsidRPr="00B06F78" w:rsidRDefault="006C36F9" w:rsidP="00613D88">
      <w:pPr>
        <w:pStyle w:val="ConsPlusNonformat"/>
        <w:jc w:val="both"/>
        <w:rPr>
          <w:rFonts w:ascii="Arial" w:hAnsi="Arial" w:cs="Arial"/>
          <w:sz w:val="24"/>
          <w:szCs w:val="24"/>
        </w:rPr>
      </w:pPr>
    </w:p>
    <w:p w:rsidR="006C36F9" w:rsidRPr="00B06F78" w:rsidRDefault="006C36F9" w:rsidP="00613D88">
      <w:pPr>
        <w:pStyle w:val="ConsPlusNonformat"/>
        <w:jc w:val="both"/>
        <w:rPr>
          <w:rFonts w:ascii="Arial" w:hAnsi="Arial" w:cs="Arial"/>
          <w:sz w:val="24"/>
          <w:szCs w:val="24"/>
        </w:rPr>
      </w:pPr>
      <w:r w:rsidRPr="00B06F78">
        <w:rPr>
          <w:rFonts w:ascii="Arial" w:hAnsi="Arial" w:cs="Arial"/>
          <w:sz w:val="24"/>
          <w:szCs w:val="24"/>
        </w:rPr>
        <w:t xml:space="preserve"> Для юридического лица:</w:t>
      </w:r>
    </w:p>
    <w:p w:rsidR="006C36F9" w:rsidRPr="00B06F78" w:rsidRDefault="006C36F9" w:rsidP="00613D88">
      <w:pPr>
        <w:pStyle w:val="ConsPlusNonformat"/>
        <w:jc w:val="both"/>
        <w:rPr>
          <w:rFonts w:ascii="Arial" w:hAnsi="Arial" w:cs="Arial"/>
          <w:sz w:val="24"/>
          <w:szCs w:val="24"/>
        </w:rPr>
      </w:pPr>
      <w:r w:rsidRPr="00B06F78">
        <w:rPr>
          <w:rFonts w:ascii="Arial" w:hAnsi="Arial" w:cs="Arial"/>
          <w:sz w:val="24"/>
          <w:szCs w:val="24"/>
        </w:rPr>
        <w:t>________________________________________________</w:t>
      </w:r>
    </w:p>
    <w:p w:rsidR="006C36F9" w:rsidRPr="00B06F78" w:rsidRDefault="006C36F9" w:rsidP="00613D88">
      <w:pPr>
        <w:pStyle w:val="ConsPlusNonformat"/>
        <w:jc w:val="both"/>
        <w:rPr>
          <w:rFonts w:ascii="Arial" w:hAnsi="Arial" w:cs="Arial"/>
          <w:sz w:val="24"/>
          <w:szCs w:val="24"/>
        </w:rPr>
      </w:pPr>
      <w:r w:rsidRPr="00B06F78">
        <w:rPr>
          <w:rFonts w:ascii="Arial" w:hAnsi="Arial" w:cs="Arial"/>
          <w:sz w:val="24"/>
          <w:szCs w:val="24"/>
        </w:rPr>
        <w:t xml:space="preserve">   наименование юридического лица</w:t>
      </w:r>
    </w:p>
    <w:p w:rsidR="006C36F9" w:rsidRPr="00B06F78" w:rsidRDefault="006C36F9" w:rsidP="00613D88">
      <w:pPr>
        <w:pStyle w:val="ConsPlusNonformat"/>
        <w:jc w:val="both"/>
        <w:rPr>
          <w:rFonts w:ascii="Arial" w:hAnsi="Arial" w:cs="Arial"/>
          <w:sz w:val="24"/>
          <w:szCs w:val="24"/>
        </w:rPr>
      </w:pPr>
      <w:r w:rsidRPr="00B06F78">
        <w:rPr>
          <w:rFonts w:ascii="Arial" w:hAnsi="Arial" w:cs="Arial"/>
          <w:sz w:val="24"/>
          <w:szCs w:val="24"/>
        </w:rPr>
        <w:t xml:space="preserve">   ________________________________________________</w:t>
      </w:r>
    </w:p>
    <w:p w:rsidR="006C36F9" w:rsidRPr="00B06F78" w:rsidRDefault="006C36F9" w:rsidP="00613D88">
      <w:pPr>
        <w:pStyle w:val="ConsPlusNonformat"/>
        <w:jc w:val="both"/>
        <w:rPr>
          <w:rFonts w:ascii="Arial" w:hAnsi="Arial" w:cs="Arial"/>
          <w:sz w:val="24"/>
          <w:szCs w:val="24"/>
        </w:rPr>
      </w:pPr>
      <w:r w:rsidRPr="00B06F78">
        <w:rPr>
          <w:rFonts w:ascii="Arial" w:hAnsi="Arial" w:cs="Arial"/>
          <w:sz w:val="24"/>
          <w:szCs w:val="24"/>
        </w:rPr>
        <w:t xml:space="preserve"> место нахождения</w:t>
      </w:r>
    </w:p>
    <w:p w:rsidR="006C36F9" w:rsidRPr="00B06F78" w:rsidRDefault="006C36F9" w:rsidP="00613D88">
      <w:pPr>
        <w:pStyle w:val="ConsPlusNonformat"/>
        <w:jc w:val="both"/>
        <w:rPr>
          <w:rFonts w:ascii="Arial" w:hAnsi="Arial" w:cs="Arial"/>
          <w:sz w:val="24"/>
          <w:szCs w:val="24"/>
        </w:rPr>
      </w:pPr>
      <w:r w:rsidRPr="00B06F78">
        <w:rPr>
          <w:rFonts w:ascii="Arial" w:hAnsi="Arial" w:cs="Arial"/>
          <w:sz w:val="24"/>
          <w:szCs w:val="24"/>
        </w:rPr>
        <w:t xml:space="preserve"> ________________________________________________</w:t>
      </w:r>
    </w:p>
    <w:p w:rsidR="006C36F9" w:rsidRPr="00B06F78" w:rsidRDefault="006C36F9" w:rsidP="00613D88">
      <w:pPr>
        <w:pStyle w:val="ConsPlusNonformat"/>
        <w:jc w:val="both"/>
        <w:rPr>
          <w:rFonts w:ascii="Arial" w:hAnsi="Arial" w:cs="Arial"/>
          <w:sz w:val="24"/>
          <w:szCs w:val="24"/>
        </w:rPr>
      </w:pPr>
      <w:r w:rsidRPr="00B06F78">
        <w:rPr>
          <w:rFonts w:ascii="Arial" w:hAnsi="Arial" w:cs="Arial"/>
          <w:sz w:val="24"/>
          <w:szCs w:val="24"/>
        </w:rPr>
        <w:t>номер контактного телефона</w:t>
      </w:r>
    </w:p>
    <w:p w:rsidR="006C36F9" w:rsidRPr="00B06F78" w:rsidRDefault="006C36F9" w:rsidP="00613D88">
      <w:pPr>
        <w:pStyle w:val="ConsPlusNonformat"/>
        <w:jc w:val="both"/>
        <w:rPr>
          <w:rFonts w:ascii="Arial" w:hAnsi="Arial" w:cs="Arial"/>
          <w:sz w:val="24"/>
          <w:szCs w:val="24"/>
        </w:rPr>
      </w:pPr>
    </w:p>
    <w:p w:rsidR="006C36F9" w:rsidRPr="00B06F78" w:rsidRDefault="006C36F9" w:rsidP="00613D88">
      <w:pPr>
        <w:pStyle w:val="ConsPlusNonformat"/>
        <w:jc w:val="both"/>
        <w:rPr>
          <w:rFonts w:ascii="Arial" w:hAnsi="Arial" w:cs="Arial"/>
          <w:sz w:val="24"/>
          <w:szCs w:val="24"/>
        </w:rPr>
      </w:pPr>
    </w:p>
    <w:p w:rsidR="006C36F9" w:rsidRPr="00B06F78" w:rsidRDefault="006C36F9" w:rsidP="007746E8">
      <w:pPr>
        <w:pStyle w:val="ConsPlusNonformat"/>
        <w:jc w:val="center"/>
        <w:rPr>
          <w:rFonts w:ascii="Arial" w:hAnsi="Arial" w:cs="Arial"/>
          <w:sz w:val="24"/>
          <w:szCs w:val="24"/>
        </w:rPr>
      </w:pPr>
      <w:r w:rsidRPr="00B06F78">
        <w:rPr>
          <w:rFonts w:ascii="Arial" w:hAnsi="Arial" w:cs="Arial"/>
          <w:sz w:val="24"/>
          <w:szCs w:val="24"/>
        </w:rPr>
        <w:t>ЖАЛОБА</w:t>
      </w:r>
    </w:p>
    <w:p w:rsidR="006C36F9" w:rsidRPr="00B06F78" w:rsidRDefault="006C36F9">
      <w:pPr>
        <w:pStyle w:val="ConsPlusNonformat"/>
        <w:rPr>
          <w:rFonts w:ascii="Arial" w:hAnsi="Arial" w:cs="Arial"/>
          <w:sz w:val="24"/>
          <w:szCs w:val="24"/>
        </w:rPr>
      </w:pPr>
      <w:bookmarkStart w:id="25" w:name="Par979"/>
      <w:bookmarkEnd w:id="25"/>
      <w:r w:rsidRPr="00B06F78">
        <w:rPr>
          <w:rFonts w:ascii="Arial" w:hAnsi="Arial" w:cs="Arial"/>
          <w:sz w:val="24"/>
          <w:szCs w:val="24"/>
        </w:rPr>
        <w:t>Я обратилс</w:t>
      </w:r>
      <w:proofErr w:type="gramStart"/>
      <w:r w:rsidRPr="00B06F78">
        <w:rPr>
          <w:rFonts w:ascii="Arial" w:hAnsi="Arial" w:cs="Arial"/>
          <w:sz w:val="24"/>
          <w:szCs w:val="24"/>
        </w:rPr>
        <w:t>я(</w:t>
      </w:r>
      <w:proofErr w:type="spellStart"/>
      <w:proofErr w:type="gramEnd"/>
      <w:r w:rsidRPr="00B06F78">
        <w:rPr>
          <w:rFonts w:ascii="Arial" w:hAnsi="Arial" w:cs="Arial"/>
          <w:sz w:val="24"/>
          <w:szCs w:val="24"/>
        </w:rPr>
        <w:t>лась</w:t>
      </w:r>
      <w:proofErr w:type="spellEnd"/>
      <w:r w:rsidRPr="00B06F78">
        <w:rPr>
          <w:rFonts w:ascii="Arial" w:hAnsi="Arial" w:cs="Arial"/>
          <w:sz w:val="24"/>
          <w:szCs w:val="24"/>
        </w:rPr>
        <w:t>) к ___________________________________________________</w:t>
      </w:r>
    </w:p>
    <w:p w:rsidR="006C36F9" w:rsidRPr="00B06F78" w:rsidRDefault="006C36F9">
      <w:pPr>
        <w:pStyle w:val="ConsPlusNonformat"/>
        <w:rPr>
          <w:rFonts w:ascii="Arial" w:hAnsi="Arial" w:cs="Arial"/>
          <w:sz w:val="24"/>
          <w:szCs w:val="24"/>
        </w:rPr>
      </w:pPr>
      <w:r w:rsidRPr="00B06F78">
        <w:rPr>
          <w:rFonts w:ascii="Arial" w:hAnsi="Arial" w:cs="Arial"/>
          <w:sz w:val="24"/>
          <w:szCs w:val="24"/>
        </w:rPr>
        <w:t>с заявлением о __________________________________________.</w:t>
      </w: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"__" ________ 20__ года _______________________________________________</w:t>
      </w:r>
    </w:p>
    <w:p w:rsidR="006C36F9" w:rsidRPr="00B06F78" w:rsidRDefault="006C36F9">
      <w:pPr>
        <w:pStyle w:val="ConsPlusNonformat"/>
        <w:rPr>
          <w:rFonts w:ascii="Arial" w:hAnsi="Arial" w:cs="Arial"/>
          <w:sz w:val="24"/>
          <w:szCs w:val="24"/>
        </w:rPr>
      </w:pPr>
      <w:r w:rsidRPr="00B06F78">
        <w:rPr>
          <w:rFonts w:ascii="Arial" w:hAnsi="Arial" w:cs="Arial"/>
          <w:sz w:val="24"/>
          <w:szCs w:val="24"/>
        </w:rPr>
        <w:t>___________________________________________________________________________</w:t>
      </w:r>
    </w:p>
    <w:p w:rsidR="006C36F9" w:rsidRPr="00B06F78" w:rsidRDefault="006C36F9">
      <w:pPr>
        <w:pStyle w:val="ConsPlusNonformat"/>
        <w:rPr>
          <w:rFonts w:ascii="Arial" w:hAnsi="Arial" w:cs="Arial"/>
          <w:sz w:val="24"/>
          <w:szCs w:val="24"/>
        </w:rPr>
      </w:pPr>
      <w:r w:rsidRPr="00B06F78">
        <w:rPr>
          <w:rFonts w:ascii="Arial" w:hAnsi="Arial" w:cs="Arial"/>
          <w:sz w:val="24"/>
          <w:szCs w:val="24"/>
        </w:rPr>
        <w:t>(указать  нарушенное право) _______________________________________________</w:t>
      </w:r>
    </w:p>
    <w:p w:rsidR="006C36F9" w:rsidRPr="00B06F78" w:rsidRDefault="006C36F9">
      <w:pPr>
        <w:pStyle w:val="ConsPlusNonformat"/>
        <w:rPr>
          <w:rFonts w:ascii="Arial" w:hAnsi="Arial" w:cs="Arial"/>
          <w:sz w:val="24"/>
          <w:szCs w:val="24"/>
        </w:rPr>
      </w:pPr>
      <w:proofErr w:type="gramStart"/>
      <w:r w:rsidRPr="00B06F78">
        <w:rPr>
          <w:rFonts w:ascii="Arial" w:hAnsi="Arial" w:cs="Arial"/>
          <w:sz w:val="24"/>
          <w:szCs w:val="24"/>
        </w:rPr>
        <w:t>(указать  Ф.И.О.,  должность  муниципального  служащего,  решения, действия</w:t>
      </w:r>
      <w:proofErr w:type="gramEnd"/>
    </w:p>
    <w:p w:rsidR="006C36F9" w:rsidRPr="00B06F78" w:rsidRDefault="006C36F9">
      <w:pPr>
        <w:pStyle w:val="ConsPlusNonformat"/>
        <w:rPr>
          <w:rFonts w:ascii="Arial" w:hAnsi="Arial" w:cs="Arial"/>
          <w:sz w:val="24"/>
          <w:szCs w:val="24"/>
        </w:rPr>
      </w:pPr>
      <w:r w:rsidRPr="00B06F78">
        <w:rPr>
          <w:rFonts w:ascii="Arial" w:hAnsi="Arial" w:cs="Arial"/>
          <w:sz w:val="24"/>
          <w:szCs w:val="24"/>
        </w:rPr>
        <w:t>(бездействие) которого обжалуются).</w:t>
      </w: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w:t>
      </w:r>
      <w:proofErr w:type="gramStart"/>
      <w:r w:rsidRPr="00B06F78">
        <w:rPr>
          <w:rFonts w:ascii="Arial" w:hAnsi="Arial" w:cs="Arial"/>
          <w:sz w:val="24"/>
          <w:szCs w:val="24"/>
        </w:rPr>
        <w:t>С   указанным   решением,  действием  (бездействием)  не  согласен  (не</w:t>
      </w:r>
      <w:proofErr w:type="gramEnd"/>
    </w:p>
    <w:p w:rsidR="006C36F9" w:rsidRPr="00B06F78" w:rsidRDefault="006C36F9">
      <w:pPr>
        <w:pStyle w:val="ConsPlusNonformat"/>
        <w:rPr>
          <w:rFonts w:ascii="Arial" w:hAnsi="Arial" w:cs="Arial"/>
          <w:sz w:val="24"/>
          <w:szCs w:val="24"/>
        </w:rPr>
      </w:pPr>
      <w:proofErr w:type="gramStart"/>
      <w:r w:rsidRPr="00B06F78">
        <w:rPr>
          <w:rFonts w:ascii="Arial" w:hAnsi="Arial" w:cs="Arial"/>
          <w:sz w:val="24"/>
          <w:szCs w:val="24"/>
        </w:rPr>
        <w:t>согласна</w:t>
      </w:r>
      <w:proofErr w:type="gramEnd"/>
      <w:r w:rsidRPr="00B06F78">
        <w:rPr>
          <w:rFonts w:ascii="Arial" w:hAnsi="Arial" w:cs="Arial"/>
          <w:sz w:val="24"/>
          <w:szCs w:val="24"/>
        </w:rPr>
        <w:t>) по следующим основаниям: _______________________________________.</w:t>
      </w: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В  подтверждение  своих  доводов  прилагаю  следующие  документы, копии</w:t>
      </w:r>
    </w:p>
    <w:p w:rsidR="006C36F9" w:rsidRPr="00B06F78" w:rsidRDefault="006C36F9">
      <w:pPr>
        <w:pStyle w:val="ConsPlusNonformat"/>
        <w:rPr>
          <w:rFonts w:ascii="Arial" w:hAnsi="Arial" w:cs="Arial"/>
          <w:sz w:val="24"/>
          <w:szCs w:val="24"/>
        </w:rPr>
      </w:pPr>
      <w:r w:rsidRPr="00B06F78">
        <w:rPr>
          <w:rFonts w:ascii="Arial" w:hAnsi="Arial" w:cs="Arial"/>
          <w:sz w:val="24"/>
          <w:szCs w:val="24"/>
        </w:rPr>
        <w:t>документов (при наличии):</w:t>
      </w:r>
    </w:p>
    <w:p w:rsidR="006C36F9" w:rsidRPr="00B06F78" w:rsidRDefault="000841D2">
      <w:pPr>
        <w:pStyle w:val="ConsPlusNonformat"/>
        <w:rPr>
          <w:rFonts w:ascii="Arial" w:hAnsi="Arial" w:cs="Arial"/>
          <w:sz w:val="24"/>
          <w:szCs w:val="24"/>
        </w:rPr>
      </w:pPr>
      <w:r>
        <w:rPr>
          <w:rFonts w:ascii="Arial" w:hAnsi="Arial" w:cs="Arial"/>
          <w:sz w:val="24"/>
          <w:szCs w:val="24"/>
        </w:rPr>
        <w:t>1. _______________</w:t>
      </w:r>
      <w:r w:rsidR="006C36F9" w:rsidRPr="00B06F78">
        <w:rPr>
          <w:rFonts w:ascii="Arial" w:hAnsi="Arial" w:cs="Arial"/>
          <w:sz w:val="24"/>
          <w:szCs w:val="24"/>
        </w:rPr>
        <w:t>_______________________________________________________</w:t>
      </w:r>
    </w:p>
    <w:p w:rsidR="006C36F9" w:rsidRPr="00B06F78" w:rsidRDefault="000841D2">
      <w:pPr>
        <w:pStyle w:val="ConsPlusNonformat"/>
        <w:rPr>
          <w:rFonts w:ascii="Arial" w:hAnsi="Arial" w:cs="Arial"/>
          <w:sz w:val="24"/>
          <w:szCs w:val="24"/>
        </w:rPr>
      </w:pPr>
      <w:r>
        <w:rPr>
          <w:rFonts w:ascii="Arial" w:hAnsi="Arial" w:cs="Arial"/>
          <w:sz w:val="24"/>
          <w:szCs w:val="24"/>
        </w:rPr>
        <w:t>2. ____________</w:t>
      </w:r>
      <w:r w:rsidR="006C36F9" w:rsidRPr="00B06F78">
        <w:rPr>
          <w:rFonts w:ascii="Arial" w:hAnsi="Arial" w:cs="Arial"/>
          <w:sz w:val="24"/>
          <w:szCs w:val="24"/>
        </w:rPr>
        <w:t>_________________________________________________________</w:t>
      </w:r>
    </w:p>
    <w:p w:rsidR="006C36F9" w:rsidRPr="00B06F78" w:rsidRDefault="006C36F9">
      <w:pPr>
        <w:pStyle w:val="ConsPlusNonformat"/>
        <w:rPr>
          <w:rFonts w:ascii="Arial" w:hAnsi="Arial" w:cs="Arial"/>
          <w:sz w:val="24"/>
          <w:szCs w:val="24"/>
        </w:rPr>
      </w:pPr>
    </w:p>
    <w:p w:rsidR="006C36F9" w:rsidRPr="00B06F78" w:rsidRDefault="006C36F9">
      <w:pPr>
        <w:pStyle w:val="ConsPlusNonformat"/>
        <w:rPr>
          <w:rFonts w:ascii="Arial" w:hAnsi="Arial" w:cs="Arial"/>
          <w:sz w:val="24"/>
          <w:szCs w:val="24"/>
        </w:rPr>
      </w:pPr>
      <w:r w:rsidRPr="00B06F78">
        <w:rPr>
          <w:rFonts w:ascii="Arial" w:hAnsi="Arial" w:cs="Arial"/>
          <w:sz w:val="24"/>
          <w:szCs w:val="24"/>
        </w:rPr>
        <w:t xml:space="preserve">    Прошу ответ на жалобу направить мне по следующему адресу ______________</w:t>
      </w:r>
    </w:p>
    <w:p w:rsidR="006C36F9" w:rsidRPr="00B06F78" w:rsidRDefault="006C36F9">
      <w:pPr>
        <w:pStyle w:val="ConsPlusNonformat"/>
        <w:rPr>
          <w:rFonts w:ascii="Arial" w:hAnsi="Arial" w:cs="Arial"/>
          <w:sz w:val="24"/>
          <w:szCs w:val="24"/>
        </w:rPr>
      </w:pPr>
    </w:p>
    <w:p w:rsidR="006C36F9" w:rsidRPr="00B06F78" w:rsidRDefault="006C36F9">
      <w:pPr>
        <w:pStyle w:val="ConsPlusNonformat"/>
        <w:rPr>
          <w:rFonts w:ascii="Arial" w:hAnsi="Arial" w:cs="Arial"/>
          <w:sz w:val="24"/>
          <w:szCs w:val="24"/>
        </w:rPr>
      </w:pPr>
      <w:r w:rsidRPr="00B06F78">
        <w:rPr>
          <w:rFonts w:ascii="Arial" w:hAnsi="Arial" w:cs="Arial"/>
          <w:sz w:val="24"/>
          <w:szCs w:val="24"/>
        </w:rPr>
        <w:t>___________________                          ______________________________</w:t>
      </w:r>
    </w:p>
    <w:p w:rsidR="006C36F9" w:rsidRPr="00B06F78" w:rsidRDefault="006C36F9">
      <w:pPr>
        <w:pStyle w:val="ConsPlusNonformat"/>
        <w:rPr>
          <w:rFonts w:ascii="Arial" w:hAnsi="Arial" w:cs="Arial"/>
          <w:sz w:val="24"/>
          <w:szCs w:val="24"/>
        </w:rPr>
      </w:pPr>
      <w:r w:rsidRPr="00B06F78">
        <w:rPr>
          <w:rFonts w:ascii="Arial" w:hAnsi="Arial" w:cs="Arial"/>
          <w:sz w:val="24"/>
          <w:szCs w:val="24"/>
        </w:rPr>
        <w:t>(подпись заявителя)                          (Ф.И.О. заявителя - полностью)</w:t>
      </w:r>
    </w:p>
    <w:p w:rsidR="006C36F9" w:rsidRPr="00B06F78" w:rsidRDefault="006C36F9">
      <w:pPr>
        <w:pStyle w:val="ConsPlusNonformat"/>
        <w:rPr>
          <w:rFonts w:ascii="Arial" w:hAnsi="Arial" w:cs="Arial"/>
          <w:sz w:val="24"/>
          <w:szCs w:val="24"/>
        </w:rPr>
      </w:pPr>
    </w:p>
    <w:p w:rsidR="00DD7851" w:rsidRPr="00B06F78" w:rsidRDefault="006C36F9" w:rsidP="000841D2">
      <w:pPr>
        <w:pStyle w:val="ConsPlusNonformat"/>
        <w:rPr>
          <w:rFonts w:ascii="Arial" w:hAnsi="Arial" w:cs="Arial"/>
          <w:sz w:val="24"/>
          <w:szCs w:val="24"/>
        </w:rPr>
      </w:pPr>
      <w:r w:rsidRPr="00B06F78">
        <w:rPr>
          <w:rFonts w:ascii="Arial" w:hAnsi="Arial" w:cs="Arial"/>
          <w:sz w:val="24"/>
          <w:szCs w:val="24"/>
        </w:rPr>
        <w:t>Дата: "__" ___________ 20__ г.</w:t>
      </w:r>
      <w:bookmarkStart w:id="26" w:name="_GoBack"/>
      <w:bookmarkEnd w:id="26"/>
    </w:p>
    <w:sectPr w:rsidR="00DD7851" w:rsidRPr="00B06F78" w:rsidSect="00B06F78">
      <w:pgSz w:w="11906" w:h="16838"/>
      <w:pgMar w:top="1134" w:right="850" w:bottom="56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2C72" w:rsidRDefault="00C22C72" w:rsidP="00B537D1">
      <w:r>
        <w:separator/>
      </w:r>
    </w:p>
  </w:endnote>
  <w:endnote w:type="continuationSeparator" w:id="0">
    <w:p w:rsidR="00C22C72" w:rsidRDefault="00C22C72" w:rsidP="00B53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2C72" w:rsidRDefault="00C22C72" w:rsidP="00B537D1">
      <w:r>
        <w:separator/>
      </w:r>
    </w:p>
  </w:footnote>
  <w:footnote w:type="continuationSeparator" w:id="0">
    <w:p w:rsidR="00C22C72" w:rsidRDefault="00C22C72" w:rsidP="00B537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36F9"/>
    <w:rsid w:val="000005BE"/>
    <w:rsid w:val="000006A2"/>
    <w:rsid w:val="0000074C"/>
    <w:rsid w:val="00001504"/>
    <w:rsid w:val="0000162D"/>
    <w:rsid w:val="0000166A"/>
    <w:rsid w:val="0000178D"/>
    <w:rsid w:val="00002BD0"/>
    <w:rsid w:val="00003031"/>
    <w:rsid w:val="0000336D"/>
    <w:rsid w:val="0000345C"/>
    <w:rsid w:val="0000437B"/>
    <w:rsid w:val="000045A0"/>
    <w:rsid w:val="000045B0"/>
    <w:rsid w:val="0000477C"/>
    <w:rsid w:val="00004A72"/>
    <w:rsid w:val="00004FEB"/>
    <w:rsid w:val="00005180"/>
    <w:rsid w:val="000059EF"/>
    <w:rsid w:val="000074EF"/>
    <w:rsid w:val="000077B7"/>
    <w:rsid w:val="00007D60"/>
    <w:rsid w:val="00010555"/>
    <w:rsid w:val="00010B0C"/>
    <w:rsid w:val="00010D5A"/>
    <w:rsid w:val="0001135B"/>
    <w:rsid w:val="00011B6D"/>
    <w:rsid w:val="00011BA0"/>
    <w:rsid w:val="00012688"/>
    <w:rsid w:val="00012B52"/>
    <w:rsid w:val="00012BCB"/>
    <w:rsid w:val="00012D60"/>
    <w:rsid w:val="000132AD"/>
    <w:rsid w:val="0001367C"/>
    <w:rsid w:val="00014949"/>
    <w:rsid w:val="00014961"/>
    <w:rsid w:val="00014C68"/>
    <w:rsid w:val="00015007"/>
    <w:rsid w:val="000152D6"/>
    <w:rsid w:val="000154BD"/>
    <w:rsid w:val="000157FC"/>
    <w:rsid w:val="00016085"/>
    <w:rsid w:val="00016493"/>
    <w:rsid w:val="000166FC"/>
    <w:rsid w:val="0001682A"/>
    <w:rsid w:val="00017024"/>
    <w:rsid w:val="000172C2"/>
    <w:rsid w:val="000201D2"/>
    <w:rsid w:val="000206F2"/>
    <w:rsid w:val="00021007"/>
    <w:rsid w:val="0002115E"/>
    <w:rsid w:val="000212BA"/>
    <w:rsid w:val="00021534"/>
    <w:rsid w:val="00021D0D"/>
    <w:rsid w:val="000224A4"/>
    <w:rsid w:val="00022C20"/>
    <w:rsid w:val="00022E57"/>
    <w:rsid w:val="00022F2D"/>
    <w:rsid w:val="000236E4"/>
    <w:rsid w:val="00023B2D"/>
    <w:rsid w:val="00023E39"/>
    <w:rsid w:val="000241A1"/>
    <w:rsid w:val="00024298"/>
    <w:rsid w:val="00024662"/>
    <w:rsid w:val="00024DDD"/>
    <w:rsid w:val="00026406"/>
    <w:rsid w:val="000266B3"/>
    <w:rsid w:val="00026737"/>
    <w:rsid w:val="000267F7"/>
    <w:rsid w:val="000268D4"/>
    <w:rsid w:val="00026FC2"/>
    <w:rsid w:val="00030203"/>
    <w:rsid w:val="0003040D"/>
    <w:rsid w:val="0003080F"/>
    <w:rsid w:val="00030C71"/>
    <w:rsid w:val="00031586"/>
    <w:rsid w:val="00031ACA"/>
    <w:rsid w:val="00031DB6"/>
    <w:rsid w:val="00031FE3"/>
    <w:rsid w:val="00032272"/>
    <w:rsid w:val="0003259D"/>
    <w:rsid w:val="00032792"/>
    <w:rsid w:val="00033F2A"/>
    <w:rsid w:val="00034907"/>
    <w:rsid w:val="00035047"/>
    <w:rsid w:val="000358C1"/>
    <w:rsid w:val="00035B0D"/>
    <w:rsid w:val="00035C88"/>
    <w:rsid w:val="00036258"/>
    <w:rsid w:val="000366F2"/>
    <w:rsid w:val="00037029"/>
    <w:rsid w:val="00037147"/>
    <w:rsid w:val="000371C4"/>
    <w:rsid w:val="000401F2"/>
    <w:rsid w:val="000407CD"/>
    <w:rsid w:val="00040AD9"/>
    <w:rsid w:val="00041001"/>
    <w:rsid w:val="00041AA5"/>
    <w:rsid w:val="00042063"/>
    <w:rsid w:val="0004241D"/>
    <w:rsid w:val="00042542"/>
    <w:rsid w:val="0004299F"/>
    <w:rsid w:val="000431D9"/>
    <w:rsid w:val="000435CE"/>
    <w:rsid w:val="000436C2"/>
    <w:rsid w:val="00043770"/>
    <w:rsid w:val="0004398A"/>
    <w:rsid w:val="00044053"/>
    <w:rsid w:val="0004414B"/>
    <w:rsid w:val="00044963"/>
    <w:rsid w:val="00044EB0"/>
    <w:rsid w:val="00044F36"/>
    <w:rsid w:val="00044FE0"/>
    <w:rsid w:val="00045F30"/>
    <w:rsid w:val="00046033"/>
    <w:rsid w:val="00046AC6"/>
    <w:rsid w:val="00046AF1"/>
    <w:rsid w:val="00046D37"/>
    <w:rsid w:val="00047CD6"/>
    <w:rsid w:val="00047F07"/>
    <w:rsid w:val="0005036E"/>
    <w:rsid w:val="000503CB"/>
    <w:rsid w:val="00050D91"/>
    <w:rsid w:val="00051FAF"/>
    <w:rsid w:val="000525BA"/>
    <w:rsid w:val="000525E9"/>
    <w:rsid w:val="00052632"/>
    <w:rsid w:val="00052914"/>
    <w:rsid w:val="00053033"/>
    <w:rsid w:val="0005348C"/>
    <w:rsid w:val="00053D9D"/>
    <w:rsid w:val="00053FA2"/>
    <w:rsid w:val="00054782"/>
    <w:rsid w:val="0005488E"/>
    <w:rsid w:val="00054C65"/>
    <w:rsid w:val="00054FC6"/>
    <w:rsid w:val="000556AE"/>
    <w:rsid w:val="00056895"/>
    <w:rsid w:val="00056F19"/>
    <w:rsid w:val="000573B8"/>
    <w:rsid w:val="00057A8F"/>
    <w:rsid w:val="00057B0E"/>
    <w:rsid w:val="000606E3"/>
    <w:rsid w:val="00060B02"/>
    <w:rsid w:val="00061BDB"/>
    <w:rsid w:val="00061C1D"/>
    <w:rsid w:val="00061D1B"/>
    <w:rsid w:val="00061F85"/>
    <w:rsid w:val="000620CA"/>
    <w:rsid w:val="000624CA"/>
    <w:rsid w:val="000624D3"/>
    <w:rsid w:val="00063178"/>
    <w:rsid w:val="00063E7C"/>
    <w:rsid w:val="00063F4A"/>
    <w:rsid w:val="000642F0"/>
    <w:rsid w:val="00064367"/>
    <w:rsid w:val="0006438D"/>
    <w:rsid w:val="000645E9"/>
    <w:rsid w:val="000649DE"/>
    <w:rsid w:val="00064EBD"/>
    <w:rsid w:val="00065072"/>
    <w:rsid w:val="00065740"/>
    <w:rsid w:val="00065BFC"/>
    <w:rsid w:val="00066DA8"/>
    <w:rsid w:val="000679CF"/>
    <w:rsid w:val="000713BF"/>
    <w:rsid w:val="000713CA"/>
    <w:rsid w:val="00071E7E"/>
    <w:rsid w:val="0007259C"/>
    <w:rsid w:val="00072C82"/>
    <w:rsid w:val="0007330A"/>
    <w:rsid w:val="00073979"/>
    <w:rsid w:val="00073B4E"/>
    <w:rsid w:val="00073CD6"/>
    <w:rsid w:val="00073DF7"/>
    <w:rsid w:val="00075089"/>
    <w:rsid w:val="00075747"/>
    <w:rsid w:val="00075D82"/>
    <w:rsid w:val="000761F6"/>
    <w:rsid w:val="00076A47"/>
    <w:rsid w:val="00077034"/>
    <w:rsid w:val="000772A4"/>
    <w:rsid w:val="0007797B"/>
    <w:rsid w:val="00077CBF"/>
    <w:rsid w:val="0008039D"/>
    <w:rsid w:val="000808D3"/>
    <w:rsid w:val="00080B60"/>
    <w:rsid w:val="00081172"/>
    <w:rsid w:val="0008158B"/>
    <w:rsid w:val="000820AC"/>
    <w:rsid w:val="000836C3"/>
    <w:rsid w:val="0008370F"/>
    <w:rsid w:val="00083827"/>
    <w:rsid w:val="00083835"/>
    <w:rsid w:val="00083983"/>
    <w:rsid w:val="00083B4D"/>
    <w:rsid w:val="00083DA1"/>
    <w:rsid w:val="000841C3"/>
    <w:rsid w:val="000841D2"/>
    <w:rsid w:val="000849C1"/>
    <w:rsid w:val="00084E86"/>
    <w:rsid w:val="00085250"/>
    <w:rsid w:val="0008591A"/>
    <w:rsid w:val="00085E74"/>
    <w:rsid w:val="00086752"/>
    <w:rsid w:val="00086AC6"/>
    <w:rsid w:val="000906E0"/>
    <w:rsid w:val="00090E2E"/>
    <w:rsid w:val="00091E37"/>
    <w:rsid w:val="00091F8E"/>
    <w:rsid w:val="0009226B"/>
    <w:rsid w:val="00092649"/>
    <w:rsid w:val="00092762"/>
    <w:rsid w:val="00092E3C"/>
    <w:rsid w:val="00092FDD"/>
    <w:rsid w:val="00093B3C"/>
    <w:rsid w:val="00093E01"/>
    <w:rsid w:val="00093FA6"/>
    <w:rsid w:val="0009435D"/>
    <w:rsid w:val="00094E2C"/>
    <w:rsid w:val="00095041"/>
    <w:rsid w:val="0009544D"/>
    <w:rsid w:val="0009556D"/>
    <w:rsid w:val="00095784"/>
    <w:rsid w:val="00095E22"/>
    <w:rsid w:val="00096174"/>
    <w:rsid w:val="000961C4"/>
    <w:rsid w:val="000965C1"/>
    <w:rsid w:val="00096AC4"/>
    <w:rsid w:val="000970EB"/>
    <w:rsid w:val="00097140"/>
    <w:rsid w:val="000A039C"/>
    <w:rsid w:val="000A0725"/>
    <w:rsid w:val="000A117D"/>
    <w:rsid w:val="000A1484"/>
    <w:rsid w:val="000A161E"/>
    <w:rsid w:val="000A1861"/>
    <w:rsid w:val="000A1982"/>
    <w:rsid w:val="000A1BF6"/>
    <w:rsid w:val="000A1E43"/>
    <w:rsid w:val="000A37CC"/>
    <w:rsid w:val="000A3C02"/>
    <w:rsid w:val="000A4352"/>
    <w:rsid w:val="000A54B1"/>
    <w:rsid w:val="000A5C65"/>
    <w:rsid w:val="000A6145"/>
    <w:rsid w:val="000A6255"/>
    <w:rsid w:val="000A65D1"/>
    <w:rsid w:val="000A6A16"/>
    <w:rsid w:val="000A6C19"/>
    <w:rsid w:val="000A6D48"/>
    <w:rsid w:val="000A7073"/>
    <w:rsid w:val="000A7141"/>
    <w:rsid w:val="000A7AB4"/>
    <w:rsid w:val="000B0737"/>
    <w:rsid w:val="000B0C65"/>
    <w:rsid w:val="000B1428"/>
    <w:rsid w:val="000B188F"/>
    <w:rsid w:val="000B1B2B"/>
    <w:rsid w:val="000B1B59"/>
    <w:rsid w:val="000B1E38"/>
    <w:rsid w:val="000B287B"/>
    <w:rsid w:val="000B2F4F"/>
    <w:rsid w:val="000B337C"/>
    <w:rsid w:val="000B3CFE"/>
    <w:rsid w:val="000B457B"/>
    <w:rsid w:val="000B49E9"/>
    <w:rsid w:val="000B5290"/>
    <w:rsid w:val="000B5CBC"/>
    <w:rsid w:val="000B5EF5"/>
    <w:rsid w:val="000B5F94"/>
    <w:rsid w:val="000B63A1"/>
    <w:rsid w:val="000B6589"/>
    <w:rsid w:val="000B669C"/>
    <w:rsid w:val="000B6905"/>
    <w:rsid w:val="000C01CC"/>
    <w:rsid w:val="000C0517"/>
    <w:rsid w:val="000C0806"/>
    <w:rsid w:val="000C11BF"/>
    <w:rsid w:val="000C1599"/>
    <w:rsid w:val="000C1607"/>
    <w:rsid w:val="000C1AA1"/>
    <w:rsid w:val="000C2302"/>
    <w:rsid w:val="000C241B"/>
    <w:rsid w:val="000C25EA"/>
    <w:rsid w:val="000C2AFC"/>
    <w:rsid w:val="000C31AB"/>
    <w:rsid w:val="000C3648"/>
    <w:rsid w:val="000C3D6B"/>
    <w:rsid w:val="000C495B"/>
    <w:rsid w:val="000C4B7B"/>
    <w:rsid w:val="000C4C82"/>
    <w:rsid w:val="000C4CC7"/>
    <w:rsid w:val="000C515B"/>
    <w:rsid w:val="000C51BC"/>
    <w:rsid w:val="000C527B"/>
    <w:rsid w:val="000C580A"/>
    <w:rsid w:val="000C5CCC"/>
    <w:rsid w:val="000C5EE6"/>
    <w:rsid w:val="000C6382"/>
    <w:rsid w:val="000C65DB"/>
    <w:rsid w:val="000C68A8"/>
    <w:rsid w:val="000C7CB0"/>
    <w:rsid w:val="000D03B1"/>
    <w:rsid w:val="000D07DB"/>
    <w:rsid w:val="000D09B2"/>
    <w:rsid w:val="000D1138"/>
    <w:rsid w:val="000D1B04"/>
    <w:rsid w:val="000D2081"/>
    <w:rsid w:val="000D2A3B"/>
    <w:rsid w:val="000D31DC"/>
    <w:rsid w:val="000D3449"/>
    <w:rsid w:val="000D3E25"/>
    <w:rsid w:val="000D4283"/>
    <w:rsid w:val="000D4466"/>
    <w:rsid w:val="000D4847"/>
    <w:rsid w:val="000D4B7E"/>
    <w:rsid w:val="000D4C65"/>
    <w:rsid w:val="000D4D46"/>
    <w:rsid w:val="000D4EC8"/>
    <w:rsid w:val="000D54F6"/>
    <w:rsid w:val="000D62DF"/>
    <w:rsid w:val="000D6B29"/>
    <w:rsid w:val="000D7169"/>
    <w:rsid w:val="000D7261"/>
    <w:rsid w:val="000D733A"/>
    <w:rsid w:val="000D76C7"/>
    <w:rsid w:val="000E0119"/>
    <w:rsid w:val="000E019A"/>
    <w:rsid w:val="000E024B"/>
    <w:rsid w:val="000E196B"/>
    <w:rsid w:val="000E1E78"/>
    <w:rsid w:val="000E2134"/>
    <w:rsid w:val="000E286B"/>
    <w:rsid w:val="000E2F8E"/>
    <w:rsid w:val="000E3B0E"/>
    <w:rsid w:val="000E3DAA"/>
    <w:rsid w:val="000E3E16"/>
    <w:rsid w:val="000E3E19"/>
    <w:rsid w:val="000E4005"/>
    <w:rsid w:val="000E411F"/>
    <w:rsid w:val="000E469C"/>
    <w:rsid w:val="000E4925"/>
    <w:rsid w:val="000E4BB9"/>
    <w:rsid w:val="000E5636"/>
    <w:rsid w:val="000E597E"/>
    <w:rsid w:val="000E5D59"/>
    <w:rsid w:val="000E6330"/>
    <w:rsid w:val="000E6B68"/>
    <w:rsid w:val="000E6F46"/>
    <w:rsid w:val="000E78A5"/>
    <w:rsid w:val="000F053C"/>
    <w:rsid w:val="000F092A"/>
    <w:rsid w:val="000F0B28"/>
    <w:rsid w:val="000F0FB0"/>
    <w:rsid w:val="000F1260"/>
    <w:rsid w:val="000F1625"/>
    <w:rsid w:val="000F1735"/>
    <w:rsid w:val="000F17D6"/>
    <w:rsid w:val="000F1B32"/>
    <w:rsid w:val="000F2A64"/>
    <w:rsid w:val="000F351E"/>
    <w:rsid w:val="000F3932"/>
    <w:rsid w:val="000F3A00"/>
    <w:rsid w:val="000F3BD4"/>
    <w:rsid w:val="000F3EE8"/>
    <w:rsid w:val="000F40B5"/>
    <w:rsid w:val="000F4B29"/>
    <w:rsid w:val="000F51D9"/>
    <w:rsid w:val="000F52C1"/>
    <w:rsid w:val="000F530C"/>
    <w:rsid w:val="000F5A5F"/>
    <w:rsid w:val="000F5CC1"/>
    <w:rsid w:val="000F5D1A"/>
    <w:rsid w:val="000F6652"/>
    <w:rsid w:val="000F7429"/>
    <w:rsid w:val="000F74E3"/>
    <w:rsid w:val="000F7711"/>
    <w:rsid w:val="0010063D"/>
    <w:rsid w:val="00100F5E"/>
    <w:rsid w:val="00101489"/>
    <w:rsid w:val="00101493"/>
    <w:rsid w:val="00101667"/>
    <w:rsid w:val="00101B1D"/>
    <w:rsid w:val="00101BFD"/>
    <w:rsid w:val="001036C3"/>
    <w:rsid w:val="00103A2B"/>
    <w:rsid w:val="00104921"/>
    <w:rsid w:val="00104A1B"/>
    <w:rsid w:val="00104A20"/>
    <w:rsid w:val="00104A45"/>
    <w:rsid w:val="00104D8F"/>
    <w:rsid w:val="00104D92"/>
    <w:rsid w:val="00104E8D"/>
    <w:rsid w:val="0010558C"/>
    <w:rsid w:val="0010588F"/>
    <w:rsid w:val="00106227"/>
    <w:rsid w:val="0010624C"/>
    <w:rsid w:val="001063F0"/>
    <w:rsid w:val="001065EF"/>
    <w:rsid w:val="00106655"/>
    <w:rsid w:val="00106A85"/>
    <w:rsid w:val="00107393"/>
    <w:rsid w:val="00107466"/>
    <w:rsid w:val="00107573"/>
    <w:rsid w:val="0010768D"/>
    <w:rsid w:val="0011030B"/>
    <w:rsid w:val="0011097E"/>
    <w:rsid w:val="00110B74"/>
    <w:rsid w:val="00110DD3"/>
    <w:rsid w:val="00111003"/>
    <w:rsid w:val="0011107A"/>
    <w:rsid w:val="00111293"/>
    <w:rsid w:val="0011149F"/>
    <w:rsid w:val="00111ECC"/>
    <w:rsid w:val="0011206D"/>
    <w:rsid w:val="0011226D"/>
    <w:rsid w:val="0011249D"/>
    <w:rsid w:val="00112DC4"/>
    <w:rsid w:val="00112F2E"/>
    <w:rsid w:val="00113BC9"/>
    <w:rsid w:val="001157DC"/>
    <w:rsid w:val="00115AB5"/>
    <w:rsid w:val="001164E1"/>
    <w:rsid w:val="0011673B"/>
    <w:rsid w:val="00116900"/>
    <w:rsid w:val="00116AD9"/>
    <w:rsid w:val="00116B0D"/>
    <w:rsid w:val="00116D54"/>
    <w:rsid w:val="00116E0E"/>
    <w:rsid w:val="00116F83"/>
    <w:rsid w:val="00116F9E"/>
    <w:rsid w:val="001170C8"/>
    <w:rsid w:val="00117369"/>
    <w:rsid w:val="0011757C"/>
    <w:rsid w:val="00117B8C"/>
    <w:rsid w:val="00117C3C"/>
    <w:rsid w:val="0012015F"/>
    <w:rsid w:val="00120B96"/>
    <w:rsid w:val="00121340"/>
    <w:rsid w:val="00121429"/>
    <w:rsid w:val="001215A6"/>
    <w:rsid w:val="00121600"/>
    <w:rsid w:val="00121F2B"/>
    <w:rsid w:val="00122194"/>
    <w:rsid w:val="00122355"/>
    <w:rsid w:val="001229F0"/>
    <w:rsid w:val="001230C8"/>
    <w:rsid w:val="001231B7"/>
    <w:rsid w:val="00123AA6"/>
    <w:rsid w:val="001244F2"/>
    <w:rsid w:val="00124559"/>
    <w:rsid w:val="001249BB"/>
    <w:rsid w:val="00126115"/>
    <w:rsid w:val="001269C1"/>
    <w:rsid w:val="00127C0B"/>
    <w:rsid w:val="00127EA3"/>
    <w:rsid w:val="00130515"/>
    <w:rsid w:val="00131756"/>
    <w:rsid w:val="001317B5"/>
    <w:rsid w:val="00131C8A"/>
    <w:rsid w:val="001320C2"/>
    <w:rsid w:val="001322EA"/>
    <w:rsid w:val="00132AD0"/>
    <w:rsid w:val="00132DB8"/>
    <w:rsid w:val="001333C9"/>
    <w:rsid w:val="00133475"/>
    <w:rsid w:val="00133853"/>
    <w:rsid w:val="00133B1D"/>
    <w:rsid w:val="00133D59"/>
    <w:rsid w:val="00134B44"/>
    <w:rsid w:val="00134F8D"/>
    <w:rsid w:val="0013512A"/>
    <w:rsid w:val="001354CC"/>
    <w:rsid w:val="00135B0B"/>
    <w:rsid w:val="00135EAC"/>
    <w:rsid w:val="001362A8"/>
    <w:rsid w:val="001362B0"/>
    <w:rsid w:val="00136585"/>
    <w:rsid w:val="001365B0"/>
    <w:rsid w:val="00136700"/>
    <w:rsid w:val="0013712B"/>
    <w:rsid w:val="00137C82"/>
    <w:rsid w:val="00141490"/>
    <w:rsid w:val="00142AC3"/>
    <w:rsid w:val="001432EE"/>
    <w:rsid w:val="00143833"/>
    <w:rsid w:val="00143D95"/>
    <w:rsid w:val="00144657"/>
    <w:rsid w:val="00144E23"/>
    <w:rsid w:val="00145039"/>
    <w:rsid w:val="001458E7"/>
    <w:rsid w:val="00145D81"/>
    <w:rsid w:val="00146982"/>
    <w:rsid w:val="00147761"/>
    <w:rsid w:val="00147994"/>
    <w:rsid w:val="00150069"/>
    <w:rsid w:val="0015010A"/>
    <w:rsid w:val="0015075A"/>
    <w:rsid w:val="00150F24"/>
    <w:rsid w:val="00151453"/>
    <w:rsid w:val="0015147F"/>
    <w:rsid w:val="001519F3"/>
    <w:rsid w:val="00151A7E"/>
    <w:rsid w:val="00151A97"/>
    <w:rsid w:val="0015258B"/>
    <w:rsid w:val="00152F2E"/>
    <w:rsid w:val="0015311F"/>
    <w:rsid w:val="00153179"/>
    <w:rsid w:val="00153711"/>
    <w:rsid w:val="00153885"/>
    <w:rsid w:val="001538E2"/>
    <w:rsid w:val="0015391C"/>
    <w:rsid w:val="00153991"/>
    <w:rsid w:val="0015412F"/>
    <w:rsid w:val="00154880"/>
    <w:rsid w:val="00154DE8"/>
    <w:rsid w:val="00155438"/>
    <w:rsid w:val="001559ED"/>
    <w:rsid w:val="001561C2"/>
    <w:rsid w:val="00156EBF"/>
    <w:rsid w:val="001573EF"/>
    <w:rsid w:val="0015791A"/>
    <w:rsid w:val="00160181"/>
    <w:rsid w:val="0016154A"/>
    <w:rsid w:val="00161556"/>
    <w:rsid w:val="001619C3"/>
    <w:rsid w:val="00162C1D"/>
    <w:rsid w:val="00162F7D"/>
    <w:rsid w:val="00163D84"/>
    <w:rsid w:val="001642B2"/>
    <w:rsid w:val="001642CE"/>
    <w:rsid w:val="00164747"/>
    <w:rsid w:val="001648EA"/>
    <w:rsid w:val="00165118"/>
    <w:rsid w:val="00165D0C"/>
    <w:rsid w:val="00166A0C"/>
    <w:rsid w:val="00166AB7"/>
    <w:rsid w:val="00166BCF"/>
    <w:rsid w:val="00166EE2"/>
    <w:rsid w:val="0016719B"/>
    <w:rsid w:val="001703AA"/>
    <w:rsid w:val="0017066B"/>
    <w:rsid w:val="00171305"/>
    <w:rsid w:val="0017185F"/>
    <w:rsid w:val="001719A3"/>
    <w:rsid w:val="0017202D"/>
    <w:rsid w:val="00172660"/>
    <w:rsid w:val="00172DB4"/>
    <w:rsid w:val="0017374D"/>
    <w:rsid w:val="00174F28"/>
    <w:rsid w:val="001750C7"/>
    <w:rsid w:val="001753E6"/>
    <w:rsid w:val="00175AB8"/>
    <w:rsid w:val="00175C21"/>
    <w:rsid w:val="00175CD0"/>
    <w:rsid w:val="00176F08"/>
    <w:rsid w:val="00177005"/>
    <w:rsid w:val="00177585"/>
    <w:rsid w:val="00177B82"/>
    <w:rsid w:val="00177BEC"/>
    <w:rsid w:val="00180869"/>
    <w:rsid w:val="00180EE0"/>
    <w:rsid w:val="00181630"/>
    <w:rsid w:val="00181D1B"/>
    <w:rsid w:val="00182139"/>
    <w:rsid w:val="0018215A"/>
    <w:rsid w:val="00182869"/>
    <w:rsid w:val="00182943"/>
    <w:rsid w:val="00183BDD"/>
    <w:rsid w:val="001840C0"/>
    <w:rsid w:val="001845CE"/>
    <w:rsid w:val="00184675"/>
    <w:rsid w:val="00184DEA"/>
    <w:rsid w:val="0018529B"/>
    <w:rsid w:val="001852D6"/>
    <w:rsid w:val="001860DD"/>
    <w:rsid w:val="00186220"/>
    <w:rsid w:val="00186B66"/>
    <w:rsid w:val="00186C9E"/>
    <w:rsid w:val="001873CC"/>
    <w:rsid w:val="00187AA2"/>
    <w:rsid w:val="00187F5D"/>
    <w:rsid w:val="00190169"/>
    <w:rsid w:val="00190265"/>
    <w:rsid w:val="0019063B"/>
    <w:rsid w:val="001908BA"/>
    <w:rsid w:val="00190ABE"/>
    <w:rsid w:val="00190E45"/>
    <w:rsid w:val="00190F5B"/>
    <w:rsid w:val="001911EB"/>
    <w:rsid w:val="001912CE"/>
    <w:rsid w:val="00191330"/>
    <w:rsid w:val="00191382"/>
    <w:rsid w:val="00191E6A"/>
    <w:rsid w:val="00192897"/>
    <w:rsid w:val="00192E28"/>
    <w:rsid w:val="00193108"/>
    <w:rsid w:val="0019345A"/>
    <w:rsid w:val="00193B56"/>
    <w:rsid w:val="00193CDC"/>
    <w:rsid w:val="0019400F"/>
    <w:rsid w:val="001941A6"/>
    <w:rsid w:val="0019464C"/>
    <w:rsid w:val="00194D0E"/>
    <w:rsid w:val="0019516C"/>
    <w:rsid w:val="00195DCE"/>
    <w:rsid w:val="00196041"/>
    <w:rsid w:val="00196567"/>
    <w:rsid w:val="00196602"/>
    <w:rsid w:val="00196725"/>
    <w:rsid w:val="00196B42"/>
    <w:rsid w:val="00196D53"/>
    <w:rsid w:val="0019769B"/>
    <w:rsid w:val="00197B05"/>
    <w:rsid w:val="00197FBE"/>
    <w:rsid w:val="001A02BA"/>
    <w:rsid w:val="001A049D"/>
    <w:rsid w:val="001A0FEE"/>
    <w:rsid w:val="001A1867"/>
    <w:rsid w:val="001A1935"/>
    <w:rsid w:val="001A1A7A"/>
    <w:rsid w:val="001A1AE1"/>
    <w:rsid w:val="001A43BD"/>
    <w:rsid w:val="001A44AA"/>
    <w:rsid w:val="001A4712"/>
    <w:rsid w:val="001A4E3C"/>
    <w:rsid w:val="001A574B"/>
    <w:rsid w:val="001A5D68"/>
    <w:rsid w:val="001A61B6"/>
    <w:rsid w:val="001A63AE"/>
    <w:rsid w:val="001A6AF4"/>
    <w:rsid w:val="001A74F0"/>
    <w:rsid w:val="001A7917"/>
    <w:rsid w:val="001B0665"/>
    <w:rsid w:val="001B0898"/>
    <w:rsid w:val="001B098B"/>
    <w:rsid w:val="001B1106"/>
    <w:rsid w:val="001B1405"/>
    <w:rsid w:val="001B1501"/>
    <w:rsid w:val="001B1811"/>
    <w:rsid w:val="001B216A"/>
    <w:rsid w:val="001B243B"/>
    <w:rsid w:val="001B2A7C"/>
    <w:rsid w:val="001B356F"/>
    <w:rsid w:val="001B38E8"/>
    <w:rsid w:val="001B4B20"/>
    <w:rsid w:val="001B4E44"/>
    <w:rsid w:val="001B5471"/>
    <w:rsid w:val="001B574A"/>
    <w:rsid w:val="001B679E"/>
    <w:rsid w:val="001B74B1"/>
    <w:rsid w:val="001B77B7"/>
    <w:rsid w:val="001B793E"/>
    <w:rsid w:val="001B7F54"/>
    <w:rsid w:val="001B7FE5"/>
    <w:rsid w:val="001C0C5A"/>
    <w:rsid w:val="001C1406"/>
    <w:rsid w:val="001C1EA4"/>
    <w:rsid w:val="001C2069"/>
    <w:rsid w:val="001C22F6"/>
    <w:rsid w:val="001C2393"/>
    <w:rsid w:val="001C291A"/>
    <w:rsid w:val="001C343F"/>
    <w:rsid w:val="001C3698"/>
    <w:rsid w:val="001C3B94"/>
    <w:rsid w:val="001C3D98"/>
    <w:rsid w:val="001C400A"/>
    <w:rsid w:val="001C4D24"/>
    <w:rsid w:val="001C4E7B"/>
    <w:rsid w:val="001C569E"/>
    <w:rsid w:val="001C5A46"/>
    <w:rsid w:val="001C5E00"/>
    <w:rsid w:val="001C6AA0"/>
    <w:rsid w:val="001C71D4"/>
    <w:rsid w:val="001C79CB"/>
    <w:rsid w:val="001C7B17"/>
    <w:rsid w:val="001C7EDF"/>
    <w:rsid w:val="001C7F8E"/>
    <w:rsid w:val="001D01A7"/>
    <w:rsid w:val="001D0A90"/>
    <w:rsid w:val="001D0C2F"/>
    <w:rsid w:val="001D0FAC"/>
    <w:rsid w:val="001D12CD"/>
    <w:rsid w:val="001D18F4"/>
    <w:rsid w:val="001D217A"/>
    <w:rsid w:val="001D2FD8"/>
    <w:rsid w:val="001D33C2"/>
    <w:rsid w:val="001D3EC9"/>
    <w:rsid w:val="001D4244"/>
    <w:rsid w:val="001D4861"/>
    <w:rsid w:val="001D4CAA"/>
    <w:rsid w:val="001D5A1B"/>
    <w:rsid w:val="001D61FD"/>
    <w:rsid w:val="001D6753"/>
    <w:rsid w:val="001D6893"/>
    <w:rsid w:val="001D6AA7"/>
    <w:rsid w:val="001D6CAB"/>
    <w:rsid w:val="001D75BD"/>
    <w:rsid w:val="001D79C1"/>
    <w:rsid w:val="001D7BAC"/>
    <w:rsid w:val="001E05D5"/>
    <w:rsid w:val="001E06D7"/>
    <w:rsid w:val="001E0A61"/>
    <w:rsid w:val="001E1271"/>
    <w:rsid w:val="001E172F"/>
    <w:rsid w:val="001E1B79"/>
    <w:rsid w:val="001E1D5E"/>
    <w:rsid w:val="001E244B"/>
    <w:rsid w:val="001E249D"/>
    <w:rsid w:val="001E26FC"/>
    <w:rsid w:val="001E2ED9"/>
    <w:rsid w:val="001E333A"/>
    <w:rsid w:val="001E3480"/>
    <w:rsid w:val="001E3B08"/>
    <w:rsid w:val="001E409D"/>
    <w:rsid w:val="001E44F5"/>
    <w:rsid w:val="001E455B"/>
    <w:rsid w:val="001E45F5"/>
    <w:rsid w:val="001E48C1"/>
    <w:rsid w:val="001E4992"/>
    <w:rsid w:val="001E4BD0"/>
    <w:rsid w:val="001E5384"/>
    <w:rsid w:val="001E58D5"/>
    <w:rsid w:val="001E5B76"/>
    <w:rsid w:val="001E5FEF"/>
    <w:rsid w:val="001E69E7"/>
    <w:rsid w:val="001E6B0D"/>
    <w:rsid w:val="001E6D63"/>
    <w:rsid w:val="001E7164"/>
    <w:rsid w:val="001E7654"/>
    <w:rsid w:val="001E7853"/>
    <w:rsid w:val="001E78DA"/>
    <w:rsid w:val="001E7B68"/>
    <w:rsid w:val="001F0B1A"/>
    <w:rsid w:val="001F0F93"/>
    <w:rsid w:val="001F1050"/>
    <w:rsid w:val="001F1273"/>
    <w:rsid w:val="001F1B7B"/>
    <w:rsid w:val="001F1F99"/>
    <w:rsid w:val="001F2CB2"/>
    <w:rsid w:val="001F32D4"/>
    <w:rsid w:val="001F343D"/>
    <w:rsid w:val="001F38F2"/>
    <w:rsid w:val="001F39A6"/>
    <w:rsid w:val="001F41AA"/>
    <w:rsid w:val="001F473A"/>
    <w:rsid w:val="001F479A"/>
    <w:rsid w:val="001F48CD"/>
    <w:rsid w:val="001F49CB"/>
    <w:rsid w:val="001F4CBB"/>
    <w:rsid w:val="001F4D15"/>
    <w:rsid w:val="001F4DD2"/>
    <w:rsid w:val="001F5098"/>
    <w:rsid w:val="001F563C"/>
    <w:rsid w:val="001F5A62"/>
    <w:rsid w:val="001F635A"/>
    <w:rsid w:val="001F63CA"/>
    <w:rsid w:val="001F646D"/>
    <w:rsid w:val="001F6625"/>
    <w:rsid w:val="001F688C"/>
    <w:rsid w:val="001F689A"/>
    <w:rsid w:val="001F6CA7"/>
    <w:rsid w:val="001F6DF7"/>
    <w:rsid w:val="001F6E59"/>
    <w:rsid w:val="001F78BC"/>
    <w:rsid w:val="001F7A92"/>
    <w:rsid w:val="002016A6"/>
    <w:rsid w:val="002018E7"/>
    <w:rsid w:val="00201BFA"/>
    <w:rsid w:val="00202399"/>
    <w:rsid w:val="00202C16"/>
    <w:rsid w:val="00202E64"/>
    <w:rsid w:val="00203FA4"/>
    <w:rsid w:val="00204318"/>
    <w:rsid w:val="00204821"/>
    <w:rsid w:val="0020573D"/>
    <w:rsid w:val="00205987"/>
    <w:rsid w:val="00205B71"/>
    <w:rsid w:val="00205FCE"/>
    <w:rsid w:val="002066A3"/>
    <w:rsid w:val="002072F6"/>
    <w:rsid w:val="00207416"/>
    <w:rsid w:val="00207732"/>
    <w:rsid w:val="00207F9F"/>
    <w:rsid w:val="00210C01"/>
    <w:rsid w:val="00210CAD"/>
    <w:rsid w:val="00210E35"/>
    <w:rsid w:val="00210F7A"/>
    <w:rsid w:val="002110DA"/>
    <w:rsid w:val="0021155B"/>
    <w:rsid w:val="002115CC"/>
    <w:rsid w:val="0021174E"/>
    <w:rsid w:val="002118B1"/>
    <w:rsid w:val="00211C14"/>
    <w:rsid w:val="00211FD4"/>
    <w:rsid w:val="0021296F"/>
    <w:rsid w:val="00212C72"/>
    <w:rsid w:val="00212CBD"/>
    <w:rsid w:val="002130B7"/>
    <w:rsid w:val="0021375E"/>
    <w:rsid w:val="00213CF9"/>
    <w:rsid w:val="002144D2"/>
    <w:rsid w:val="0021464C"/>
    <w:rsid w:val="00214CDC"/>
    <w:rsid w:val="00214F67"/>
    <w:rsid w:val="00215791"/>
    <w:rsid w:val="00215CB1"/>
    <w:rsid w:val="002161D5"/>
    <w:rsid w:val="00217167"/>
    <w:rsid w:val="0021745B"/>
    <w:rsid w:val="00217AB9"/>
    <w:rsid w:val="00220AFE"/>
    <w:rsid w:val="00220C8E"/>
    <w:rsid w:val="00220E1F"/>
    <w:rsid w:val="002211E5"/>
    <w:rsid w:val="0022203D"/>
    <w:rsid w:val="0022218E"/>
    <w:rsid w:val="0022278A"/>
    <w:rsid w:val="00222FF3"/>
    <w:rsid w:val="00223595"/>
    <w:rsid w:val="00223620"/>
    <w:rsid w:val="002236C0"/>
    <w:rsid w:val="0022371E"/>
    <w:rsid w:val="00223F24"/>
    <w:rsid w:val="002245EC"/>
    <w:rsid w:val="0022470A"/>
    <w:rsid w:val="00224CFF"/>
    <w:rsid w:val="00225607"/>
    <w:rsid w:val="00225FFC"/>
    <w:rsid w:val="00226065"/>
    <w:rsid w:val="00226069"/>
    <w:rsid w:val="00226094"/>
    <w:rsid w:val="00226B63"/>
    <w:rsid w:val="00227618"/>
    <w:rsid w:val="002277DF"/>
    <w:rsid w:val="00227882"/>
    <w:rsid w:val="002305B7"/>
    <w:rsid w:val="00230696"/>
    <w:rsid w:val="00230858"/>
    <w:rsid w:val="002308EF"/>
    <w:rsid w:val="00230BF3"/>
    <w:rsid w:val="00230C4B"/>
    <w:rsid w:val="00231387"/>
    <w:rsid w:val="00231A62"/>
    <w:rsid w:val="00232180"/>
    <w:rsid w:val="002329FF"/>
    <w:rsid w:val="00233873"/>
    <w:rsid w:val="002342FF"/>
    <w:rsid w:val="00234740"/>
    <w:rsid w:val="00234CC7"/>
    <w:rsid w:val="00235506"/>
    <w:rsid w:val="0023597B"/>
    <w:rsid w:val="002359C9"/>
    <w:rsid w:val="002366D6"/>
    <w:rsid w:val="0023690A"/>
    <w:rsid w:val="00237177"/>
    <w:rsid w:val="00237B7D"/>
    <w:rsid w:val="00237C86"/>
    <w:rsid w:val="00237D66"/>
    <w:rsid w:val="00240000"/>
    <w:rsid w:val="00240358"/>
    <w:rsid w:val="002403BA"/>
    <w:rsid w:val="00240482"/>
    <w:rsid w:val="002408B1"/>
    <w:rsid w:val="00240B56"/>
    <w:rsid w:val="002415D3"/>
    <w:rsid w:val="00241AE7"/>
    <w:rsid w:val="0024218B"/>
    <w:rsid w:val="002425FD"/>
    <w:rsid w:val="00242637"/>
    <w:rsid w:val="00242FDF"/>
    <w:rsid w:val="002430BB"/>
    <w:rsid w:val="00244AF1"/>
    <w:rsid w:val="00244C73"/>
    <w:rsid w:val="0024562D"/>
    <w:rsid w:val="002458B5"/>
    <w:rsid w:val="00245B13"/>
    <w:rsid w:val="0024611E"/>
    <w:rsid w:val="0024662E"/>
    <w:rsid w:val="00246C27"/>
    <w:rsid w:val="002472BC"/>
    <w:rsid w:val="00247D75"/>
    <w:rsid w:val="00247F84"/>
    <w:rsid w:val="002500B8"/>
    <w:rsid w:val="002510F0"/>
    <w:rsid w:val="00251398"/>
    <w:rsid w:val="00251990"/>
    <w:rsid w:val="00251A89"/>
    <w:rsid w:val="00251CE8"/>
    <w:rsid w:val="00251EC8"/>
    <w:rsid w:val="002534DC"/>
    <w:rsid w:val="002535F9"/>
    <w:rsid w:val="002538B6"/>
    <w:rsid w:val="002542E8"/>
    <w:rsid w:val="00254661"/>
    <w:rsid w:val="0025484D"/>
    <w:rsid w:val="002549FC"/>
    <w:rsid w:val="00254F76"/>
    <w:rsid w:val="00255034"/>
    <w:rsid w:val="00255472"/>
    <w:rsid w:val="00255D51"/>
    <w:rsid w:val="0025611B"/>
    <w:rsid w:val="00256E70"/>
    <w:rsid w:val="002572FA"/>
    <w:rsid w:val="002573E5"/>
    <w:rsid w:val="00260B50"/>
    <w:rsid w:val="00261548"/>
    <w:rsid w:val="002617DF"/>
    <w:rsid w:val="002618EE"/>
    <w:rsid w:val="002618FE"/>
    <w:rsid w:val="002625B2"/>
    <w:rsid w:val="00262660"/>
    <w:rsid w:val="00262E68"/>
    <w:rsid w:val="00263134"/>
    <w:rsid w:val="002633B0"/>
    <w:rsid w:val="002635B4"/>
    <w:rsid w:val="00263B6A"/>
    <w:rsid w:val="00263C76"/>
    <w:rsid w:val="00263E7E"/>
    <w:rsid w:val="00263F91"/>
    <w:rsid w:val="00264600"/>
    <w:rsid w:val="00264692"/>
    <w:rsid w:val="002646EA"/>
    <w:rsid w:val="00264E16"/>
    <w:rsid w:val="00264E7A"/>
    <w:rsid w:val="0026507C"/>
    <w:rsid w:val="00265131"/>
    <w:rsid w:val="0026599F"/>
    <w:rsid w:val="002659D2"/>
    <w:rsid w:val="00265CBD"/>
    <w:rsid w:val="00266CD5"/>
    <w:rsid w:val="00266E86"/>
    <w:rsid w:val="00267021"/>
    <w:rsid w:val="00267CA8"/>
    <w:rsid w:val="00267F76"/>
    <w:rsid w:val="0027012E"/>
    <w:rsid w:val="00271D62"/>
    <w:rsid w:val="0027208E"/>
    <w:rsid w:val="002720AD"/>
    <w:rsid w:val="0027270C"/>
    <w:rsid w:val="00272C69"/>
    <w:rsid w:val="00272D38"/>
    <w:rsid w:val="0027314E"/>
    <w:rsid w:val="00273433"/>
    <w:rsid w:val="0027354F"/>
    <w:rsid w:val="00273785"/>
    <w:rsid w:val="00273C60"/>
    <w:rsid w:val="0027459F"/>
    <w:rsid w:val="00274B59"/>
    <w:rsid w:val="00274D31"/>
    <w:rsid w:val="00274D98"/>
    <w:rsid w:val="00274E51"/>
    <w:rsid w:val="002755C7"/>
    <w:rsid w:val="0027566C"/>
    <w:rsid w:val="00275CCA"/>
    <w:rsid w:val="00275F42"/>
    <w:rsid w:val="002761CE"/>
    <w:rsid w:val="002763C9"/>
    <w:rsid w:val="00276947"/>
    <w:rsid w:val="002769F8"/>
    <w:rsid w:val="00276BF1"/>
    <w:rsid w:val="00276D00"/>
    <w:rsid w:val="00276E77"/>
    <w:rsid w:val="002771DE"/>
    <w:rsid w:val="00277268"/>
    <w:rsid w:val="002774AF"/>
    <w:rsid w:val="002800DC"/>
    <w:rsid w:val="00280209"/>
    <w:rsid w:val="002802B5"/>
    <w:rsid w:val="0028087A"/>
    <w:rsid w:val="002808A1"/>
    <w:rsid w:val="0028168D"/>
    <w:rsid w:val="00281D94"/>
    <w:rsid w:val="002825F8"/>
    <w:rsid w:val="00282642"/>
    <w:rsid w:val="00282DA4"/>
    <w:rsid w:val="00283218"/>
    <w:rsid w:val="0028329D"/>
    <w:rsid w:val="002835EE"/>
    <w:rsid w:val="00283AFE"/>
    <w:rsid w:val="002843E3"/>
    <w:rsid w:val="00284440"/>
    <w:rsid w:val="00284EC1"/>
    <w:rsid w:val="00285689"/>
    <w:rsid w:val="0028611C"/>
    <w:rsid w:val="002861B8"/>
    <w:rsid w:val="00286C17"/>
    <w:rsid w:val="00286D43"/>
    <w:rsid w:val="002908FA"/>
    <w:rsid w:val="00291A5A"/>
    <w:rsid w:val="00292253"/>
    <w:rsid w:val="00292C6F"/>
    <w:rsid w:val="002938F8"/>
    <w:rsid w:val="00293B6F"/>
    <w:rsid w:val="0029416F"/>
    <w:rsid w:val="00294223"/>
    <w:rsid w:val="00294C92"/>
    <w:rsid w:val="002951C4"/>
    <w:rsid w:val="002955E9"/>
    <w:rsid w:val="00295D7A"/>
    <w:rsid w:val="00295FBF"/>
    <w:rsid w:val="002963A6"/>
    <w:rsid w:val="0029687F"/>
    <w:rsid w:val="00296982"/>
    <w:rsid w:val="00296CD6"/>
    <w:rsid w:val="00296E73"/>
    <w:rsid w:val="00296FED"/>
    <w:rsid w:val="00297477"/>
    <w:rsid w:val="00297A92"/>
    <w:rsid w:val="00297BF8"/>
    <w:rsid w:val="00297F14"/>
    <w:rsid w:val="002A026D"/>
    <w:rsid w:val="002A03CE"/>
    <w:rsid w:val="002A047C"/>
    <w:rsid w:val="002A1C34"/>
    <w:rsid w:val="002A1C35"/>
    <w:rsid w:val="002A1DCF"/>
    <w:rsid w:val="002A23B6"/>
    <w:rsid w:val="002A2EF2"/>
    <w:rsid w:val="002A30BB"/>
    <w:rsid w:val="002A3941"/>
    <w:rsid w:val="002A3FA4"/>
    <w:rsid w:val="002A45BC"/>
    <w:rsid w:val="002A48CA"/>
    <w:rsid w:val="002A4FAE"/>
    <w:rsid w:val="002A50E0"/>
    <w:rsid w:val="002A5160"/>
    <w:rsid w:val="002A539D"/>
    <w:rsid w:val="002A6350"/>
    <w:rsid w:val="002A63E3"/>
    <w:rsid w:val="002A6A8D"/>
    <w:rsid w:val="002A7198"/>
    <w:rsid w:val="002A77B3"/>
    <w:rsid w:val="002A7A56"/>
    <w:rsid w:val="002A7AA3"/>
    <w:rsid w:val="002B0207"/>
    <w:rsid w:val="002B1583"/>
    <w:rsid w:val="002B1BA5"/>
    <w:rsid w:val="002B250E"/>
    <w:rsid w:val="002B26A6"/>
    <w:rsid w:val="002B2971"/>
    <w:rsid w:val="002B367F"/>
    <w:rsid w:val="002B3B39"/>
    <w:rsid w:val="002B3C3B"/>
    <w:rsid w:val="002B441D"/>
    <w:rsid w:val="002B4507"/>
    <w:rsid w:val="002B461F"/>
    <w:rsid w:val="002B46A3"/>
    <w:rsid w:val="002B4C44"/>
    <w:rsid w:val="002B5424"/>
    <w:rsid w:val="002B5DA4"/>
    <w:rsid w:val="002B62C7"/>
    <w:rsid w:val="002B6E6B"/>
    <w:rsid w:val="002B724C"/>
    <w:rsid w:val="002B72C3"/>
    <w:rsid w:val="002B7623"/>
    <w:rsid w:val="002B7B3D"/>
    <w:rsid w:val="002B7C7A"/>
    <w:rsid w:val="002B7F38"/>
    <w:rsid w:val="002C14B2"/>
    <w:rsid w:val="002C1C78"/>
    <w:rsid w:val="002C1D4B"/>
    <w:rsid w:val="002C219D"/>
    <w:rsid w:val="002C256E"/>
    <w:rsid w:val="002C277E"/>
    <w:rsid w:val="002C2F6D"/>
    <w:rsid w:val="002C3A0B"/>
    <w:rsid w:val="002C3D08"/>
    <w:rsid w:val="002C43D4"/>
    <w:rsid w:val="002C4FF8"/>
    <w:rsid w:val="002C56EE"/>
    <w:rsid w:val="002C5A8B"/>
    <w:rsid w:val="002C64C3"/>
    <w:rsid w:val="002C6A0A"/>
    <w:rsid w:val="002C6D94"/>
    <w:rsid w:val="002C7078"/>
    <w:rsid w:val="002C77E5"/>
    <w:rsid w:val="002C7DC9"/>
    <w:rsid w:val="002D00AC"/>
    <w:rsid w:val="002D10F3"/>
    <w:rsid w:val="002D116F"/>
    <w:rsid w:val="002D198B"/>
    <w:rsid w:val="002D19F4"/>
    <w:rsid w:val="002D1C32"/>
    <w:rsid w:val="002D1FCF"/>
    <w:rsid w:val="002D261D"/>
    <w:rsid w:val="002D2715"/>
    <w:rsid w:val="002D286B"/>
    <w:rsid w:val="002D2B70"/>
    <w:rsid w:val="002D2C14"/>
    <w:rsid w:val="002D3059"/>
    <w:rsid w:val="002D3DC6"/>
    <w:rsid w:val="002D552A"/>
    <w:rsid w:val="002D587F"/>
    <w:rsid w:val="002D5B0B"/>
    <w:rsid w:val="002D6D84"/>
    <w:rsid w:val="002D6ED6"/>
    <w:rsid w:val="002D7C72"/>
    <w:rsid w:val="002D7C7A"/>
    <w:rsid w:val="002D7D1B"/>
    <w:rsid w:val="002D7E56"/>
    <w:rsid w:val="002D7ECB"/>
    <w:rsid w:val="002E0535"/>
    <w:rsid w:val="002E0A35"/>
    <w:rsid w:val="002E0FC4"/>
    <w:rsid w:val="002E127E"/>
    <w:rsid w:val="002E151C"/>
    <w:rsid w:val="002E169A"/>
    <w:rsid w:val="002E2574"/>
    <w:rsid w:val="002E328F"/>
    <w:rsid w:val="002E3FED"/>
    <w:rsid w:val="002E439B"/>
    <w:rsid w:val="002E4CC3"/>
    <w:rsid w:val="002E53DB"/>
    <w:rsid w:val="002E6239"/>
    <w:rsid w:val="002E6C96"/>
    <w:rsid w:val="002E6E4C"/>
    <w:rsid w:val="002E717E"/>
    <w:rsid w:val="002E7CAB"/>
    <w:rsid w:val="002E7ECA"/>
    <w:rsid w:val="002F0439"/>
    <w:rsid w:val="002F0BFD"/>
    <w:rsid w:val="002F1259"/>
    <w:rsid w:val="002F14C7"/>
    <w:rsid w:val="002F2005"/>
    <w:rsid w:val="002F2828"/>
    <w:rsid w:val="002F37E0"/>
    <w:rsid w:val="002F437E"/>
    <w:rsid w:val="002F470E"/>
    <w:rsid w:val="002F47FA"/>
    <w:rsid w:val="002F4860"/>
    <w:rsid w:val="002F4864"/>
    <w:rsid w:val="002F4B1D"/>
    <w:rsid w:val="002F4D8B"/>
    <w:rsid w:val="002F4DF7"/>
    <w:rsid w:val="002F53B3"/>
    <w:rsid w:val="002F54CA"/>
    <w:rsid w:val="002F5686"/>
    <w:rsid w:val="002F5A41"/>
    <w:rsid w:val="002F5D3E"/>
    <w:rsid w:val="002F6187"/>
    <w:rsid w:val="002F61DE"/>
    <w:rsid w:val="002F62CC"/>
    <w:rsid w:val="002F67A8"/>
    <w:rsid w:val="002F6AE8"/>
    <w:rsid w:val="002F6B76"/>
    <w:rsid w:val="002F726E"/>
    <w:rsid w:val="002F73A5"/>
    <w:rsid w:val="002F79E0"/>
    <w:rsid w:val="00300137"/>
    <w:rsid w:val="00300789"/>
    <w:rsid w:val="00300C3B"/>
    <w:rsid w:val="0030107F"/>
    <w:rsid w:val="003013E1"/>
    <w:rsid w:val="0030157E"/>
    <w:rsid w:val="00302AD3"/>
    <w:rsid w:val="0030353A"/>
    <w:rsid w:val="003040BB"/>
    <w:rsid w:val="003048A5"/>
    <w:rsid w:val="003048C3"/>
    <w:rsid w:val="00304DD8"/>
    <w:rsid w:val="0030512C"/>
    <w:rsid w:val="00305268"/>
    <w:rsid w:val="003060E9"/>
    <w:rsid w:val="003062D6"/>
    <w:rsid w:val="00307353"/>
    <w:rsid w:val="0030741C"/>
    <w:rsid w:val="003100D9"/>
    <w:rsid w:val="0031042B"/>
    <w:rsid w:val="00310BAB"/>
    <w:rsid w:val="00310F26"/>
    <w:rsid w:val="003114B5"/>
    <w:rsid w:val="00311712"/>
    <w:rsid w:val="00312525"/>
    <w:rsid w:val="00312666"/>
    <w:rsid w:val="00312819"/>
    <w:rsid w:val="00312D4C"/>
    <w:rsid w:val="00313756"/>
    <w:rsid w:val="00313953"/>
    <w:rsid w:val="003139DE"/>
    <w:rsid w:val="00313DA2"/>
    <w:rsid w:val="0031408D"/>
    <w:rsid w:val="00314293"/>
    <w:rsid w:val="003150C7"/>
    <w:rsid w:val="00315106"/>
    <w:rsid w:val="00315556"/>
    <w:rsid w:val="0031594A"/>
    <w:rsid w:val="00315BB8"/>
    <w:rsid w:val="00315DA5"/>
    <w:rsid w:val="003167BF"/>
    <w:rsid w:val="003179F1"/>
    <w:rsid w:val="00317A75"/>
    <w:rsid w:val="00317E11"/>
    <w:rsid w:val="00317EB3"/>
    <w:rsid w:val="00317EBB"/>
    <w:rsid w:val="00320385"/>
    <w:rsid w:val="003221DD"/>
    <w:rsid w:val="0032262F"/>
    <w:rsid w:val="00322AC9"/>
    <w:rsid w:val="00322E9F"/>
    <w:rsid w:val="00322EE6"/>
    <w:rsid w:val="00323003"/>
    <w:rsid w:val="003236F2"/>
    <w:rsid w:val="003237F0"/>
    <w:rsid w:val="00323C25"/>
    <w:rsid w:val="00323CD4"/>
    <w:rsid w:val="0032417C"/>
    <w:rsid w:val="003246E8"/>
    <w:rsid w:val="00324A86"/>
    <w:rsid w:val="00325507"/>
    <w:rsid w:val="00325696"/>
    <w:rsid w:val="00325918"/>
    <w:rsid w:val="0032643F"/>
    <w:rsid w:val="0032692B"/>
    <w:rsid w:val="00326AC0"/>
    <w:rsid w:val="00327117"/>
    <w:rsid w:val="00327154"/>
    <w:rsid w:val="00327929"/>
    <w:rsid w:val="003279F8"/>
    <w:rsid w:val="00327AB6"/>
    <w:rsid w:val="0033017C"/>
    <w:rsid w:val="003304A0"/>
    <w:rsid w:val="00330613"/>
    <w:rsid w:val="003306AC"/>
    <w:rsid w:val="00330F01"/>
    <w:rsid w:val="003310DB"/>
    <w:rsid w:val="00331359"/>
    <w:rsid w:val="00331B23"/>
    <w:rsid w:val="00331D01"/>
    <w:rsid w:val="00332F26"/>
    <w:rsid w:val="0033338F"/>
    <w:rsid w:val="003334B7"/>
    <w:rsid w:val="00333670"/>
    <w:rsid w:val="003336E5"/>
    <w:rsid w:val="00333DE6"/>
    <w:rsid w:val="00334032"/>
    <w:rsid w:val="0033475D"/>
    <w:rsid w:val="00334CF5"/>
    <w:rsid w:val="00334E45"/>
    <w:rsid w:val="00334EF2"/>
    <w:rsid w:val="00335083"/>
    <w:rsid w:val="00335BEE"/>
    <w:rsid w:val="0033644C"/>
    <w:rsid w:val="00336844"/>
    <w:rsid w:val="0033708A"/>
    <w:rsid w:val="0033769E"/>
    <w:rsid w:val="003404F0"/>
    <w:rsid w:val="0034064B"/>
    <w:rsid w:val="00340CFE"/>
    <w:rsid w:val="003417B2"/>
    <w:rsid w:val="00341930"/>
    <w:rsid w:val="00342856"/>
    <w:rsid w:val="00342BD5"/>
    <w:rsid w:val="00342E85"/>
    <w:rsid w:val="00342EFE"/>
    <w:rsid w:val="0034395A"/>
    <w:rsid w:val="00343A67"/>
    <w:rsid w:val="00344BA9"/>
    <w:rsid w:val="00345077"/>
    <w:rsid w:val="0034578B"/>
    <w:rsid w:val="0034582F"/>
    <w:rsid w:val="0034601C"/>
    <w:rsid w:val="00346FDA"/>
    <w:rsid w:val="00347075"/>
    <w:rsid w:val="0034754D"/>
    <w:rsid w:val="0034767C"/>
    <w:rsid w:val="003477DB"/>
    <w:rsid w:val="00347DF1"/>
    <w:rsid w:val="003500A0"/>
    <w:rsid w:val="00350A2F"/>
    <w:rsid w:val="0035118C"/>
    <w:rsid w:val="003513AC"/>
    <w:rsid w:val="00351462"/>
    <w:rsid w:val="003514C3"/>
    <w:rsid w:val="00351A48"/>
    <w:rsid w:val="00351C86"/>
    <w:rsid w:val="00351F54"/>
    <w:rsid w:val="0035297D"/>
    <w:rsid w:val="00352C23"/>
    <w:rsid w:val="00352CBB"/>
    <w:rsid w:val="00352F6C"/>
    <w:rsid w:val="00353DD3"/>
    <w:rsid w:val="00353DDB"/>
    <w:rsid w:val="00354DD8"/>
    <w:rsid w:val="00354ED4"/>
    <w:rsid w:val="00355165"/>
    <w:rsid w:val="00355A31"/>
    <w:rsid w:val="003566B4"/>
    <w:rsid w:val="003567CC"/>
    <w:rsid w:val="003569FC"/>
    <w:rsid w:val="00356A63"/>
    <w:rsid w:val="003600E9"/>
    <w:rsid w:val="00360201"/>
    <w:rsid w:val="00361381"/>
    <w:rsid w:val="00361BF0"/>
    <w:rsid w:val="00361FC0"/>
    <w:rsid w:val="003621F4"/>
    <w:rsid w:val="0036222F"/>
    <w:rsid w:val="003628BB"/>
    <w:rsid w:val="003628DB"/>
    <w:rsid w:val="0036349B"/>
    <w:rsid w:val="00363683"/>
    <w:rsid w:val="00363A14"/>
    <w:rsid w:val="00364282"/>
    <w:rsid w:val="003644F7"/>
    <w:rsid w:val="00364804"/>
    <w:rsid w:val="003648D8"/>
    <w:rsid w:val="00364AE2"/>
    <w:rsid w:val="003652DC"/>
    <w:rsid w:val="003670EA"/>
    <w:rsid w:val="00367279"/>
    <w:rsid w:val="003677D0"/>
    <w:rsid w:val="00367BEA"/>
    <w:rsid w:val="0037016E"/>
    <w:rsid w:val="003706B8"/>
    <w:rsid w:val="00370700"/>
    <w:rsid w:val="003707CE"/>
    <w:rsid w:val="003707FF"/>
    <w:rsid w:val="00370AF2"/>
    <w:rsid w:val="00371417"/>
    <w:rsid w:val="00371C73"/>
    <w:rsid w:val="003723F8"/>
    <w:rsid w:val="00372414"/>
    <w:rsid w:val="00372BA4"/>
    <w:rsid w:val="0037317E"/>
    <w:rsid w:val="00373A57"/>
    <w:rsid w:val="00374451"/>
    <w:rsid w:val="0037462A"/>
    <w:rsid w:val="00374A67"/>
    <w:rsid w:val="00374BAF"/>
    <w:rsid w:val="00375659"/>
    <w:rsid w:val="00375D1D"/>
    <w:rsid w:val="00377151"/>
    <w:rsid w:val="00377B00"/>
    <w:rsid w:val="00377B5D"/>
    <w:rsid w:val="00377E1B"/>
    <w:rsid w:val="00380D69"/>
    <w:rsid w:val="00381279"/>
    <w:rsid w:val="003817A5"/>
    <w:rsid w:val="0038186C"/>
    <w:rsid w:val="003818A0"/>
    <w:rsid w:val="00381B63"/>
    <w:rsid w:val="0038210D"/>
    <w:rsid w:val="00382698"/>
    <w:rsid w:val="0038394E"/>
    <w:rsid w:val="0038415B"/>
    <w:rsid w:val="00384341"/>
    <w:rsid w:val="003847D8"/>
    <w:rsid w:val="00384943"/>
    <w:rsid w:val="00384D53"/>
    <w:rsid w:val="00384F55"/>
    <w:rsid w:val="00384FC0"/>
    <w:rsid w:val="00385245"/>
    <w:rsid w:val="0038610C"/>
    <w:rsid w:val="003861FE"/>
    <w:rsid w:val="00386250"/>
    <w:rsid w:val="003865A1"/>
    <w:rsid w:val="00387671"/>
    <w:rsid w:val="00387B28"/>
    <w:rsid w:val="00387DFE"/>
    <w:rsid w:val="003901D0"/>
    <w:rsid w:val="003910A0"/>
    <w:rsid w:val="00391575"/>
    <w:rsid w:val="00391754"/>
    <w:rsid w:val="00392D28"/>
    <w:rsid w:val="00393201"/>
    <w:rsid w:val="003935B7"/>
    <w:rsid w:val="003936E4"/>
    <w:rsid w:val="00393B0B"/>
    <w:rsid w:val="00394F3C"/>
    <w:rsid w:val="003955F1"/>
    <w:rsid w:val="003955FA"/>
    <w:rsid w:val="00395D25"/>
    <w:rsid w:val="00395FA9"/>
    <w:rsid w:val="0039638E"/>
    <w:rsid w:val="0039654B"/>
    <w:rsid w:val="003967B1"/>
    <w:rsid w:val="00396972"/>
    <w:rsid w:val="00396C7C"/>
    <w:rsid w:val="00396F4F"/>
    <w:rsid w:val="003975F4"/>
    <w:rsid w:val="00397A8E"/>
    <w:rsid w:val="003A05F3"/>
    <w:rsid w:val="003A0ADA"/>
    <w:rsid w:val="003A155C"/>
    <w:rsid w:val="003A17D5"/>
    <w:rsid w:val="003A194B"/>
    <w:rsid w:val="003A219D"/>
    <w:rsid w:val="003A23C2"/>
    <w:rsid w:val="003A242F"/>
    <w:rsid w:val="003A24F5"/>
    <w:rsid w:val="003A26C8"/>
    <w:rsid w:val="003A2BB0"/>
    <w:rsid w:val="003A2CE0"/>
    <w:rsid w:val="003A3F05"/>
    <w:rsid w:val="003A453C"/>
    <w:rsid w:val="003A4683"/>
    <w:rsid w:val="003A48E7"/>
    <w:rsid w:val="003A4B93"/>
    <w:rsid w:val="003A50BE"/>
    <w:rsid w:val="003A52E8"/>
    <w:rsid w:val="003A54C4"/>
    <w:rsid w:val="003A5D8B"/>
    <w:rsid w:val="003A6E2C"/>
    <w:rsid w:val="003A741C"/>
    <w:rsid w:val="003A750B"/>
    <w:rsid w:val="003A7813"/>
    <w:rsid w:val="003A7E0A"/>
    <w:rsid w:val="003A7E90"/>
    <w:rsid w:val="003A7F47"/>
    <w:rsid w:val="003B049B"/>
    <w:rsid w:val="003B0660"/>
    <w:rsid w:val="003B0C1A"/>
    <w:rsid w:val="003B0ECB"/>
    <w:rsid w:val="003B15B4"/>
    <w:rsid w:val="003B19BE"/>
    <w:rsid w:val="003B1FB0"/>
    <w:rsid w:val="003B202E"/>
    <w:rsid w:val="003B4A6A"/>
    <w:rsid w:val="003B529B"/>
    <w:rsid w:val="003B5409"/>
    <w:rsid w:val="003B56C6"/>
    <w:rsid w:val="003B5B41"/>
    <w:rsid w:val="003B5BBD"/>
    <w:rsid w:val="003B5F11"/>
    <w:rsid w:val="003B6376"/>
    <w:rsid w:val="003B6915"/>
    <w:rsid w:val="003B6A3D"/>
    <w:rsid w:val="003B72CB"/>
    <w:rsid w:val="003C0B1C"/>
    <w:rsid w:val="003C0BF8"/>
    <w:rsid w:val="003C0DCC"/>
    <w:rsid w:val="003C10B9"/>
    <w:rsid w:val="003C1E0B"/>
    <w:rsid w:val="003C2439"/>
    <w:rsid w:val="003C2615"/>
    <w:rsid w:val="003C277B"/>
    <w:rsid w:val="003C2DB8"/>
    <w:rsid w:val="003C3366"/>
    <w:rsid w:val="003C4961"/>
    <w:rsid w:val="003C4DB3"/>
    <w:rsid w:val="003C4EA2"/>
    <w:rsid w:val="003C4ED1"/>
    <w:rsid w:val="003C50DD"/>
    <w:rsid w:val="003C52D8"/>
    <w:rsid w:val="003C57AE"/>
    <w:rsid w:val="003C5C3E"/>
    <w:rsid w:val="003C5CF3"/>
    <w:rsid w:val="003C5F9B"/>
    <w:rsid w:val="003C61D2"/>
    <w:rsid w:val="003C7E3E"/>
    <w:rsid w:val="003D01DE"/>
    <w:rsid w:val="003D0F61"/>
    <w:rsid w:val="003D11E2"/>
    <w:rsid w:val="003D13D0"/>
    <w:rsid w:val="003D174D"/>
    <w:rsid w:val="003D18F8"/>
    <w:rsid w:val="003D1A41"/>
    <w:rsid w:val="003D1C1A"/>
    <w:rsid w:val="003D1ED0"/>
    <w:rsid w:val="003D23A9"/>
    <w:rsid w:val="003D287D"/>
    <w:rsid w:val="003D3B6F"/>
    <w:rsid w:val="003D3E52"/>
    <w:rsid w:val="003D4164"/>
    <w:rsid w:val="003D4350"/>
    <w:rsid w:val="003D4434"/>
    <w:rsid w:val="003D5BA3"/>
    <w:rsid w:val="003D5C59"/>
    <w:rsid w:val="003D5D41"/>
    <w:rsid w:val="003D5F0C"/>
    <w:rsid w:val="003D6234"/>
    <w:rsid w:val="003D6693"/>
    <w:rsid w:val="003D66EE"/>
    <w:rsid w:val="003D6915"/>
    <w:rsid w:val="003D6ABF"/>
    <w:rsid w:val="003D6FB6"/>
    <w:rsid w:val="003E0264"/>
    <w:rsid w:val="003E0537"/>
    <w:rsid w:val="003E1227"/>
    <w:rsid w:val="003E133F"/>
    <w:rsid w:val="003E1798"/>
    <w:rsid w:val="003E184D"/>
    <w:rsid w:val="003E1DAA"/>
    <w:rsid w:val="003E2A9A"/>
    <w:rsid w:val="003E3147"/>
    <w:rsid w:val="003E35DC"/>
    <w:rsid w:val="003E387E"/>
    <w:rsid w:val="003E4403"/>
    <w:rsid w:val="003E4D7E"/>
    <w:rsid w:val="003E541A"/>
    <w:rsid w:val="003E611E"/>
    <w:rsid w:val="003E65D0"/>
    <w:rsid w:val="003E6770"/>
    <w:rsid w:val="003E6BE0"/>
    <w:rsid w:val="003E6E2B"/>
    <w:rsid w:val="003E6E85"/>
    <w:rsid w:val="003E74FE"/>
    <w:rsid w:val="003E76CB"/>
    <w:rsid w:val="003E7D19"/>
    <w:rsid w:val="003E7F21"/>
    <w:rsid w:val="003F10F2"/>
    <w:rsid w:val="003F11C0"/>
    <w:rsid w:val="003F1EF4"/>
    <w:rsid w:val="003F2BB0"/>
    <w:rsid w:val="003F2E3A"/>
    <w:rsid w:val="003F30C8"/>
    <w:rsid w:val="003F33D2"/>
    <w:rsid w:val="003F42E5"/>
    <w:rsid w:val="003F48D8"/>
    <w:rsid w:val="003F5486"/>
    <w:rsid w:val="003F56D4"/>
    <w:rsid w:val="003F5CE8"/>
    <w:rsid w:val="003F698C"/>
    <w:rsid w:val="003F6FEE"/>
    <w:rsid w:val="003F7145"/>
    <w:rsid w:val="003F7276"/>
    <w:rsid w:val="0040017D"/>
    <w:rsid w:val="004003E3"/>
    <w:rsid w:val="004004DA"/>
    <w:rsid w:val="00400A09"/>
    <w:rsid w:val="00401CFB"/>
    <w:rsid w:val="004027F6"/>
    <w:rsid w:val="004032B6"/>
    <w:rsid w:val="0040355B"/>
    <w:rsid w:val="004035E6"/>
    <w:rsid w:val="004042AD"/>
    <w:rsid w:val="004044E4"/>
    <w:rsid w:val="00404FAA"/>
    <w:rsid w:val="00405707"/>
    <w:rsid w:val="00405799"/>
    <w:rsid w:val="004064F7"/>
    <w:rsid w:val="00406E83"/>
    <w:rsid w:val="00406ECC"/>
    <w:rsid w:val="00407D7E"/>
    <w:rsid w:val="0041048E"/>
    <w:rsid w:val="004110B8"/>
    <w:rsid w:val="00411589"/>
    <w:rsid w:val="004119F5"/>
    <w:rsid w:val="00411B0E"/>
    <w:rsid w:val="00411C99"/>
    <w:rsid w:val="0041282B"/>
    <w:rsid w:val="0041322F"/>
    <w:rsid w:val="00413DED"/>
    <w:rsid w:val="00413EF5"/>
    <w:rsid w:val="00413F5D"/>
    <w:rsid w:val="00414181"/>
    <w:rsid w:val="00414580"/>
    <w:rsid w:val="004145D4"/>
    <w:rsid w:val="004150C5"/>
    <w:rsid w:val="00415205"/>
    <w:rsid w:val="00415577"/>
    <w:rsid w:val="0041573A"/>
    <w:rsid w:val="00415A61"/>
    <w:rsid w:val="0041605A"/>
    <w:rsid w:val="0041675F"/>
    <w:rsid w:val="00416FA4"/>
    <w:rsid w:val="00416FDD"/>
    <w:rsid w:val="00417C55"/>
    <w:rsid w:val="004205A3"/>
    <w:rsid w:val="0042082D"/>
    <w:rsid w:val="004208EB"/>
    <w:rsid w:val="00420AA2"/>
    <w:rsid w:val="00421528"/>
    <w:rsid w:val="00421DF9"/>
    <w:rsid w:val="00422493"/>
    <w:rsid w:val="0042251F"/>
    <w:rsid w:val="00422745"/>
    <w:rsid w:val="00422EB9"/>
    <w:rsid w:val="00422EE5"/>
    <w:rsid w:val="004230CD"/>
    <w:rsid w:val="004237DA"/>
    <w:rsid w:val="00423AAB"/>
    <w:rsid w:val="00424B6E"/>
    <w:rsid w:val="00424C8E"/>
    <w:rsid w:val="004262BC"/>
    <w:rsid w:val="00426959"/>
    <w:rsid w:val="004269F3"/>
    <w:rsid w:val="00427217"/>
    <w:rsid w:val="0042770F"/>
    <w:rsid w:val="00427A65"/>
    <w:rsid w:val="00427FDD"/>
    <w:rsid w:val="004301F4"/>
    <w:rsid w:val="00431691"/>
    <w:rsid w:val="004316AA"/>
    <w:rsid w:val="00431758"/>
    <w:rsid w:val="00431854"/>
    <w:rsid w:val="004320FF"/>
    <w:rsid w:val="00432488"/>
    <w:rsid w:val="00432969"/>
    <w:rsid w:val="00432BDA"/>
    <w:rsid w:val="00433C64"/>
    <w:rsid w:val="0043449A"/>
    <w:rsid w:val="00434955"/>
    <w:rsid w:val="00435091"/>
    <w:rsid w:val="004352B6"/>
    <w:rsid w:val="004359D1"/>
    <w:rsid w:val="004366F6"/>
    <w:rsid w:val="004368B5"/>
    <w:rsid w:val="00436B57"/>
    <w:rsid w:val="00436ECD"/>
    <w:rsid w:val="00437518"/>
    <w:rsid w:val="00437679"/>
    <w:rsid w:val="00440047"/>
    <w:rsid w:val="004408C0"/>
    <w:rsid w:val="0044211C"/>
    <w:rsid w:val="00442A58"/>
    <w:rsid w:val="00442B31"/>
    <w:rsid w:val="00442EEB"/>
    <w:rsid w:val="004437A3"/>
    <w:rsid w:val="00443DD0"/>
    <w:rsid w:val="00444092"/>
    <w:rsid w:val="004448E1"/>
    <w:rsid w:val="00444ACA"/>
    <w:rsid w:val="00445339"/>
    <w:rsid w:val="00445653"/>
    <w:rsid w:val="004457BA"/>
    <w:rsid w:val="004465DA"/>
    <w:rsid w:val="00446677"/>
    <w:rsid w:val="004466E2"/>
    <w:rsid w:val="00446BA1"/>
    <w:rsid w:val="00446FD3"/>
    <w:rsid w:val="004472E2"/>
    <w:rsid w:val="00447563"/>
    <w:rsid w:val="004475BC"/>
    <w:rsid w:val="004477F9"/>
    <w:rsid w:val="00447A8C"/>
    <w:rsid w:val="00447D64"/>
    <w:rsid w:val="004504A4"/>
    <w:rsid w:val="00450DF1"/>
    <w:rsid w:val="004513BD"/>
    <w:rsid w:val="00451498"/>
    <w:rsid w:val="00451C07"/>
    <w:rsid w:val="00452D9D"/>
    <w:rsid w:val="00452F74"/>
    <w:rsid w:val="00453320"/>
    <w:rsid w:val="00453585"/>
    <w:rsid w:val="00453627"/>
    <w:rsid w:val="00453ABE"/>
    <w:rsid w:val="00453EBA"/>
    <w:rsid w:val="00453EBC"/>
    <w:rsid w:val="00453F55"/>
    <w:rsid w:val="0045401D"/>
    <w:rsid w:val="00454C0A"/>
    <w:rsid w:val="004553EB"/>
    <w:rsid w:val="0045540D"/>
    <w:rsid w:val="00455617"/>
    <w:rsid w:val="00456683"/>
    <w:rsid w:val="00457011"/>
    <w:rsid w:val="004571B4"/>
    <w:rsid w:val="004572C2"/>
    <w:rsid w:val="00457435"/>
    <w:rsid w:val="00457667"/>
    <w:rsid w:val="00457A73"/>
    <w:rsid w:val="00460916"/>
    <w:rsid w:val="00461238"/>
    <w:rsid w:val="00461516"/>
    <w:rsid w:val="004616E3"/>
    <w:rsid w:val="00461875"/>
    <w:rsid w:val="00461C1A"/>
    <w:rsid w:val="00461CB9"/>
    <w:rsid w:val="004622A6"/>
    <w:rsid w:val="00462AE5"/>
    <w:rsid w:val="00463170"/>
    <w:rsid w:val="00463B51"/>
    <w:rsid w:val="00463E1C"/>
    <w:rsid w:val="00464D82"/>
    <w:rsid w:val="00464EEF"/>
    <w:rsid w:val="00465036"/>
    <w:rsid w:val="00466128"/>
    <w:rsid w:val="004667BE"/>
    <w:rsid w:val="00466EC6"/>
    <w:rsid w:val="0046725E"/>
    <w:rsid w:val="004674B7"/>
    <w:rsid w:val="0046768C"/>
    <w:rsid w:val="00470083"/>
    <w:rsid w:val="004701D0"/>
    <w:rsid w:val="004701DB"/>
    <w:rsid w:val="00470FCD"/>
    <w:rsid w:val="00471201"/>
    <w:rsid w:val="00471F60"/>
    <w:rsid w:val="00471FC4"/>
    <w:rsid w:val="00472778"/>
    <w:rsid w:val="00472C87"/>
    <w:rsid w:val="00473812"/>
    <w:rsid w:val="00473946"/>
    <w:rsid w:val="00473AD3"/>
    <w:rsid w:val="00473C01"/>
    <w:rsid w:val="00474A4F"/>
    <w:rsid w:val="00475EF9"/>
    <w:rsid w:val="00475FBA"/>
    <w:rsid w:val="004760FA"/>
    <w:rsid w:val="004768F2"/>
    <w:rsid w:val="00476BF5"/>
    <w:rsid w:val="00477158"/>
    <w:rsid w:val="00477294"/>
    <w:rsid w:val="004773AE"/>
    <w:rsid w:val="004777DD"/>
    <w:rsid w:val="00477ED2"/>
    <w:rsid w:val="0048003C"/>
    <w:rsid w:val="004800BE"/>
    <w:rsid w:val="00480430"/>
    <w:rsid w:val="00480671"/>
    <w:rsid w:val="00480C37"/>
    <w:rsid w:val="00482086"/>
    <w:rsid w:val="004821D7"/>
    <w:rsid w:val="00482D54"/>
    <w:rsid w:val="00482D97"/>
    <w:rsid w:val="0048384C"/>
    <w:rsid w:val="00483AAD"/>
    <w:rsid w:val="00483E5B"/>
    <w:rsid w:val="004842B5"/>
    <w:rsid w:val="0048481D"/>
    <w:rsid w:val="004853FE"/>
    <w:rsid w:val="0048547C"/>
    <w:rsid w:val="00485581"/>
    <w:rsid w:val="00486279"/>
    <w:rsid w:val="00486985"/>
    <w:rsid w:val="004875C3"/>
    <w:rsid w:val="0048773A"/>
    <w:rsid w:val="004879BF"/>
    <w:rsid w:val="00487ED8"/>
    <w:rsid w:val="00490E9C"/>
    <w:rsid w:val="00491590"/>
    <w:rsid w:val="004919F3"/>
    <w:rsid w:val="00491AA7"/>
    <w:rsid w:val="00492483"/>
    <w:rsid w:val="00492BCE"/>
    <w:rsid w:val="00492D79"/>
    <w:rsid w:val="00493167"/>
    <w:rsid w:val="00494015"/>
    <w:rsid w:val="00494DA0"/>
    <w:rsid w:val="004951CB"/>
    <w:rsid w:val="00495CEB"/>
    <w:rsid w:val="0049627D"/>
    <w:rsid w:val="00496300"/>
    <w:rsid w:val="00496829"/>
    <w:rsid w:val="00496A94"/>
    <w:rsid w:val="00496DE1"/>
    <w:rsid w:val="00496FE7"/>
    <w:rsid w:val="00497052"/>
    <w:rsid w:val="004970ED"/>
    <w:rsid w:val="0049727A"/>
    <w:rsid w:val="00497AA6"/>
    <w:rsid w:val="00497D6D"/>
    <w:rsid w:val="00497D78"/>
    <w:rsid w:val="004A04C7"/>
    <w:rsid w:val="004A08F4"/>
    <w:rsid w:val="004A1282"/>
    <w:rsid w:val="004A1889"/>
    <w:rsid w:val="004A18ED"/>
    <w:rsid w:val="004A2315"/>
    <w:rsid w:val="004A2686"/>
    <w:rsid w:val="004A27F7"/>
    <w:rsid w:val="004A2C15"/>
    <w:rsid w:val="004A31E6"/>
    <w:rsid w:val="004A4BE1"/>
    <w:rsid w:val="004A5A1B"/>
    <w:rsid w:val="004A5EA6"/>
    <w:rsid w:val="004A6624"/>
    <w:rsid w:val="004A6BB3"/>
    <w:rsid w:val="004A6C87"/>
    <w:rsid w:val="004A7652"/>
    <w:rsid w:val="004A7A3B"/>
    <w:rsid w:val="004B012C"/>
    <w:rsid w:val="004B0535"/>
    <w:rsid w:val="004B0640"/>
    <w:rsid w:val="004B0EAF"/>
    <w:rsid w:val="004B1510"/>
    <w:rsid w:val="004B1CDE"/>
    <w:rsid w:val="004B2037"/>
    <w:rsid w:val="004B2438"/>
    <w:rsid w:val="004B27BB"/>
    <w:rsid w:val="004B2A28"/>
    <w:rsid w:val="004B2BD2"/>
    <w:rsid w:val="004B2D71"/>
    <w:rsid w:val="004B3EE4"/>
    <w:rsid w:val="004B3F75"/>
    <w:rsid w:val="004B3FF5"/>
    <w:rsid w:val="004B4152"/>
    <w:rsid w:val="004B4201"/>
    <w:rsid w:val="004B4B8C"/>
    <w:rsid w:val="004B4BF5"/>
    <w:rsid w:val="004B5697"/>
    <w:rsid w:val="004B569C"/>
    <w:rsid w:val="004B5963"/>
    <w:rsid w:val="004B5EEF"/>
    <w:rsid w:val="004B693A"/>
    <w:rsid w:val="004B6B18"/>
    <w:rsid w:val="004B7261"/>
    <w:rsid w:val="004B7A50"/>
    <w:rsid w:val="004C0153"/>
    <w:rsid w:val="004C0D51"/>
    <w:rsid w:val="004C1585"/>
    <w:rsid w:val="004C1AAB"/>
    <w:rsid w:val="004C1FA9"/>
    <w:rsid w:val="004C22D6"/>
    <w:rsid w:val="004C3E12"/>
    <w:rsid w:val="004C42C5"/>
    <w:rsid w:val="004C4B90"/>
    <w:rsid w:val="004C4EAD"/>
    <w:rsid w:val="004C4F6E"/>
    <w:rsid w:val="004C511E"/>
    <w:rsid w:val="004C5536"/>
    <w:rsid w:val="004C56DC"/>
    <w:rsid w:val="004C56F1"/>
    <w:rsid w:val="004C582F"/>
    <w:rsid w:val="004C59E6"/>
    <w:rsid w:val="004C5B75"/>
    <w:rsid w:val="004C6940"/>
    <w:rsid w:val="004C6D2B"/>
    <w:rsid w:val="004C741B"/>
    <w:rsid w:val="004C7ACD"/>
    <w:rsid w:val="004C7D06"/>
    <w:rsid w:val="004D03C7"/>
    <w:rsid w:val="004D0B73"/>
    <w:rsid w:val="004D0F2C"/>
    <w:rsid w:val="004D0FDB"/>
    <w:rsid w:val="004D17A2"/>
    <w:rsid w:val="004D193F"/>
    <w:rsid w:val="004D1BD6"/>
    <w:rsid w:val="004D1EA1"/>
    <w:rsid w:val="004D1F95"/>
    <w:rsid w:val="004D1FB9"/>
    <w:rsid w:val="004D2279"/>
    <w:rsid w:val="004D2312"/>
    <w:rsid w:val="004D2DAF"/>
    <w:rsid w:val="004D3223"/>
    <w:rsid w:val="004D35C2"/>
    <w:rsid w:val="004D3903"/>
    <w:rsid w:val="004D3A13"/>
    <w:rsid w:val="004D40ED"/>
    <w:rsid w:val="004D4EE8"/>
    <w:rsid w:val="004D500B"/>
    <w:rsid w:val="004D550E"/>
    <w:rsid w:val="004D5774"/>
    <w:rsid w:val="004D580B"/>
    <w:rsid w:val="004D6594"/>
    <w:rsid w:val="004D6B91"/>
    <w:rsid w:val="004D6C0B"/>
    <w:rsid w:val="004D6DF6"/>
    <w:rsid w:val="004D6FD0"/>
    <w:rsid w:val="004D74CB"/>
    <w:rsid w:val="004D7791"/>
    <w:rsid w:val="004D77B8"/>
    <w:rsid w:val="004D7D16"/>
    <w:rsid w:val="004E137C"/>
    <w:rsid w:val="004E16FC"/>
    <w:rsid w:val="004E1854"/>
    <w:rsid w:val="004E1C3C"/>
    <w:rsid w:val="004E2308"/>
    <w:rsid w:val="004E26DC"/>
    <w:rsid w:val="004E2B87"/>
    <w:rsid w:val="004E2BC0"/>
    <w:rsid w:val="004E3387"/>
    <w:rsid w:val="004E3413"/>
    <w:rsid w:val="004E391F"/>
    <w:rsid w:val="004E3930"/>
    <w:rsid w:val="004E42BD"/>
    <w:rsid w:val="004E4855"/>
    <w:rsid w:val="004E5403"/>
    <w:rsid w:val="004E5B0D"/>
    <w:rsid w:val="004E5C1B"/>
    <w:rsid w:val="004E5E12"/>
    <w:rsid w:val="004E61D5"/>
    <w:rsid w:val="004E62E9"/>
    <w:rsid w:val="004E634F"/>
    <w:rsid w:val="004E637C"/>
    <w:rsid w:val="004E68E8"/>
    <w:rsid w:val="004E6AAD"/>
    <w:rsid w:val="004E745D"/>
    <w:rsid w:val="004E7662"/>
    <w:rsid w:val="004E7F86"/>
    <w:rsid w:val="004F01A2"/>
    <w:rsid w:val="004F053B"/>
    <w:rsid w:val="004F0991"/>
    <w:rsid w:val="004F0C2B"/>
    <w:rsid w:val="004F0F37"/>
    <w:rsid w:val="004F0FDC"/>
    <w:rsid w:val="004F1461"/>
    <w:rsid w:val="004F16CC"/>
    <w:rsid w:val="004F1B9A"/>
    <w:rsid w:val="004F24E6"/>
    <w:rsid w:val="004F2712"/>
    <w:rsid w:val="004F2CEC"/>
    <w:rsid w:val="004F2F96"/>
    <w:rsid w:val="004F327E"/>
    <w:rsid w:val="004F3521"/>
    <w:rsid w:val="004F389F"/>
    <w:rsid w:val="004F4A9B"/>
    <w:rsid w:val="004F4D45"/>
    <w:rsid w:val="004F4F34"/>
    <w:rsid w:val="004F5042"/>
    <w:rsid w:val="004F52BC"/>
    <w:rsid w:val="004F5403"/>
    <w:rsid w:val="004F5517"/>
    <w:rsid w:val="004F5954"/>
    <w:rsid w:val="004F59B8"/>
    <w:rsid w:val="004F5ACE"/>
    <w:rsid w:val="004F5BA7"/>
    <w:rsid w:val="004F67F1"/>
    <w:rsid w:val="004F6D3D"/>
    <w:rsid w:val="004F7CE9"/>
    <w:rsid w:val="00500266"/>
    <w:rsid w:val="00500780"/>
    <w:rsid w:val="00500972"/>
    <w:rsid w:val="00500D82"/>
    <w:rsid w:val="00500DF8"/>
    <w:rsid w:val="00500E51"/>
    <w:rsid w:val="00501E39"/>
    <w:rsid w:val="00501F4F"/>
    <w:rsid w:val="00502185"/>
    <w:rsid w:val="00502B14"/>
    <w:rsid w:val="00502D38"/>
    <w:rsid w:val="00503FCA"/>
    <w:rsid w:val="00504C46"/>
    <w:rsid w:val="005056B2"/>
    <w:rsid w:val="005058FD"/>
    <w:rsid w:val="00506655"/>
    <w:rsid w:val="005067D9"/>
    <w:rsid w:val="0050694A"/>
    <w:rsid w:val="00506C2B"/>
    <w:rsid w:val="00506DD2"/>
    <w:rsid w:val="005072A2"/>
    <w:rsid w:val="00507D7B"/>
    <w:rsid w:val="005109C4"/>
    <w:rsid w:val="00510BC3"/>
    <w:rsid w:val="00511272"/>
    <w:rsid w:val="005118C1"/>
    <w:rsid w:val="00512764"/>
    <w:rsid w:val="005136E7"/>
    <w:rsid w:val="00513A97"/>
    <w:rsid w:val="00514A27"/>
    <w:rsid w:val="00514A59"/>
    <w:rsid w:val="00514A5F"/>
    <w:rsid w:val="0051523B"/>
    <w:rsid w:val="00515379"/>
    <w:rsid w:val="0051606F"/>
    <w:rsid w:val="0051608F"/>
    <w:rsid w:val="005160B0"/>
    <w:rsid w:val="005165E8"/>
    <w:rsid w:val="005169E0"/>
    <w:rsid w:val="0051759E"/>
    <w:rsid w:val="0051786D"/>
    <w:rsid w:val="00520010"/>
    <w:rsid w:val="00520036"/>
    <w:rsid w:val="00520203"/>
    <w:rsid w:val="00520558"/>
    <w:rsid w:val="00520732"/>
    <w:rsid w:val="005208FD"/>
    <w:rsid w:val="00520A04"/>
    <w:rsid w:val="00521925"/>
    <w:rsid w:val="00521AC7"/>
    <w:rsid w:val="00522156"/>
    <w:rsid w:val="00522F72"/>
    <w:rsid w:val="00523136"/>
    <w:rsid w:val="0052324B"/>
    <w:rsid w:val="00523E4E"/>
    <w:rsid w:val="00524416"/>
    <w:rsid w:val="0052510C"/>
    <w:rsid w:val="0052680B"/>
    <w:rsid w:val="00527702"/>
    <w:rsid w:val="0052784A"/>
    <w:rsid w:val="00527B6C"/>
    <w:rsid w:val="00527F9E"/>
    <w:rsid w:val="00530487"/>
    <w:rsid w:val="00530625"/>
    <w:rsid w:val="0053122F"/>
    <w:rsid w:val="005312A9"/>
    <w:rsid w:val="00531778"/>
    <w:rsid w:val="00531ECD"/>
    <w:rsid w:val="00531FD1"/>
    <w:rsid w:val="00532060"/>
    <w:rsid w:val="00532C38"/>
    <w:rsid w:val="0053353F"/>
    <w:rsid w:val="00533584"/>
    <w:rsid w:val="005345E8"/>
    <w:rsid w:val="00535206"/>
    <w:rsid w:val="005352A8"/>
    <w:rsid w:val="0053560C"/>
    <w:rsid w:val="005356A9"/>
    <w:rsid w:val="00535A91"/>
    <w:rsid w:val="005364CE"/>
    <w:rsid w:val="005368A6"/>
    <w:rsid w:val="00536C1C"/>
    <w:rsid w:val="005370D6"/>
    <w:rsid w:val="0053725F"/>
    <w:rsid w:val="00537289"/>
    <w:rsid w:val="0053760E"/>
    <w:rsid w:val="00537A79"/>
    <w:rsid w:val="00540AD4"/>
    <w:rsid w:val="005410DF"/>
    <w:rsid w:val="00541307"/>
    <w:rsid w:val="005418FD"/>
    <w:rsid w:val="005428BE"/>
    <w:rsid w:val="00542905"/>
    <w:rsid w:val="00542B7E"/>
    <w:rsid w:val="00543622"/>
    <w:rsid w:val="005436BE"/>
    <w:rsid w:val="00543EED"/>
    <w:rsid w:val="00544DE4"/>
    <w:rsid w:val="00544F17"/>
    <w:rsid w:val="0054549E"/>
    <w:rsid w:val="005459CC"/>
    <w:rsid w:val="005464FF"/>
    <w:rsid w:val="005467B7"/>
    <w:rsid w:val="00546A4A"/>
    <w:rsid w:val="00546ED4"/>
    <w:rsid w:val="005473F7"/>
    <w:rsid w:val="00547B4D"/>
    <w:rsid w:val="00547B5C"/>
    <w:rsid w:val="00547FEE"/>
    <w:rsid w:val="00550300"/>
    <w:rsid w:val="00550388"/>
    <w:rsid w:val="00550B27"/>
    <w:rsid w:val="00550DFE"/>
    <w:rsid w:val="0055163B"/>
    <w:rsid w:val="00551B37"/>
    <w:rsid w:val="00551CB4"/>
    <w:rsid w:val="00552A98"/>
    <w:rsid w:val="005530CE"/>
    <w:rsid w:val="005531D3"/>
    <w:rsid w:val="005533D0"/>
    <w:rsid w:val="00554622"/>
    <w:rsid w:val="005546BC"/>
    <w:rsid w:val="0055470A"/>
    <w:rsid w:val="005549D9"/>
    <w:rsid w:val="00554B09"/>
    <w:rsid w:val="00554BB3"/>
    <w:rsid w:val="00554D9A"/>
    <w:rsid w:val="005551DC"/>
    <w:rsid w:val="0055562C"/>
    <w:rsid w:val="00555DB2"/>
    <w:rsid w:val="00555EF3"/>
    <w:rsid w:val="00556259"/>
    <w:rsid w:val="00556591"/>
    <w:rsid w:val="00557562"/>
    <w:rsid w:val="00557EFA"/>
    <w:rsid w:val="0056041F"/>
    <w:rsid w:val="00560693"/>
    <w:rsid w:val="0056074D"/>
    <w:rsid w:val="005608AD"/>
    <w:rsid w:val="00561338"/>
    <w:rsid w:val="005616FA"/>
    <w:rsid w:val="005618C1"/>
    <w:rsid w:val="00561DE4"/>
    <w:rsid w:val="00562807"/>
    <w:rsid w:val="0056294D"/>
    <w:rsid w:val="00562F49"/>
    <w:rsid w:val="005633B6"/>
    <w:rsid w:val="005634F9"/>
    <w:rsid w:val="0056391A"/>
    <w:rsid w:val="00564244"/>
    <w:rsid w:val="00564AA3"/>
    <w:rsid w:val="00564B42"/>
    <w:rsid w:val="00564CBE"/>
    <w:rsid w:val="00564E4C"/>
    <w:rsid w:val="0056501E"/>
    <w:rsid w:val="00565354"/>
    <w:rsid w:val="005657F1"/>
    <w:rsid w:val="00565DAA"/>
    <w:rsid w:val="00565F20"/>
    <w:rsid w:val="00566E87"/>
    <w:rsid w:val="00567294"/>
    <w:rsid w:val="00567386"/>
    <w:rsid w:val="00567587"/>
    <w:rsid w:val="005677A5"/>
    <w:rsid w:val="00567E06"/>
    <w:rsid w:val="00567E4E"/>
    <w:rsid w:val="0057032F"/>
    <w:rsid w:val="005704FF"/>
    <w:rsid w:val="00570F37"/>
    <w:rsid w:val="005712E5"/>
    <w:rsid w:val="005714D4"/>
    <w:rsid w:val="00571ACC"/>
    <w:rsid w:val="00571B16"/>
    <w:rsid w:val="005723C8"/>
    <w:rsid w:val="00572C5E"/>
    <w:rsid w:val="00572CC0"/>
    <w:rsid w:val="00573AD2"/>
    <w:rsid w:val="00573F0C"/>
    <w:rsid w:val="005745BD"/>
    <w:rsid w:val="00574658"/>
    <w:rsid w:val="005747C5"/>
    <w:rsid w:val="00574E92"/>
    <w:rsid w:val="00574F5A"/>
    <w:rsid w:val="005751ED"/>
    <w:rsid w:val="00576EEC"/>
    <w:rsid w:val="005775F2"/>
    <w:rsid w:val="00577703"/>
    <w:rsid w:val="0057771C"/>
    <w:rsid w:val="00577932"/>
    <w:rsid w:val="005802E6"/>
    <w:rsid w:val="00580F09"/>
    <w:rsid w:val="005810B3"/>
    <w:rsid w:val="0058188A"/>
    <w:rsid w:val="0058198E"/>
    <w:rsid w:val="005819D6"/>
    <w:rsid w:val="00581B66"/>
    <w:rsid w:val="00581D16"/>
    <w:rsid w:val="00581E3E"/>
    <w:rsid w:val="00581F7C"/>
    <w:rsid w:val="005824C9"/>
    <w:rsid w:val="005826DE"/>
    <w:rsid w:val="00582B3F"/>
    <w:rsid w:val="00582CCA"/>
    <w:rsid w:val="00582E99"/>
    <w:rsid w:val="00582EBB"/>
    <w:rsid w:val="005835A2"/>
    <w:rsid w:val="00583850"/>
    <w:rsid w:val="0058470E"/>
    <w:rsid w:val="005847CD"/>
    <w:rsid w:val="00584A9B"/>
    <w:rsid w:val="00584BA7"/>
    <w:rsid w:val="00584E9E"/>
    <w:rsid w:val="0058629E"/>
    <w:rsid w:val="00586409"/>
    <w:rsid w:val="00586827"/>
    <w:rsid w:val="00586AD7"/>
    <w:rsid w:val="00586FD1"/>
    <w:rsid w:val="005874ED"/>
    <w:rsid w:val="00587579"/>
    <w:rsid w:val="00590C30"/>
    <w:rsid w:val="00590D3C"/>
    <w:rsid w:val="00590E94"/>
    <w:rsid w:val="00590EDA"/>
    <w:rsid w:val="00591E6E"/>
    <w:rsid w:val="00592172"/>
    <w:rsid w:val="0059264F"/>
    <w:rsid w:val="00593482"/>
    <w:rsid w:val="00593B3F"/>
    <w:rsid w:val="00593F19"/>
    <w:rsid w:val="00593F84"/>
    <w:rsid w:val="0059402E"/>
    <w:rsid w:val="0059461F"/>
    <w:rsid w:val="00594857"/>
    <w:rsid w:val="00594DD7"/>
    <w:rsid w:val="0059517D"/>
    <w:rsid w:val="00595546"/>
    <w:rsid w:val="00595B4E"/>
    <w:rsid w:val="00595E53"/>
    <w:rsid w:val="00596825"/>
    <w:rsid w:val="00596A29"/>
    <w:rsid w:val="005971B6"/>
    <w:rsid w:val="005974F1"/>
    <w:rsid w:val="005977FD"/>
    <w:rsid w:val="005A0715"/>
    <w:rsid w:val="005A170E"/>
    <w:rsid w:val="005A1B08"/>
    <w:rsid w:val="005A2208"/>
    <w:rsid w:val="005A22E2"/>
    <w:rsid w:val="005A26F8"/>
    <w:rsid w:val="005A3143"/>
    <w:rsid w:val="005A385D"/>
    <w:rsid w:val="005A44DB"/>
    <w:rsid w:val="005A485D"/>
    <w:rsid w:val="005A4B2F"/>
    <w:rsid w:val="005A4E1F"/>
    <w:rsid w:val="005A5397"/>
    <w:rsid w:val="005A5B2E"/>
    <w:rsid w:val="005A6A86"/>
    <w:rsid w:val="005A7C2A"/>
    <w:rsid w:val="005A7CA8"/>
    <w:rsid w:val="005B0610"/>
    <w:rsid w:val="005B0A90"/>
    <w:rsid w:val="005B13FA"/>
    <w:rsid w:val="005B1642"/>
    <w:rsid w:val="005B1938"/>
    <w:rsid w:val="005B1AB2"/>
    <w:rsid w:val="005B1FA8"/>
    <w:rsid w:val="005B214F"/>
    <w:rsid w:val="005B224A"/>
    <w:rsid w:val="005B2BCE"/>
    <w:rsid w:val="005B2DB4"/>
    <w:rsid w:val="005B32C5"/>
    <w:rsid w:val="005B3DC3"/>
    <w:rsid w:val="005B4308"/>
    <w:rsid w:val="005B43A0"/>
    <w:rsid w:val="005B44FC"/>
    <w:rsid w:val="005B5A6B"/>
    <w:rsid w:val="005B5D5B"/>
    <w:rsid w:val="005B6A30"/>
    <w:rsid w:val="005B6E12"/>
    <w:rsid w:val="005B74F0"/>
    <w:rsid w:val="005B763F"/>
    <w:rsid w:val="005B7969"/>
    <w:rsid w:val="005C03CF"/>
    <w:rsid w:val="005C0593"/>
    <w:rsid w:val="005C066C"/>
    <w:rsid w:val="005C0CE5"/>
    <w:rsid w:val="005C0F1E"/>
    <w:rsid w:val="005C1761"/>
    <w:rsid w:val="005C2179"/>
    <w:rsid w:val="005C23D6"/>
    <w:rsid w:val="005C275F"/>
    <w:rsid w:val="005C3306"/>
    <w:rsid w:val="005C33AB"/>
    <w:rsid w:val="005C3A82"/>
    <w:rsid w:val="005C3D00"/>
    <w:rsid w:val="005C4209"/>
    <w:rsid w:val="005C4238"/>
    <w:rsid w:val="005C5B14"/>
    <w:rsid w:val="005C5C1B"/>
    <w:rsid w:val="005C5D0C"/>
    <w:rsid w:val="005C5F29"/>
    <w:rsid w:val="005D1AA9"/>
    <w:rsid w:val="005D1B4F"/>
    <w:rsid w:val="005D21D0"/>
    <w:rsid w:val="005D26B9"/>
    <w:rsid w:val="005D280A"/>
    <w:rsid w:val="005D2D94"/>
    <w:rsid w:val="005D3164"/>
    <w:rsid w:val="005D31E1"/>
    <w:rsid w:val="005D372A"/>
    <w:rsid w:val="005D388C"/>
    <w:rsid w:val="005D3E01"/>
    <w:rsid w:val="005D4163"/>
    <w:rsid w:val="005D4291"/>
    <w:rsid w:val="005D44F1"/>
    <w:rsid w:val="005D4503"/>
    <w:rsid w:val="005D4971"/>
    <w:rsid w:val="005D4EB1"/>
    <w:rsid w:val="005D4FE0"/>
    <w:rsid w:val="005D567A"/>
    <w:rsid w:val="005D5B78"/>
    <w:rsid w:val="005D6A03"/>
    <w:rsid w:val="005D6CEB"/>
    <w:rsid w:val="005D6D17"/>
    <w:rsid w:val="005D7C0B"/>
    <w:rsid w:val="005E01D9"/>
    <w:rsid w:val="005E039A"/>
    <w:rsid w:val="005E1588"/>
    <w:rsid w:val="005E2988"/>
    <w:rsid w:val="005E4D15"/>
    <w:rsid w:val="005E4EC0"/>
    <w:rsid w:val="005E5B15"/>
    <w:rsid w:val="005E5FC6"/>
    <w:rsid w:val="005E6425"/>
    <w:rsid w:val="005E66D4"/>
    <w:rsid w:val="005E6BB4"/>
    <w:rsid w:val="005E6ECA"/>
    <w:rsid w:val="005E6F9D"/>
    <w:rsid w:val="005E71E6"/>
    <w:rsid w:val="005E73B7"/>
    <w:rsid w:val="005E76BD"/>
    <w:rsid w:val="005F0F22"/>
    <w:rsid w:val="005F10CA"/>
    <w:rsid w:val="005F1763"/>
    <w:rsid w:val="005F2EFD"/>
    <w:rsid w:val="005F348D"/>
    <w:rsid w:val="005F42C5"/>
    <w:rsid w:val="005F433F"/>
    <w:rsid w:val="005F47E8"/>
    <w:rsid w:val="005F4A08"/>
    <w:rsid w:val="005F54C5"/>
    <w:rsid w:val="005F55A0"/>
    <w:rsid w:val="005F579B"/>
    <w:rsid w:val="005F59A3"/>
    <w:rsid w:val="005F5B82"/>
    <w:rsid w:val="005F5CB3"/>
    <w:rsid w:val="005F5FC9"/>
    <w:rsid w:val="005F61AC"/>
    <w:rsid w:val="005F6616"/>
    <w:rsid w:val="005F76D6"/>
    <w:rsid w:val="005F7770"/>
    <w:rsid w:val="005F78BE"/>
    <w:rsid w:val="0060160B"/>
    <w:rsid w:val="006017AA"/>
    <w:rsid w:val="00602096"/>
    <w:rsid w:val="00602AF3"/>
    <w:rsid w:val="00603386"/>
    <w:rsid w:val="00603BB8"/>
    <w:rsid w:val="00604802"/>
    <w:rsid w:val="00604885"/>
    <w:rsid w:val="0060499E"/>
    <w:rsid w:val="00604C18"/>
    <w:rsid w:val="00604E9B"/>
    <w:rsid w:val="00605363"/>
    <w:rsid w:val="00605E82"/>
    <w:rsid w:val="00606109"/>
    <w:rsid w:val="0060622C"/>
    <w:rsid w:val="00606BBA"/>
    <w:rsid w:val="00606D31"/>
    <w:rsid w:val="00606E76"/>
    <w:rsid w:val="006072F5"/>
    <w:rsid w:val="006076D5"/>
    <w:rsid w:val="0060779F"/>
    <w:rsid w:val="0061024B"/>
    <w:rsid w:val="006102B9"/>
    <w:rsid w:val="00610393"/>
    <w:rsid w:val="00610432"/>
    <w:rsid w:val="0061075B"/>
    <w:rsid w:val="00610877"/>
    <w:rsid w:val="00610878"/>
    <w:rsid w:val="00610879"/>
    <w:rsid w:val="00610AEE"/>
    <w:rsid w:val="00610DC0"/>
    <w:rsid w:val="006111AC"/>
    <w:rsid w:val="006116D8"/>
    <w:rsid w:val="00611EA2"/>
    <w:rsid w:val="00612045"/>
    <w:rsid w:val="006122C9"/>
    <w:rsid w:val="0061295C"/>
    <w:rsid w:val="00613B27"/>
    <w:rsid w:val="00613D88"/>
    <w:rsid w:val="00613F02"/>
    <w:rsid w:val="0061461F"/>
    <w:rsid w:val="00614641"/>
    <w:rsid w:val="00614766"/>
    <w:rsid w:val="00614F0B"/>
    <w:rsid w:val="0061516F"/>
    <w:rsid w:val="006155F5"/>
    <w:rsid w:val="00615737"/>
    <w:rsid w:val="00615800"/>
    <w:rsid w:val="006158B8"/>
    <w:rsid w:val="00617CCB"/>
    <w:rsid w:val="00620766"/>
    <w:rsid w:val="00620CE1"/>
    <w:rsid w:val="006215C3"/>
    <w:rsid w:val="006217CF"/>
    <w:rsid w:val="00622809"/>
    <w:rsid w:val="00622818"/>
    <w:rsid w:val="00623226"/>
    <w:rsid w:val="0062326E"/>
    <w:rsid w:val="006246DB"/>
    <w:rsid w:val="00624BEA"/>
    <w:rsid w:val="00624E6E"/>
    <w:rsid w:val="00624F1E"/>
    <w:rsid w:val="00625F39"/>
    <w:rsid w:val="00625FD4"/>
    <w:rsid w:val="006262FF"/>
    <w:rsid w:val="00626BEE"/>
    <w:rsid w:val="006270D3"/>
    <w:rsid w:val="00627416"/>
    <w:rsid w:val="006279ED"/>
    <w:rsid w:val="00630C6F"/>
    <w:rsid w:val="00631393"/>
    <w:rsid w:val="00631595"/>
    <w:rsid w:val="0063211E"/>
    <w:rsid w:val="006322D8"/>
    <w:rsid w:val="00632B8C"/>
    <w:rsid w:val="00632CAB"/>
    <w:rsid w:val="00633003"/>
    <w:rsid w:val="0063364F"/>
    <w:rsid w:val="00633A4E"/>
    <w:rsid w:val="00633AC4"/>
    <w:rsid w:val="0063400D"/>
    <w:rsid w:val="0063521A"/>
    <w:rsid w:val="00636002"/>
    <w:rsid w:val="00636E68"/>
    <w:rsid w:val="00636FDD"/>
    <w:rsid w:val="0063701A"/>
    <w:rsid w:val="006375C4"/>
    <w:rsid w:val="006375CA"/>
    <w:rsid w:val="006379F6"/>
    <w:rsid w:val="00640137"/>
    <w:rsid w:val="0064067E"/>
    <w:rsid w:val="006411A7"/>
    <w:rsid w:val="00641297"/>
    <w:rsid w:val="00641F47"/>
    <w:rsid w:val="00642130"/>
    <w:rsid w:val="0064255B"/>
    <w:rsid w:val="00642704"/>
    <w:rsid w:val="00642A86"/>
    <w:rsid w:val="006434B0"/>
    <w:rsid w:val="006443C0"/>
    <w:rsid w:val="0064476C"/>
    <w:rsid w:val="00644C84"/>
    <w:rsid w:val="006450E0"/>
    <w:rsid w:val="00645358"/>
    <w:rsid w:val="006459A5"/>
    <w:rsid w:val="00645F75"/>
    <w:rsid w:val="006461C6"/>
    <w:rsid w:val="006464D4"/>
    <w:rsid w:val="0064683F"/>
    <w:rsid w:val="00646A39"/>
    <w:rsid w:val="006476B7"/>
    <w:rsid w:val="00647821"/>
    <w:rsid w:val="006503BE"/>
    <w:rsid w:val="00650800"/>
    <w:rsid w:val="00651700"/>
    <w:rsid w:val="00652E0E"/>
    <w:rsid w:val="00653AFB"/>
    <w:rsid w:val="00653C1B"/>
    <w:rsid w:val="006544B9"/>
    <w:rsid w:val="006554F3"/>
    <w:rsid w:val="00655539"/>
    <w:rsid w:val="00657560"/>
    <w:rsid w:val="006575FA"/>
    <w:rsid w:val="0065792A"/>
    <w:rsid w:val="00657A42"/>
    <w:rsid w:val="0066006B"/>
    <w:rsid w:val="006600F0"/>
    <w:rsid w:val="00660CD9"/>
    <w:rsid w:val="00660D4B"/>
    <w:rsid w:val="00660EC5"/>
    <w:rsid w:val="00661371"/>
    <w:rsid w:val="006618BD"/>
    <w:rsid w:val="00661DAE"/>
    <w:rsid w:val="0066229E"/>
    <w:rsid w:val="0066232D"/>
    <w:rsid w:val="006626A9"/>
    <w:rsid w:val="00662A99"/>
    <w:rsid w:val="00662E2E"/>
    <w:rsid w:val="006632B8"/>
    <w:rsid w:val="006633D1"/>
    <w:rsid w:val="00663577"/>
    <w:rsid w:val="00663D67"/>
    <w:rsid w:val="006642C3"/>
    <w:rsid w:val="00664547"/>
    <w:rsid w:val="00664925"/>
    <w:rsid w:val="00664B73"/>
    <w:rsid w:val="00664D37"/>
    <w:rsid w:val="006654A2"/>
    <w:rsid w:val="0066594D"/>
    <w:rsid w:val="00665B05"/>
    <w:rsid w:val="00666A59"/>
    <w:rsid w:val="00667328"/>
    <w:rsid w:val="00667933"/>
    <w:rsid w:val="00667B51"/>
    <w:rsid w:val="00667C46"/>
    <w:rsid w:val="00667DF4"/>
    <w:rsid w:val="00667F43"/>
    <w:rsid w:val="006703CA"/>
    <w:rsid w:val="00670A13"/>
    <w:rsid w:val="00670C77"/>
    <w:rsid w:val="00670D68"/>
    <w:rsid w:val="00670DBD"/>
    <w:rsid w:val="00670E43"/>
    <w:rsid w:val="00671105"/>
    <w:rsid w:val="00672066"/>
    <w:rsid w:val="00672E25"/>
    <w:rsid w:val="00672E31"/>
    <w:rsid w:val="00672EF0"/>
    <w:rsid w:val="00672F45"/>
    <w:rsid w:val="006732DA"/>
    <w:rsid w:val="0067347D"/>
    <w:rsid w:val="00673B78"/>
    <w:rsid w:val="00673FA2"/>
    <w:rsid w:val="00674503"/>
    <w:rsid w:val="00674689"/>
    <w:rsid w:val="00674A00"/>
    <w:rsid w:val="00674AB9"/>
    <w:rsid w:val="00674ACD"/>
    <w:rsid w:val="00675342"/>
    <w:rsid w:val="00675ABA"/>
    <w:rsid w:val="00675B94"/>
    <w:rsid w:val="00675E8E"/>
    <w:rsid w:val="0067612E"/>
    <w:rsid w:val="006804E9"/>
    <w:rsid w:val="00681049"/>
    <w:rsid w:val="0068140B"/>
    <w:rsid w:val="0068147D"/>
    <w:rsid w:val="00681797"/>
    <w:rsid w:val="0068185F"/>
    <w:rsid w:val="00681F26"/>
    <w:rsid w:val="006821DF"/>
    <w:rsid w:val="00682577"/>
    <w:rsid w:val="00682927"/>
    <w:rsid w:val="00682C52"/>
    <w:rsid w:val="00683099"/>
    <w:rsid w:val="00684937"/>
    <w:rsid w:val="00684A1A"/>
    <w:rsid w:val="00684BE5"/>
    <w:rsid w:val="00684EE1"/>
    <w:rsid w:val="00685859"/>
    <w:rsid w:val="006864BE"/>
    <w:rsid w:val="006864C3"/>
    <w:rsid w:val="00686B4C"/>
    <w:rsid w:val="00687235"/>
    <w:rsid w:val="006873A5"/>
    <w:rsid w:val="00687452"/>
    <w:rsid w:val="006876FA"/>
    <w:rsid w:val="00687B6F"/>
    <w:rsid w:val="00687CDA"/>
    <w:rsid w:val="00690005"/>
    <w:rsid w:val="006900A0"/>
    <w:rsid w:val="00691206"/>
    <w:rsid w:val="00691773"/>
    <w:rsid w:val="00692BB6"/>
    <w:rsid w:val="00692BC1"/>
    <w:rsid w:val="006930CD"/>
    <w:rsid w:val="006936A3"/>
    <w:rsid w:val="0069390C"/>
    <w:rsid w:val="00693A54"/>
    <w:rsid w:val="00694548"/>
    <w:rsid w:val="0069473A"/>
    <w:rsid w:val="00694CF3"/>
    <w:rsid w:val="00695899"/>
    <w:rsid w:val="00695C97"/>
    <w:rsid w:val="0069652B"/>
    <w:rsid w:val="006A00DF"/>
    <w:rsid w:val="006A02A1"/>
    <w:rsid w:val="006A0533"/>
    <w:rsid w:val="006A0656"/>
    <w:rsid w:val="006A0704"/>
    <w:rsid w:val="006A0DB1"/>
    <w:rsid w:val="006A10E3"/>
    <w:rsid w:val="006A22D7"/>
    <w:rsid w:val="006A2518"/>
    <w:rsid w:val="006A27CF"/>
    <w:rsid w:val="006A2BBC"/>
    <w:rsid w:val="006A3594"/>
    <w:rsid w:val="006A3C19"/>
    <w:rsid w:val="006A3C80"/>
    <w:rsid w:val="006A4067"/>
    <w:rsid w:val="006A40E7"/>
    <w:rsid w:val="006A4408"/>
    <w:rsid w:val="006A4F76"/>
    <w:rsid w:val="006A500D"/>
    <w:rsid w:val="006A50F6"/>
    <w:rsid w:val="006A583B"/>
    <w:rsid w:val="006A58F0"/>
    <w:rsid w:val="006A5EB0"/>
    <w:rsid w:val="006A60C8"/>
    <w:rsid w:val="006A6587"/>
    <w:rsid w:val="006A6AB1"/>
    <w:rsid w:val="006A6DDE"/>
    <w:rsid w:val="006A70AA"/>
    <w:rsid w:val="006A71C9"/>
    <w:rsid w:val="006A7544"/>
    <w:rsid w:val="006A75E7"/>
    <w:rsid w:val="006A78BC"/>
    <w:rsid w:val="006A78C6"/>
    <w:rsid w:val="006A7CAC"/>
    <w:rsid w:val="006A7F76"/>
    <w:rsid w:val="006B0252"/>
    <w:rsid w:val="006B0A25"/>
    <w:rsid w:val="006B0DE1"/>
    <w:rsid w:val="006B161B"/>
    <w:rsid w:val="006B17CF"/>
    <w:rsid w:val="006B1ED4"/>
    <w:rsid w:val="006B220A"/>
    <w:rsid w:val="006B23E7"/>
    <w:rsid w:val="006B291F"/>
    <w:rsid w:val="006B2972"/>
    <w:rsid w:val="006B29AC"/>
    <w:rsid w:val="006B2A19"/>
    <w:rsid w:val="006B2F5B"/>
    <w:rsid w:val="006B2FCC"/>
    <w:rsid w:val="006B2FF1"/>
    <w:rsid w:val="006B3AD5"/>
    <w:rsid w:val="006B3E3E"/>
    <w:rsid w:val="006B4548"/>
    <w:rsid w:val="006B4D21"/>
    <w:rsid w:val="006B507B"/>
    <w:rsid w:val="006B52BA"/>
    <w:rsid w:val="006B532B"/>
    <w:rsid w:val="006B5682"/>
    <w:rsid w:val="006B5A68"/>
    <w:rsid w:val="006B5DC0"/>
    <w:rsid w:val="006B5EE4"/>
    <w:rsid w:val="006B6737"/>
    <w:rsid w:val="006B6E57"/>
    <w:rsid w:val="006B72CD"/>
    <w:rsid w:val="006B7AD8"/>
    <w:rsid w:val="006C005C"/>
    <w:rsid w:val="006C03C3"/>
    <w:rsid w:val="006C0443"/>
    <w:rsid w:val="006C06DB"/>
    <w:rsid w:val="006C0DA0"/>
    <w:rsid w:val="006C115D"/>
    <w:rsid w:val="006C16CF"/>
    <w:rsid w:val="006C2260"/>
    <w:rsid w:val="006C29C8"/>
    <w:rsid w:val="006C29E0"/>
    <w:rsid w:val="006C2C86"/>
    <w:rsid w:val="006C36F9"/>
    <w:rsid w:val="006C3796"/>
    <w:rsid w:val="006C3876"/>
    <w:rsid w:val="006C3FC1"/>
    <w:rsid w:val="006C41AA"/>
    <w:rsid w:val="006C46CA"/>
    <w:rsid w:val="006C5011"/>
    <w:rsid w:val="006C574D"/>
    <w:rsid w:val="006C63AE"/>
    <w:rsid w:val="006C6A34"/>
    <w:rsid w:val="006C729E"/>
    <w:rsid w:val="006C7A28"/>
    <w:rsid w:val="006C7E3F"/>
    <w:rsid w:val="006D013E"/>
    <w:rsid w:val="006D19C4"/>
    <w:rsid w:val="006D21F7"/>
    <w:rsid w:val="006D239A"/>
    <w:rsid w:val="006D2ABC"/>
    <w:rsid w:val="006D2E80"/>
    <w:rsid w:val="006D353E"/>
    <w:rsid w:val="006D362A"/>
    <w:rsid w:val="006D4600"/>
    <w:rsid w:val="006D5828"/>
    <w:rsid w:val="006D5941"/>
    <w:rsid w:val="006D6205"/>
    <w:rsid w:val="006D65D4"/>
    <w:rsid w:val="006D6678"/>
    <w:rsid w:val="006D6F5E"/>
    <w:rsid w:val="006D703E"/>
    <w:rsid w:val="006D7AA8"/>
    <w:rsid w:val="006E04E3"/>
    <w:rsid w:val="006E06ED"/>
    <w:rsid w:val="006E0A4F"/>
    <w:rsid w:val="006E0A72"/>
    <w:rsid w:val="006E0B1F"/>
    <w:rsid w:val="006E0B59"/>
    <w:rsid w:val="006E10B4"/>
    <w:rsid w:val="006E1C18"/>
    <w:rsid w:val="006E25D0"/>
    <w:rsid w:val="006E292D"/>
    <w:rsid w:val="006E2A52"/>
    <w:rsid w:val="006E2B23"/>
    <w:rsid w:val="006E2DCE"/>
    <w:rsid w:val="006E37B5"/>
    <w:rsid w:val="006E3E10"/>
    <w:rsid w:val="006E45DC"/>
    <w:rsid w:val="006E4CB7"/>
    <w:rsid w:val="006E4D43"/>
    <w:rsid w:val="006E518D"/>
    <w:rsid w:val="006E52F0"/>
    <w:rsid w:val="006E7004"/>
    <w:rsid w:val="006E70DF"/>
    <w:rsid w:val="006E74CE"/>
    <w:rsid w:val="006F003B"/>
    <w:rsid w:val="006F1320"/>
    <w:rsid w:val="006F18B2"/>
    <w:rsid w:val="006F18E5"/>
    <w:rsid w:val="006F279E"/>
    <w:rsid w:val="006F2F2F"/>
    <w:rsid w:val="006F35C7"/>
    <w:rsid w:val="006F39AA"/>
    <w:rsid w:val="006F3A0A"/>
    <w:rsid w:val="006F3EFB"/>
    <w:rsid w:val="006F41D7"/>
    <w:rsid w:val="006F42C5"/>
    <w:rsid w:val="006F4CB8"/>
    <w:rsid w:val="006F4DD4"/>
    <w:rsid w:val="006F571B"/>
    <w:rsid w:val="006F5F47"/>
    <w:rsid w:val="006F6A83"/>
    <w:rsid w:val="006F6F3B"/>
    <w:rsid w:val="006F7105"/>
    <w:rsid w:val="006F7B49"/>
    <w:rsid w:val="006F7E17"/>
    <w:rsid w:val="00700924"/>
    <w:rsid w:val="00700A01"/>
    <w:rsid w:val="00701887"/>
    <w:rsid w:val="007019F9"/>
    <w:rsid w:val="00701A5B"/>
    <w:rsid w:val="00701C35"/>
    <w:rsid w:val="00701CF5"/>
    <w:rsid w:val="00702236"/>
    <w:rsid w:val="00702776"/>
    <w:rsid w:val="00702F22"/>
    <w:rsid w:val="007035A5"/>
    <w:rsid w:val="00703A7F"/>
    <w:rsid w:val="00703E52"/>
    <w:rsid w:val="007040B4"/>
    <w:rsid w:val="00704715"/>
    <w:rsid w:val="00704B93"/>
    <w:rsid w:val="00704D86"/>
    <w:rsid w:val="007054B2"/>
    <w:rsid w:val="00706019"/>
    <w:rsid w:val="007066C4"/>
    <w:rsid w:val="00706A3F"/>
    <w:rsid w:val="00707149"/>
    <w:rsid w:val="00707A63"/>
    <w:rsid w:val="00707F4B"/>
    <w:rsid w:val="0071005B"/>
    <w:rsid w:val="0071027D"/>
    <w:rsid w:val="0071048F"/>
    <w:rsid w:val="0071050A"/>
    <w:rsid w:val="0071070F"/>
    <w:rsid w:val="00710988"/>
    <w:rsid w:val="00710AFF"/>
    <w:rsid w:val="00711254"/>
    <w:rsid w:val="00711838"/>
    <w:rsid w:val="0071260C"/>
    <w:rsid w:val="00712D29"/>
    <w:rsid w:val="00712E7D"/>
    <w:rsid w:val="007131FE"/>
    <w:rsid w:val="00713876"/>
    <w:rsid w:val="00713BBB"/>
    <w:rsid w:val="007140C6"/>
    <w:rsid w:val="007142E7"/>
    <w:rsid w:val="007153F2"/>
    <w:rsid w:val="00715CA5"/>
    <w:rsid w:val="0071680B"/>
    <w:rsid w:val="007177CB"/>
    <w:rsid w:val="00717843"/>
    <w:rsid w:val="007203AE"/>
    <w:rsid w:val="00720746"/>
    <w:rsid w:val="00720C42"/>
    <w:rsid w:val="00721451"/>
    <w:rsid w:val="00722544"/>
    <w:rsid w:val="00723A07"/>
    <w:rsid w:val="00725213"/>
    <w:rsid w:val="007255D4"/>
    <w:rsid w:val="00725B7A"/>
    <w:rsid w:val="007268A8"/>
    <w:rsid w:val="00726BCB"/>
    <w:rsid w:val="007275C7"/>
    <w:rsid w:val="007276BA"/>
    <w:rsid w:val="00727BAB"/>
    <w:rsid w:val="00727D5F"/>
    <w:rsid w:val="00727F9C"/>
    <w:rsid w:val="00730465"/>
    <w:rsid w:val="007308EE"/>
    <w:rsid w:val="0073153A"/>
    <w:rsid w:val="00731A43"/>
    <w:rsid w:val="0073313B"/>
    <w:rsid w:val="00733FBE"/>
    <w:rsid w:val="00734168"/>
    <w:rsid w:val="0073485F"/>
    <w:rsid w:val="00734EDE"/>
    <w:rsid w:val="00734EE8"/>
    <w:rsid w:val="007356BA"/>
    <w:rsid w:val="0073570C"/>
    <w:rsid w:val="00735E3A"/>
    <w:rsid w:val="00735F60"/>
    <w:rsid w:val="00736850"/>
    <w:rsid w:val="007369B2"/>
    <w:rsid w:val="007370ED"/>
    <w:rsid w:val="00737635"/>
    <w:rsid w:val="00740269"/>
    <w:rsid w:val="00740319"/>
    <w:rsid w:val="007405B1"/>
    <w:rsid w:val="007406A5"/>
    <w:rsid w:val="00740967"/>
    <w:rsid w:val="00740ECF"/>
    <w:rsid w:val="00741394"/>
    <w:rsid w:val="007429F1"/>
    <w:rsid w:val="00742C7E"/>
    <w:rsid w:val="00742FE3"/>
    <w:rsid w:val="007437EC"/>
    <w:rsid w:val="00743B17"/>
    <w:rsid w:val="00743C28"/>
    <w:rsid w:val="00744942"/>
    <w:rsid w:val="00744951"/>
    <w:rsid w:val="00745416"/>
    <w:rsid w:val="00745530"/>
    <w:rsid w:val="007456E5"/>
    <w:rsid w:val="00745933"/>
    <w:rsid w:val="00745CFF"/>
    <w:rsid w:val="00745D76"/>
    <w:rsid w:val="00745FFB"/>
    <w:rsid w:val="007462AC"/>
    <w:rsid w:val="00746B17"/>
    <w:rsid w:val="00746EB8"/>
    <w:rsid w:val="00747131"/>
    <w:rsid w:val="007475C7"/>
    <w:rsid w:val="007478DF"/>
    <w:rsid w:val="007500A8"/>
    <w:rsid w:val="00750112"/>
    <w:rsid w:val="0075069D"/>
    <w:rsid w:val="0075108D"/>
    <w:rsid w:val="00751769"/>
    <w:rsid w:val="00751907"/>
    <w:rsid w:val="007525C6"/>
    <w:rsid w:val="0075294E"/>
    <w:rsid w:val="0075296D"/>
    <w:rsid w:val="00752A78"/>
    <w:rsid w:val="00752C16"/>
    <w:rsid w:val="00753FEA"/>
    <w:rsid w:val="0075475B"/>
    <w:rsid w:val="00754F76"/>
    <w:rsid w:val="00756933"/>
    <w:rsid w:val="00756B01"/>
    <w:rsid w:val="00757245"/>
    <w:rsid w:val="00757B17"/>
    <w:rsid w:val="00757C20"/>
    <w:rsid w:val="00757EFD"/>
    <w:rsid w:val="00760256"/>
    <w:rsid w:val="007606EE"/>
    <w:rsid w:val="00760D9F"/>
    <w:rsid w:val="00760ECE"/>
    <w:rsid w:val="00762418"/>
    <w:rsid w:val="0076267F"/>
    <w:rsid w:val="00762804"/>
    <w:rsid w:val="00762940"/>
    <w:rsid w:val="007635EF"/>
    <w:rsid w:val="007638FB"/>
    <w:rsid w:val="0076437F"/>
    <w:rsid w:val="0076519C"/>
    <w:rsid w:val="007658F2"/>
    <w:rsid w:val="00765923"/>
    <w:rsid w:val="00765BAB"/>
    <w:rsid w:val="007660A6"/>
    <w:rsid w:val="00766579"/>
    <w:rsid w:val="00767547"/>
    <w:rsid w:val="007677CE"/>
    <w:rsid w:val="00767BD4"/>
    <w:rsid w:val="00770629"/>
    <w:rsid w:val="007708B4"/>
    <w:rsid w:val="00770B4E"/>
    <w:rsid w:val="00770E06"/>
    <w:rsid w:val="007717A0"/>
    <w:rsid w:val="007717CE"/>
    <w:rsid w:val="00771ECF"/>
    <w:rsid w:val="00772496"/>
    <w:rsid w:val="00773B49"/>
    <w:rsid w:val="007746E8"/>
    <w:rsid w:val="0077479F"/>
    <w:rsid w:val="0077535C"/>
    <w:rsid w:val="007754EA"/>
    <w:rsid w:val="00775629"/>
    <w:rsid w:val="0077591E"/>
    <w:rsid w:val="007759E6"/>
    <w:rsid w:val="00775BBF"/>
    <w:rsid w:val="00775C2F"/>
    <w:rsid w:val="0077600B"/>
    <w:rsid w:val="007760A6"/>
    <w:rsid w:val="00776484"/>
    <w:rsid w:val="007768BB"/>
    <w:rsid w:val="00776B84"/>
    <w:rsid w:val="00776D2D"/>
    <w:rsid w:val="007775FA"/>
    <w:rsid w:val="00777B02"/>
    <w:rsid w:val="00777FB4"/>
    <w:rsid w:val="00780136"/>
    <w:rsid w:val="00780A38"/>
    <w:rsid w:val="00780C30"/>
    <w:rsid w:val="00780F25"/>
    <w:rsid w:val="00782044"/>
    <w:rsid w:val="00782096"/>
    <w:rsid w:val="00782294"/>
    <w:rsid w:val="007840CA"/>
    <w:rsid w:val="00784A5E"/>
    <w:rsid w:val="00784D20"/>
    <w:rsid w:val="00784E21"/>
    <w:rsid w:val="007854AA"/>
    <w:rsid w:val="0078640E"/>
    <w:rsid w:val="00786461"/>
    <w:rsid w:val="00786794"/>
    <w:rsid w:val="007868EC"/>
    <w:rsid w:val="0079027C"/>
    <w:rsid w:val="007905FF"/>
    <w:rsid w:val="00790A1F"/>
    <w:rsid w:val="00790F39"/>
    <w:rsid w:val="00790F7C"/>
    <w:rsid w:val="00791392"/>
    <w:rsid w:val="00791958"/>
    <w:rsid w:val="00791A61"/>
    <w:rsid w:val="007922A4"/>
    <w:rsid w:val="00792642"/>
    <w:rsid w:val="007926D7"/>
    <w:rsid w:val="007931C2"/>
    <w:rsid w:val="007936D2"/>
    <w:rsid w:val="007944CF"/>
    <w:rsid w:val="00794728"/>
    <w:rsid w:val="007948AB"/>
    <w:rsid w:val="00794A7D"/>
    <w:rsid w:val="007955D7"/>
    <w:rsid w:val="0079566B"/>
    <w:rsid w:val="00795C05"/>
    <w:rsid w:val="00795D49"/>
    <w:rsid w:val="0079687F"/>
    <w:rsid w:val="0079694B"/>
    <w:rsid w:val="007969B8"/>
    <w:rsid w:val="0079708E"/>
    <w:rsid w:val="007972F8"/>
    <w:rsid w:val="00797731"/>
    <w:rsid w:val="007978D6"/>
    <w:rsid w:val="00797D65"/>
    <w:rsid w:val="00797EB4"/>
    <w:rsid w:val="007A0226"/>
    <w:rsid w:val="007A02B6"/>
    <w:rsid w:val="007A0370"/>
    <w:rsid w:val="007A0AD6"/>
    <w:rsid w:val="007A0C64"/>
    <w:rsid w:val="007A2090"/>
    <w:rsid w:val="007A20F3"/>
    <w:rsid w:val="007A2BDD"/>
    <w:rsid w:val="007A2ECD"/>
    <w:rsid w:val="007A3007"/>
    <w:rsid w:val="007A3060"/>
    <w:rsid w:val="007A3B02"/>
    <w:rsid w:val="007A3C3E"/>
    <w:rsid w:val="007A3DC0"/>
    <w:rsid w:val="007A3F21"/>
    <w:rsid w:val="007A480D"/>
    <w:rsid w:val="007A4B22"/>
    <w:rsid w:val="007A5230"/>
    <w:rsid w:val="007A5402"/>
    <w:rsid w:val="007A590C"/>
    <w:rsid w:val="007A6E0C"/>
    <w:rsid w:val="007A7513"/>
    <w:rsid w:val="007A75C2"/>
    <w:rsid w:val="007A75E3"/>
    <w:rsid w:val="007A78DD"/>
    <w:rsid w:val="007A7C40"/>
    <w:rsid w:val="007B034F"/>
    <w:rsid w:val="007B092A"/>
    <w:rsid w:val="007B1503"/>
    <w:rsid w:val="007B1533"/>
    <w:rsid w:val="007B1922"/>
    <w:rsid w:val="007B1B95"/>
    <w:rsid w:val="007B1BEA"/>
    <w:rsid w:val="007B2923"/>
    <w:rsid w:val="007B2D21"/>
    <w:rsid w:val="007B2FC8"/>
    <w:rsid w:val="007B3467"/>
    <w:rsid w:val="007B355C"/>
    <w:rsid w:val="007B44A3"/>
    <w:rsid w:val="007B45E6"/>
    <w:rsid w:val="007B4C3E"/>
    <w:rsid w:val="007B52E0"/>
    <w:rsid w:val="007B55EB"/>
    <w:rsid w:val="007B69BE"/>
    <w:rsid w:val="007B6E81"/>
    <w:rsid w:val="007B72DE"/>
    <w:rsid w:val="007B738A"/>
    <w:rsid w:val="007B7547"/>
    <w:rsid w:val="007B78B2"/>
    <w:rsid w:val="007B7A07"/>
    <w:rsid w:val="007B7BE3"/>
    <w:rsid w:val="007B7CD1"/>
    <w:rsid w:val="007C007E"/>
    <w:rsid w:val="007C042A"/>
    <w:rsid w:val="007C0794"/>
    <w:rsid w:val="007C0BB3"/>
    <w:rsid w:val="007C0F45"/>
    <w:rsid w:val="007C1122"/>
    <w:rsid w:val="007C1451"/>
    <w:rsid w:val="007C18D0"/>
    <w:rsid w:val="007C2233"/>
    <w:rsid w:val="007C255C"/>
    <w:rsid w:val="007C2753"/>
    <w:rsid w:val="007C2885"/>
    <w:rsid w:val="007C320C"/>
    <w:rsid w:val="007C3BB6"/>
    <w:rsid w:val="007C3E96"/>
    <w:rsid w:val="007C3F01"/>
    <w:rsid w:val="007C3F45"/>
    <w:rsid w:val="007C4757"/>
    <w:rsid w:val="007C4B80"/>
    <w:rsid w:val="007C4F6A"/>
    <w:rsid w:val="007C583D"/>
    <w:rsid w:val="007C5B57"/>
    <w:rsid w:val="007C5C50"/>
    <w:rsid w:val="007C5C8D"/>
    <w:rsid w:val="007C5DA0"/>
    <w:rsid w:val="007C6181"/>
    <w:rsid w:val="007C61FD"/>
    <w:rsid w:val="007C65AB"/>
    <w:rsid w:val="007C7230"/>
    <w:rsid w:val="007C7779"/>
    <w:rsid w:val="007C7A35"/>
    <w:rsid w:val="007C7C21"/>
    <w:rsid w:val="007D0477"/>
    <w:rsid w:val="007D069B"/>
    <w:rsid w:val="007D0ADD"/>
    <w:rsid w:val="007D0D11"/>
    <w:rsid w:val="007D1E5B"/>
    <w:rsid w:val="007D2888"/>
    <w:rsid w:val="007D4F26"/>
    <w:rsid w:val="007D55B8"/>
    <w:rsid w:val="007D5AF3"/>
    <w:rsid w:val="007D5B64"/>
    <w:rsid w:val="007D5BEA"/>
    <w:rsid w:val="007D6178"/>
    <w:rsid w:val="007D63CA"/>
    <w:rsid w:val="007D68C4"/>
    <w:rsid w:val="007D7986"/>
    <w:rsid w:val="007D7B27"/>
    <w:rsid w:val="007D7C15"/>
    <w:rsid w:val="007D7D5E"/>
    <w:rsid w:val="007E0797"/>
    <w:rsid w:val="007E0B4A"/>
    <w:rsid w:val="007E21E3"/>
    <w:rsid w:val="007E25A3"/>
    <w:rsid w:val="007E2E9E"/>
    <w:rsid w:val="007E2F57"/>
    <w:rsid w:val="007E3E1D"/>
    <w:rsid w:val="007E4213"/>
    <w:rsid w:val="007E4C0E"/>
    <w:rsid w:val="007E4D35"/>
    <w:rsid w:val="007E4E6A"/>
    <w:rsid w:val="007E4F27"/>
    <w:rsid w:val="007E5039"/>
    <w:rsid w:val="007E538F"/>
    <w:rsid w:val="007E543D"/>
    <w:rsid w:val="007E5649"/>
    <w:rsid w:val="007E568F"/>
    <w:rsid w:val="007E60F9"/>
    <w:rsid w:val="007E69A5"/>
    <w:rsid w:val="007E6A54"/>
    <w:rsid w:val="007E6D74"/>
    <w:rsid w:val="007E743C"/>
    <w:rsid w:val="007E7E16"/>
    <w:rsid w:val="007F0174"/>
    <w:rsid w:val="007F04A3"/>
    <w:rsid w:val="007F06E3"/>
    <w:rsid w:val="007F0AE2"/>
    <w:rsid w:val="007F0CEA"/>
    <w:rsid w:val="007F1B28"/>
    <w:rsid w:val="007F1FE0"/>
    <w:rsid w:val="007F2000"/>
    <w:rsid w:val="007F23C8"/>
    <w:rsid w:val="007F2551"/>
    <w:rsid w:val="007F2695"/>
    <w:rsid w:val="007F26A5"/>
    <w:rsid w:val="007F26C5"/>
    <w:rsid w:val="007F27FB"/>
    <w:rsid w:val="007F3161"/>
    <w:rsid w:val="007F3197"/>
    <w:rsid w:val="007F3396"/>
    <w:rsid w:val="007F3663"/>
    <w:rsid w:val="007F3AF8"/>
    <w:rsid w:val="007F5363"/>
    <w:rsid w:val="007F57CD"/>
    <w:rsid w:val="007F58BE"/>
    <w:rsid w:val="007F5AA2"/>
    <w:rsid w:val="007F66F0"/>
    <w:rsid w:val="007F7165"/>
    <w:rsid w:val="007F71A7"/>
    <w:rsid w:val="007F71E1"/>
    <w:rsid w:val="007F762D"/>
    <w:rsid w:val="007F7C00"/>
    <w:rsid w:val="007F7D48"/>
    <w:rsid w:val="008005DD"/>
    <w:rsid w:val="00800B29"/>
    <w:rsid w:val="00800B76"/>
    <w:rsid w:val="008012ED"/>
    <w:rsid w:val="0080217F"/>
    <w:rsid w:val="00802C46"/>
    <w:rsid w:val="00803287"/>
    <w:rsid w:val="008032E7"/>
    <w:rsid w:val="00804150"/>
    <w:rsid w:val="0080558D"/>
    <w:rsid w:val="008055E7"/>
    <w:rsid w:val="00805C22"/>
    <w:rsid w:val="00806348"/>
    <w:rsid w:val="00806584"/>
    <w:rsid w:val="00806855"/>
    <w:rsid w:val="00806EF9"/>
    <w:rsid w:val="008070DB"/>
    <w:rsid w:val="008074BD"/>
    <w:rsid w:val="00807768"/>
    <w:rsid w:val="00807C03"/>
    <w:rsid w:val="008105F4"/>
    <w:rsid w:val="0081193C"/>
    <w:rsid w:val="00811E62"/>
    <w:rsid w:val="00811F19"/>
    <w:rsid w:val="008129E1"/>
    <w:rsid w:val="00813E17"/>
    <w:rsid w:val="00813F8A"/>
    <w:rsid w:val="008147BE"/>
    <w:rsid w:val="00814AF0"/>
    <w:rsid w:val="00814BCD"/>
    <w:rsid w:val="00814C0F"/>
    <w:rsid w:val="0081543F"/>
    <w:rsid w:val="00815A47"/>
    <w:rsid w:val="00815B67"/>
    <w:rsid w:val="00815BA2"/>
    <w:rsid w:val="0081603D"/>
    <w:rsid w:val="008160F1"/>
    <w:rsid w:val="0081616B"/>
    <w:rsid w:val="00816509"/>
    <w:rsid w:val="0081685A"/>
    <w:rsid w:val="00816EB3"/>
    <w:rsid w:val="0081751A"/>
    <w:rsid w:val="0081787C"/>
    <w:rsid w:val="008200FC"/>
    <w:rsid w:val="00820195"/>
    <w:rsid w:val="008201BE"/>
    <w:rsid w:val="0082067D"/>
    <w:rsid w:val="0082072E"/>
    <w:rsid w:val="00820BE2"/>
    <w:rsid w:val="00820D1F"/>
    <w:rsid w:val="00820E75"/>
    <w:rsid w:val="00820F6E"/>
    <w:rsid w:val="00821173"/>
    <w:rsid w:val="0082125A"/>
    <w:rsid w:val="00821942"/>
    <w:rsid w:val="00821E9D"/>
    <w:rsid w:val="008221C2"/>
    <w:rsid w:val="0082289D"/>
    <w:rsid w:val="00822A25"/>
    <w:rsid w:val="00822C37"/>
    <w:rsid w:val="00823231"/>
    <w:rsid w:val="00823EAB"/>
    <w:rsid w:val="00824880"/>
    <w:rsid w:val="00825670"/>
    <w:rsid w:val="00825DBF"/>
    <w:rsid w:val="00826255"/>
    <w:rsid w:val="00826665"/>
    <w:rsid w:val="00826C40"/>
    <w:rsid w:val="00826D70"/>
    <w:rsid w:val="00826E0D"/>
    <w:rsid w:val="00827238"/>
    <w:rsid w:val="00827560"/>
    <w:rsid w:val="008279C3"/>
    <w:rsid w:val="0083199F"/>
    <w:rsid w:val="00832275"/>
    <w:rsid w:val="00832B90"/>
    <w:rsid w:val="00832EE3"/>
    <w:rsid w:val="00833116"/>
    <w:rsid w:val="0083365B"/>
    <w:rsid w:val="008339D7"/>
    <w:rsid w:val="00833B6A"/>
    <w:rsid w:val="00833D54"/>
    <w:rsid w:val="00833F84"/>
    <w:rsid w:val="008346F0"/>
    <w:rsid w:val="00835192"/>
    <w:rsid w:val="00835459"/>
    <w:rsid w:val="00835924"/>
    <w:rsid w:val="00835B48"/>
    <w:rsid w:val="00835C5D"/>
    <w:rsid w:val="00835ECD"/>
    <w:rsid w:val="008361DA"/>
    <w:rsid w:val="00836599"/>
    <w:rsid w:val="00836BDF"/>
    <w:rsid w:val="00836FB3"/>
    <w:rsid w:val="00837233"/>
    <w:rsid w:val="0083738F"/>
    <w:rsid w:val="008374B6"/>
    <w:rsid w:val="00837AC6"/>
    <w:rsid w:val="008404D3"/>
    <w:rsid w:val="00840924"/>
    <w:rsid w:val="00840993"/>
    <w:rsid w:val="00841052"/>
    <w:rsid w:val="00841062"/>
    <w:rsid w:val="008410A5"/>
    <w:rsid w:val="008410A8"/>
    <w:rsid w:val="00841692"/>
    <w:rsid w:val="00841934"/>
    <w:rsid w:val="00841C13"/>
    <w:rsid w:val="00842BD0"/>
    <w:rsid w:val="00843FD1"/>
    <w:rsid w:val="00844266"/>
    <w:rsid w:val="008448CE"/>
    <w:rsid w:val="008451D0"/>
    <w:rsid w:val="008457AC"/>
    <w:rsid w:val="00845AE7"/>
    <w:rsid w:val="00846401"/>
    <w:rsid w:val="00846B8A"/>
    <w:rsid w:val="00846ED5"/>
    <w:rsid w:val="00846F55"/>
    <w:rsid w:val="00850299"/>
    <w:rsid w:val="00850A77"/>
    <w:rsid w:val="008510E0"/>
    <w:rsid w:val="00851301"/>
    <w:rsid w:val="00851975"/>
    <w:rsid w:val="008522FD"/>
    <w:rsid w:val="00852C91"/>
    <w:rsid w:val="008530E8"/>
    <w:rsid w:val="008531A8"/>
    <w:rsid w:val="008534A6"/>
    <w:rsid w:val="00853984"/>
    <w:rsid w:val="00853B02"/>
    <w:rsid w:val="00853E45"/>
    <w:rsid w:val="0085499C"/>
    <w:rsid w:val="00854A4B"/>
    <w:rsid w:val="00854E83"/>
    <w:rsid w:val="00855F30"/>
    <w:rsid w:val="00855F80"/>
    <w:rsid w:val="00855FF5"/>
    <w:rsid w:val="00856FF7"/>
    <w:rsid w:val="0085743F"/>
    <w:rsid w:val="008575B2"/>
    <w:rsid w:val="00857710"/>
    <w:rsid w:val="00857DE2"/>
    <w:rsid w:val="00857F38"/>
    <w:rsid w:val="008601D3"/>
    <w:rsid w:val="00860DD9"/>
    <w:rsid w:val="00861793"/>
    <w:rsid w:val="00861959"/>
    <w:rsid w:val="00862455"/>
    <w:rsid w:val="00862563"/>
    <w:rsid w:val="00862862"/>
    <w:rsid w:val="00862BDC"/>
    <w:rsid w:val="00862CCF"/>
    <w:rsid w:val="00862EA4"/>
    <w:rsid w:val="00863E42"/>
    <w:rsid w:val="0086464F"/>
    <w:rsid w:val="008655DD"/>
    <w:rsid w:val="00866F5A"/>
    <w:rsid w:val="00867D51"/>
    <w:rsid w:val="00870417"/>
    <w:rsid w:val="008704E0"/>
    <w:rsid w:val="008705A2"/>
    <w:rsid w:val="00870F4F"/>
    <w:rsid w:val="00871379"/>
    <w:rsid w:val="008713B8"/>
    <w:rsid w:val="00872897"/>
    <w:rsid w:val="00873C4F"/>
    <w:rsid w:val="00873D5C"/>
    <w:rsid w:val="00873EAF"/>
    <w:rsid w:val="008745D8"/>
    <w:rsid w:val="00874D15"/>
    <w:rsid w:val="008752EB"/>
    <w:rsid w:val="0087536B"/>
    <w:rsid w:val="008760ED"/>
    <w:rsid w:val="00876975"/>
    <w:rsid w:val="00876B90"/>
    <w:rsid w:val="00877085"/>
    <w:rsid w:val="00877BC3"/>
    <w:rsid w:val="00880E82"/>
    <w:rsid w:val="008813E2"/>
    <w:rsid w:val="008813E8"/>
    <w:rsid w:val="00881636"/>
    <w:rsid w:val="008817C8"/>
    <w:rsid w:val="00882DA8"/>
    <w:rsid w:val="0088326B"/>
    <w:rsid w:val="00883952"/>
    <w:rsid w:val="00883F86"/>
    <w:rsid w:val="00884C3F"/>
    <w:rsid w:val="00885868"/>
    <w:rsid w:val="00885A04"/>
    <w:rsid w:val="00885B19"/>
    <w:rsid w:val="00885D49"/>
    <w:rsid w:val="00886645"/>
    <w:rsid w:val="0088670A"/>
    <w:rsid w:val="00886854"/>
    <w:rsid w:val="008869FE"/>
    <w:rsid w:val="00886CE3"/>
    <w:rsid w:val="0088715D"/>
    <w:rsid w:val="0088725A"/>
    <w:rsid w:val="0089031D"/>
    <w:rsid w:val="00890A0C"/>
    <w:rsid w:val="00890A3F"/>
    <w:rsid w:val="00890BB3"/>
    <w:rsid w:val="00890EEE"/>
    <w:rsid w:val="0089159C"/>
    <w:rsid w:val="0089191E"/>
    <w:rsid w:val="008919E2"/>
    <w:rsid w:val="00891BAD"/>
    <w:rsid w:val="00891BBC"/>
    <w:rsid w:val="00892555"/>
    <w:rsid w:val="008927E3"/>
    <w:rsid w:val="0089291A"/>
    <w:rsid w:val="00892F20"/>
    <w:rsid w:val="00893014"/>
    <w:rsid w:val="008930BC"/>
    <w:rsid w:val="00893AB3"/>
    <w:rsid w:val="00893E85"/>
    <w:rsid w:val="00894926"/>
    <w:rsid w:val="00895E55"/>
    <w:rsid w:val="0089603E"/>
    <w:rsid w:val="008960A8"/>
    <w:rsid w:val="00896329"/>
    <w:rsid w:val="00897117"/>
    <w:rsid w:val="008A0A35"/>
    <w:rsid w:val="008A0B9A"/>
    <w:rsid w:val="008A0F9E"/>
    <w:rsid w:val="008A1274"/>
    <w:rsid w:val="008A153A"/>
    <w:rsid w:val="008A16F9"/>
    <w:rsid w:val="008A207A"/>
    <w:rsid w:val="008A22FC"/>
    <w:rsid w:val="008A2814"/>
    <w:rsid w:val="008A2DD7"/>
    <w:rsid w:val="008A34BE"/>
    <w:rsid w:val="008A4671"/>
    <w:rsid w:val="008A4ACA"/>
    <w:rsid w:val="008A4CBD"/>
    <w:rsid w:val="008A4FE6"/>
    <w:rsid w:val="008A5757"/>
    <w:rsid w:val="008A5D6D"/>
    <w:rsid w:val="008A677D"/>
    <w:rsid w:val="008A710F"/>
    <w:rsid w:val="008A7743"/>
    <w:rsid w:val="008A778B"/>
    <w:rsid w:val="008A783D"/>
    <w:rsid w:val="008B0088"/>
    <w:rsid w:val="008B0C67"/>
    <w:rsid w:val="008B1030"/>
    <w:rsid w:val="008B1126"/>
    <w:rsid w:val="008B18E7"/>
    <w:rsid w:val="008B1F2C"/>
    <w:rsid w:val="008B2077"/>
    <w:rsid w:val="008B21F5"/>
    <w:rsid w:val="008B2D76"/>
    <w:rsid w:val="008B32F0"/>
    <w:rsid w:val="008B351F"/>
    <w:rsid w:val="008B36C4"/>
    <w:rsid w:val="008B37C5"/>
    <w:rsid w:val="008B3816"/>
    <w:rsid w:val="008B3D28"/>
    <w:rsid w:val="008B3E1F"/>
    <w:rsid w:val="008B4030"/>
    <w:rsid w:val="008B46A4"/>
    <w:rsid w:val="008B49F5"/>
    <w:rsid w:val="008B59D9"/>
    <w:rsid w:val="008B5A93"/>
    <w:rsid w:val="008B5C20"/>
    <w:rsid w:val="008B6A22"/>
    <w:rsid w:val="008B6ECB"/>
    <w:rsid w:val="008B74BC"/>
    <w:rsid w:val="008B7892"/>
    <w:rsid w:val="008B7959"/>
    <w:rsid w:val="008C08E1"/>
    <w:rsid w:val="008C1827"/>
    <w:rsid w:val="008C1A6E"/>
    <w:rsid w:val="008C2403"/>
    <w:rsid w:val="008C3157"/>
    <w:rsid w:val="008C37A1"/>
    <w:rsid w:val="008C3C1E"/>
    <w:rsid w:val="008C4352"/>
    <w:rsid w:val="008C46E7"/>
    <w:rsid w:val="008C4D02"/>
    <w:rsid w:val="008C54F3"/>
    <w:rsid w:val="008C57D5"/>
    <w:rsid w:val="008C63CF"/>
    <w:rsid w:val="008C6808"/>
    <w:rsid w:val="008C6B5B"/>
    <w:rsid w:val="008C7251"/>
    <w:rsid w:val="008C74DE"/>
    <w:rsid w:val="008C77CD"/>
    <w:rsid w:val="008C7969"/>
    <w:rsid w:val="008C7E67"/>
    <w:rsid w:val="008D07D6"/>
    <w:rsid w:val="008D09A5"/>
    <w:rsid w:val="008D0D70"/>
    <w:rsid w:val="008D197E"/>
    <w:rsid w:val="008D1BD8"/>
    <w:rsid w:val="008D1CE8"/>
    <w:rsid w:val="008D24D8"/>
    <w:rsid w:val="008D2653"/>
    <w:rsid w:val="008D3325"/>
    <w:rsid w:val="008D3482"/>
    <w:rsid w:val="008D360B"/>
    <w:rsid w:val="008D39C1"/>
    <w:rsid w:val="008D42FB"/>
    <w:rsid w:val="008D4E19"/>
    <w:rsid w:val="008D4FB9"/>
    <w:rsid w:val="008D53AE"/>
    <w:rsid w:val="008D5517"/>
    <w:rsid w:val="008D5C8C"/>
    <w:rsid w:val="008D5E84"/>
    <w:rsid w:val="008D5FA3"/>
    <w:rsid w:val="008D6297"/>
    <w:rsid w:val="008D649E"/>
    <w:rsid w:val="008D65A4"/>
    <w:rsid w:val="008D6685"/>
    <w:rsid w:val="008D66D9"/>
    <w:rsid w:val="008D683D"/>
    <w:rsid w:val="008D6D29"/>
    <w:rsid w:val="008D70AA"/>
    <w:rsid w:val="008D7273"/>
    <w:rsid w:val="008D75B1"/>
    <w:rsid w:val="008E0B6B"/>
    <w:rsid w:val="008E0CDA"/>
    <w:rsid w:val="008E0E73"/>
    <w:rsid w:val="008E1422"/>
    <w:rsid w:val="008E175D"/>
    <w:rsid w:val="008E1B25"/>
    <w:rsid w:val="008E1BF4"/>
    <w:rsid w:val="008E1EAD"/>
    <w:rsid w:val="008E2392"/>
    <w:rsid w:val="008E25CA"/>
    <w:rsid w:val="008E2817"/>
    <w:rsid w:val="008E2A15"/>
    <w:rsid w:val="008E2A87"/>
    <w:rsid w:val="008E2F6D"/>
    <w:rsid w:val="008E2F86"/>
    <w:rsid w:val="008E31DA"/>
    <w:rsid w:val="008E353F"/>
    <w:rsid w:val="008E36C3"/>
    <w:rsid w:val="008E3809"/>
    <w:rsid w:val="008E3CF6"/>
    <w:rsid w:val="008E4183"/>
    <w:rsid w:val="008E4289"/>
    <w:rsid w:val="008E4394"/>
    <w:rsid w:val="008E4E4F"/>
    <w:rsid w:val="008E5257"/>
    <w:rsid w:val="008E5A64"/>
    <w:rsid w:val="008E5A6A"/>
    <w:rsid w:val="008E5D2F"/>
    <w:rsid w:val="008E63CE"/>
    <w:rsid w:val="008E6641"/>
    <w:rsid w:val="008E6D9D"/>
    <w:rsid w:val="008E7351"/>
    <w:rsid w:val="008E742F"/>
    <w:rsid w:val="008E7692"/>
    <w:rsid w:val="008E76D8"/>
    <w:rsid w:val="008E7879"/>
    <w:rsid w:val="008E7981"/>
    <w:rsid w:val="008F0F2B"/>
    <w:rsid w:val="008F1141"/>
    <w:rsid w:val="008F19EF"/>
    <w:rsid w:val="008F250A"/>
    <w:rsid w:val="008F2705"/>
    <w:rsid w:val="008F2A5F"/>
    <w:rsid w:val="008F2D55"/>
    <w:rsid w:val="008F2FBB"/>
    <w:rsid w:val="008F3292"/>
    <w:rsid w:val="008F473E"/>
    <w:rsid w:val="008F6086"/>
    <w:rsid w:val="008F66A3"/>
    <w:rsid w:val="008F68B4"/>
    <w:rsid w:val="008F6D8E"/>
    <w:rsid w:val="008F74C6"/>
    <w:rsid w:val="008F76E8"/>
    <w:rsid w:val="00900026"/>
    <w:rsid w:val="00900EDA"/>
    <w:rsid w:val="00901243"/>
    <w:rsid w:val="00901A1A"/>
    <w:rsid w:val="0090269A"/>
    <w:rsid w:val="00902885"/>
    <w:rsid w:val="00902AFB"/>
    <w:rsid w:val="009033F4"/>
    <w:rsid w:val="009034F3"/>
    <w:rsid w:val="00903655"/>
    <w:rsid w:val="00903F1F"/>
    <w:rsid w:val="009045F0"/>
    <w:rsid w:val="009046BB"/>
    <w:rsid w:val="00905910"/>
    <w:rsid w:val="00905B54"/>
    <w:rsid w:val="00905C07"/>
    <w:rsid w:val="00905F69"/>
    <w:rsid w:val="00906424"/>
    <w:rsid w:val="00906762"/>
    <w:rsid w:val="00906782"/>
    <w:rsid w:val="0090695B"/>
    <w:rsid w:val="00906B48"/>
    <w:rsid w:val="00907679"/>
    <w:rsid w:val="00907FA2"/>
    <w:rsid w:val="00910550"/>
    <w:rsid w:val="009105A9"/>
    <w:rsid w:val="0091064B"/>
    <w:rsid w:val="0091075B"/>
    <w:rsid w:val="00910F79"/>
    <w:rsid w:val="009117C5"/>
    <w:rsid w:val="00911A6C"/>
    <w:rsid w:val="0091327A"/>
    <w:rsid w:val="0091350C"/>
    <w:rsid w:val="0091394A"/>
    <w:rsid w:val="00913EA7"/>
    <w:rsid w:val="009147E8"/>
    <w:rsid w:val="009148EB"/>
    <w:rsid w:val="00915767"/>
    <w:rsid w:val="009159A6"/>
    <w:rsid w:val="00916100"/>
    <w:rsid w:val="00916BF7"/>
    <w:rsid w:val="00916CA6"/>
    <w:rsid w:val="00916F28"/>
    <w:rsid w:val="00920D66"/>
    <w:rsid w:val="00920DAC"/>
    <w:rsid w:val="00921C09"/>
    <w:rsid w:val="009221D7"/>
    <w:rsid w:val="00922B11"/>
    <w:rsid w:val="00923980"/>
    <w:rsid w:val="009243AD"/>
    <w:rsid w:val="00924914"/>
    <w:rsid w:val="00924984"/>
    <w:rsid w:val="00925594"/>
    <w:rsid w:val="00925F5B"/>
    <w:rsid w:val="00925F77"/>
    <w:rsid w:val="0092739F"/>
    <w:rsid w:val="009275E9"/>
    <w:rsid w:val="0092763A"/>
    <w:rsid w:val="009316E0"/>
    <w:rsid w:val="00931797"/>
    <w:rsid w:val="009321CB"/>
    <w:rsid w:val="00932211"/>
    <w:rsid w:val="00933838"/>
    <w:rsid w:val="00933935"/>
    <w:rsid w:val="009339B1"/>
    <w:rsid w:val="00935568"/>
    <w:rsid w:val="00935967"/>
    <w:rsid w:val="00935997"/>
    <w:rsid w:val="00935EC6"/>
    <w:rsid w:val="00936430"/>
    <w:rsid w:val="009366A3"/>
    <w:rsid w:val="009373AC"/>
    <w:rsid w:val="00937AF4"/>
    <w:rsid w:val="00937E44"/>
    <w:rsid w:val="00937F63"/>
    <w:rsid w:val="00940065"/>
    <w:rsid w:val="00941F76"/>
    <w:rsid w:val="00942101"/>
    <w:rsid w:val="009425F9"/>
    <w:rsid w:val="00942AB2"/>
    <w:rsid w:val="00942F29"/>
    <w:rsid w:val="009430AD"/>
    <w:rsid w:val="009438AA"/>
    <w:rsid w:val="009441D8"/>
    <w:rsid w:val="00944468"/>
    <w:rsid w:val="009448A7"/>
    <w:rsid w:val="00944D6E"/>
    <w:rsid w:val="00944E3B"/>
    <w:rsid w:val="009452C3"/>
    <w:rsid w:val="00945491"/>
    <w:rsid w:val="009456E2"/>
    <w:rsid w:val="0094579A"/>
    <w:rsid w:val="00945E64"/>
    <w:rsid w:val="0094604F"/>
    <w:rsid w:val="009460F6"/>
    <w:rsid w:val="00946517"/>
    <w:rsid w:val="0094677A"/>
    <w:rsid w:val="00946937"/>
    <w:rsid w:val="00946E59"/>
    <w:rsid w:val="00947106"/>
    <w:rsid w:val="00950FB5"/>
    <w:rsid w:val="009514E0"/>
    <w:rsid w:val="0095170A"/>
    <w:rsid w:val="0095173C"/>
    <w:rsid w:val="00951A66"/>
    <w:rsid w:val="00951B27"/>
    <w:rsid w:val="00952486"/>
    <w:rsid w:val="00952982"/>
    <w:rsid w:val="00953A89"/>
    <w:rsid w:val="00953E23"/>
    <w:rsid w:val="0095460A"/>
    <w:rsid w:val="00954B82"/>
    <w:rsid w:val="00954F0A"/>
    <w:rsid w:val="0095553C"/>
    <w:rsid w:val="0095555C"/>
    <w:rsid w:val="009562F5"/>
    <w:rsid w:val="0095729F"/>
    <w:rsid w:val="00957934"/>
    <w:rsid w:val="00960416"/>
    <w:rsid w:val="00960847"/>
    <w:rsid w:val="009608D3"/>
    <w:rsid w:val="0096104A"/>
    <w:rsid w:val="00961611"/>
    <w:rsid w:val="00961761"/>
    <w:rsid w:val="009617DB"/>
    <w:rsid w:val="00961A92"/>
    <w:rsid w:val="00961E5E"/>
    <w:rsid w:val="00961F2B"/>
    <w:rsid w:val="00961F52"/>
    <w:rsid w:val="009620FC"/>
    <w:rsid w:val="00962F5E"/>
    <w:rsid w:val="00963850"/>
    <w:rsid w:val="00963A2C"/>
    <w:rsid w:val="009642A0"/>
    <w:rsid w:val="00964CC5"/>
    <w:rsid w:val="00965093"/>
    <w:rsid w:val="00965785"/>
    <w:rsid w:val="009670C0"/>
    <w:rsid w:val="009708FB"/>
    <w:rsid w:val="009709D6"/>
    <w:rsid w:val="00971512"/>
    <w:rsid w:val="009716CD"/>
    <w:rsid w:val="00971B6F"/>
    <w:rsid w:val="00971C45"/>
    <w:rsid w:val="00971CDC"/>
    <w:rsid w:val="00971FC0"/>
    <w:rsid w:val="00973151"/>
    <w:rsid w:val="00973F95"/>
    <w:rsid w:val="0097476B"/>
    <w:rsid w:val="00974AE6"/>
    <w:rsid w:val="009754C8"/>
    <w:rsid w:val="009755F4"/>
    <w:rsid w:val="00975878"/>
    <w:rsid w:val="00975E05"/>
    <w:rsid w:val="0097638F"/>
    <w:rsid w:val="00976492"/>
    <w:rsid w:val="0097665A"/>
    <w:rsid w:val="00976ADB"/>
    <w:rsid w:val="0097729C"/>
    <w:rsid w:val="009775B8"/>
    <w:rsid w:val="00977EF5"/>
    <w:rsid w:val="00980182"/>
    <w:rsid w:val="00980F47"/>
    <w:rsid w:val="00981244"/>
    <w:rsid w:val="009812DF"/>
    <w:rsid w:val="00981D14"/>
    <w:rsid w:val="00981D27"/>
    <w:rsid w:val="00982826"/>
    <w:rsid w:val="009828E7"/>
    <w:rsid w:val="009837C3"/>
    <w:rsid w:val="0098395D"/>
    <w:rsid w:val="00983B35"/>
    <w:rsid w:val="00983DD4"/>
    <w:rsid w:val="009843B2"/>
    <w:rsid w:val="009847FE"/>
    <w:rsid w:val="00984922"/>
    <w:rsid w:val="009852CE"/>
    <w:rsid w:val="00985384"/>
    <w:rsid w:val="00985A4F"/>
    <w:rsid w:val="00985C1A"/>
    <w:rsid w:val="00985F38"/>
    <w:rsid w:val="009866B5"/>
    <w:rsid w:val="00986DE4"/>
    <w:rsid w:val="00986F76"/>
    <w:rsid w:val="009872E3"/>
    <w:rsid w:val="00990B17"/>
    <w:rsid w:val="00991126"/>
    <w:rsid w:val="009911A6"/>
    <w:rsid w:val="009915F6"/>
    <w:rsid w:val="00991CA2"/>
    <w:rsid w:val="00992372"/>
    <w:rsid w:val="00992589"/>
    <w:rsid w:val="00992993"/>
    <w:rsid w:val="00992C5B"/>
    <w:rsid w:val="009930A4"/>
    <w:rsid w:val="00993560"/>
    <w:rsid w:val="00993C19"/>
    <w:rsid w:val="00993CB6"/>
    <w:rsid w:val="00993E57"/>
    <w:rsid w:val="009942EB"/>
    <w:rsid w:val="00994B48"/>
    <w:rsid w:val="00994B7C"/>
    <w:rsid w:val="00994C56"/>
    <w:rsid w:val="00995199"/>
    <w:rsid w:val="00995957"/>
    <w:rsid w:val="00995E48"/>
    <w:rsid w:val="00996EBB"/>
    <w:rsid w:val="00997603"/>
    <w:rsid w:val="00997CAE"/>
    <w:rsid w:val="009A0F62"/>
    <w:rsid w:val="009A0FA0"/>
    <w:rsid w:val="009A16F7"/>
    <w:rsid w:val="009A16FC"/>
    <w:rsid w:val="009A1C90"/>
    <w:rsid w:val="009A290D"/>
    <w:rsid w:val="009A2ABA"/>
    <w:rsid w:val="009A2B26"/>
    <w:rsid w:val="009A2F08"/>
    <w:rsid w:val="009A36F0"/>
    <w:rsid w:val="009A38F6"/>
    <w:rsid w:val="009A3C46"/>
    <w:rsid w:val="009A3D92"/>
    <w:rsid w:val="009A3E0C"/>
    <w:rsid w:val="009A4937"/>
    <w:rsid w:val="009A5364"/>
    <w:rsid w:val="009A60EC"/>
    <w:rsid w:val="009A6963"/>
    <w:rsid w:val="009A7684"/>
    <w:rsid w:val="009A7853"/>
    <w:rsid w:val="009A7AEB"/>
    <w:rsid w:val="009A7C23"/>
    <w:rsid w:val="009B036D"/>
    <w:rsid w:val="009B056B"/>
    <w:rsid w:val="009B0744"/>
    <w:rsid w:val="009B07F5"/>
    <w:rsid w:val="009B09F5"/>
    <w:rsid w:val="009B0B1E"/>
    <w:rsid w:val="009B0CF1"/>
    <w:rsid w:val="009B0D7A"/>
    <w:rsid w:val="009B13B0"/>
    <w:rsid w:val="009B1401"/>
    <w:rsid w:val="009B1489"/>
    <w:rsid w:val="009B17E1"/>
    <w:rsid w:val="009B1959"/>
    <w:rsid w:val="009B1A0C"/>
    <w:rsid w:val="009B1D09"/>
    <w:rsid w:val="009B21DC"/>
    <w:rsid w:val="009B2FBF"/>
    <w:rsid w:val="009B3049"/>
    <w:rsid w:val="009B3AB2"/>
    <w:rsid w:val="009B3AF4"/>
    <w:rsid w:val="009B3D54"/>
    <w:rsid w:val="009B3E0D"/>
    <w:rsid w:val="009B3FE9"/>
    <w:rsid w:val="009B4A75"/>
    <w:rsid w:val="009B5535"/>
    <w:rsid w:val="009B5FC6"/>
    <w:rsid w:val="009B6086"/>
    <w:rsid w:val="009B620D"/>
    <w:rsid w:val="009B72D1"/>
    <w:rsid w:val="009B7415"/>
    <w:rsid w:val="009B7C88"/>
    <w:rsid w:val="009B7F1F"/>
    <w:rsid w:val="009C0AED"/>
    <w:rsid w:val="009C0D1E"/>
    <w:rsid w:val="009C0D27"/>
    <w:rsid w:val="009C0E95"/>
    <w:rsid w:val="009C1695"/>
    <w:rsid w:val="009C17C5"/>
    <w:rsid w:val="009C2290"/>
    <w:rsid w:val="009C2344"/>
    <w:rsid w:val="009C23CB"/>
    <w:rsid w:val="009C2459"/>
    <w:rsid w:val="009C2592"/>
    <w:rsid w:val="009C270A"/>
    <w:rsid w:val="009C29C2"/>
    <w:rsid w:val="009C2B05"/>
    <w:rsid w:val="009C2F68"/>
    <w:rsid w:val="009C30D6"/>
    <w:rsid w:val="009C3C75"/>
    <w:rsid w:val="009C446F"/>
    <w:rsid w:val="009C4793"/>
    <w:rsid w:val="009C52FC"/>
    <w:rsid w:val="009C5454"/>
    <w:rsid w:val="009C5D8B"/>
    <w:rsid w:val="009C66BF"/>
    <w:rsid w:val="009C6D18"/>
    <w:rsid w:val="009C729B"/>
    <w:rsid w:val="009C7404"/>
    <w:rsid w:val="009C75AE"/>
    <w:rsid w:val="009C76F1"/>
    <w:rsid w:val="009C7964"/>
    <w:rsid w:val="009C7D04"/>
    <w:rsid w:val="009C7DE6"/>
    <w:rsid w:val="009C7F99"/>
    <w:rsid w:val="009D0C75"/>
    <w:rsid w:val="009D0EF7"/>
    <w:rsid w:val="009D0F48"/>
    <w:rsid w:val="009D14D6"/>
    <w:rsid w:val="009D24EF"/>
    <w:rsid w:val="009D3807"/>
    <w:rsid w:val="009D5032"/>
    <w:rsid w:val="009D50BA"/>
    <w:rsid w:val="009D594A"/>
    <w:rsid w:val="009D64FA"/>
    <w:rsid w:val="009D6C3F"/>
    <w:rsid w:val="009D6D4C"/>
    <w:rsid w:val="009D7044"/>
    <w:rsid w:val="009D76CD"/>
    <w:rsid w:val="009D79A0"/>
    <w:rsid w:val="009D7A9A"/>
    <w:rsid w:val="009D7C84"/>
    <w:rsid w:val="009E01AE"/>
    <w:rsid w:val="009E09DF"/>
    <w:rsid w:val="009E0AD3"/>
    <w:rsid w:val="009E12A7"/>
    <w:rsid w:val="009E134C"/>
    <w:rsid w:val="009E13D7"/>
    <w:rsid w:val="009E1A17"/>
    <w:rsid w:val="009E2791"/>
    <w:rsid w:val="009E385C"/>
    <w:rsid w:val="009E42D3"/>
    <w:rsid w:val="009E4608"/>
    <w:rsid w:val="009E4737"/>
    <w:rsid w:val="009E56A6"/>
    <w:rsid w:val="009E59D3"/>
    <w:rsid w:val="009E5E5F"/>
    <w:rsid w:val="009E6E01"/>
    <w:rsid w:val="009E6EE7"/>
    <w:rsid w:val="009E724B"/>
    <w:rsid w:val="009F03C5"/>
    <w:rsid w:val="009F07EA"/>
    <w:rsid w:val="009F087F"/>
    <w:rsid w:val="009F0B3B"/>
    <w:rsid w:val="009F0EF1"/>
    <w:rsid w:val="009F1ED4"/>
    <w:rsid w:val="009F1FB9"/>
    <w:rsid w:val="009F2776"/>
    <w:rsid w:val="009F3231"/>
    <w:rsid w:val="009F35E0"/>
    <w:rsid w:val="009F3B39"/>
    <w:rsid w:val="009F47F2"/>
    <w:rsid w:val="009F5FC1"/>
    <w:rsid w:val="009F63BB"/>
    <w:rsid w:val="009F683C"/>
    <w:rsid w:val="009F6EA7"/>
    <w:rsid w:val="009F7E34"/>
    <w:rsid w:val="009F7EB4"/>
    <w:rsid w:val="00A0045F"/>
    <w:rsid w:val="00A004D6"/>
    <w:rsid w:val="00A00749"/>
    <w:rsid w:val="00A00AAF"/>
    <w:rsid w:val="00A00CC0"/>
    <w:rsid w:val="00A00E84"/>
    <w:rsid w:val="00A02375"/>
    <w:rsid w:val="00A02CAC"/>
    <w:rsid w:val="00A02DC1"/>
    <w:rsid w:val="00A02E90"/>
    <w:rsid w:val="00A03336"/>
    <w:rsid w:val="00A03562"/>
    <w:rsid w:val="00A03735"/>
    <w:rsid w:val="00A04A71"/>
    <w:rsid w:val="00A04DEF"/>
    <w:rsid w:val="00A0514A"/>
    <w:rsid w:val="00A054E5"/>
    <w:rsid w:val="00A055F1"/>
    <w:rsid w:val="00A05D53"/>
    <w:rsid w:val="00A060BC"/>
    <w:rsid w:val="00A0635D"/>
    <w:rsid w:val="00A064DF"/>
    <w:rsid w:val="00A06AEF"/>
    <w:rsid w:val="00A06B9A"/>
    <w:rsid w:val="00A06EBA"/>
    <w:rsid w:val="00A0709F"/>
    <w:rsid w:val="00A073B9"/>
    <w:rsid w:val="00A075B3"/>
    <w:rsid w:val="00A1084A"/>
    <w:rsid w:val="00A1099A"/>
    <w:rsid w:val="00A10F38"/>
    <w:rsid w:val="00A1116E"/>
    <w:rsid w:val="00A12364"/>
    <w:rsid w:val="00A12661"/>
    <w:rsid w:val="00A13C24"/>
    <w:rsid w:val="00A13D4A"/>
    <w:rsid w:val="00A13FDA"/>
    <w:rsid w:val="00A149B0"/>
    <w:rsid w:val="00A14F42"/>
    <w:rsid w:val="00A153CC"/>
    <w:rsid w:val="00A1585D"/>
    <w:rsid w:val="00A15BD2"/>
    <w:rsid w:val="00A15CBD"/>
    <w:rsid w:val="00A15EBD"/>
    <w:rsid w:val="00A16FD5"/>
    <w:rsid w:val="00A171A7"/>
    <w:rsid w:val="00A17223"/>
    <w:rsid w:val="00A1744D"/>
    <w:rsid w:val="00A17A85"/>
    <w:rsid w:val="00A17B0E"/>
    <w:rsid w:val="00A20E3C"/>
    <w:rsid w:val="00A212B5"/>
    <w:rsid w:val="00A214FC"/>
    <w:rsid w:val="00A21CB3"/>
    <w:rsid w:val="00A21D85"/>
    <w:rsid w:val="00A21F77"/>
    <w:rsid w:val="00A2274B"/>
    <w:rsid w:val="00A2338A"/>
    <w:rsid w:val="00A23B38"/>
    <w:rsid w:val="00A245C0"/>
    <w:rsid w:val="00A247D4"/>
    <w:rsid w:val="00A247DA"/>
    <w:rsid w:val="00A24899"/>
    <w:rsid w:val="00A2496C"/>
    <w:rsid w:val="00A24A24"/>
    <w:rsid w:val="00A251D8"/>
    <w:rsid w:val="00A25561"/>
    <w:rsid w:val="00A25B7A"/>
    <w:rsid w:val="00A260B0"/>
    <w:rsid w:val="00A26152"/>
    <w:rsid w:val="00A261B2"/>
    <w:rsid w:val="00A268F0"/>
    <w:rsid w:val="00A27152"/>
    <w:rsid w:val="00A275AF"/>
    <w:rsid w:val="00A27E4E"/>
    <w:rsid w:val="00A30616"/>
    <w:rsid w:val="00A30768"/>
    <w:rsid w:val="00A30BD9"/>
    <w:rsid w:val="00A30CF1"/>
    <w:rsid w:val="00A30E6E"/>
    <w:rsid w:val="00A311CE"/>
    <w:rsid w:val="00A314C4"/>
    <w:rsid w:val="00A3185D"/>
    <w:rsid w:val="00A31DFB"/>
    <w:rsid w:val="00A3260B"/>
    <w:rsid w:val="00A32C3F"/>
    <w:rsid w:val="00A33520"/>
    <w:rsid w:val="00A33C12"/>
    <w:rsid w:val="00A33F5E"/>
    <w:rsid w:val="00A33F76"/>
    <w:rsid w:val="00A34DCB"/>
    <w:rsid w:val="00A354BD"/>
    <w:rsid w:val="00A35506"/>
    <w:rsid w:val="00A356AB"/>
    <w:rsid w:val="00A35920"/>
    <w:rsid w:val="00A36320"/>
    <w:rsid w:val="00A3633D"/>
    <w:rsid w:val="00A37A28"/>
    <w:rsid w:val="00A400BC"/>
    <w:rsid w:val="00A40859"/>
    <w:rsid w:val="00A40D0C"/>
    <w:rsid w:val="00A410EF"/>
    <w:rsid w:val="00A410F0"/>
    <w:rsid w:val="00A42996"/>
    <w:rsid w:val="00A433E5"/>
    <w:rsid w:val="00A43634"/>
    <w:rsid w:val="00A437D3"/>
    <w:rsid w:val="00A44CE9"/>
    <w:rsid w:val="00A44D52"/>
    <w:rsid w:val="00A45161"/>
    <w:rsid w:val="00A4541F"/>
    <w:rsid w:val="00A45573"/>
    <w:rsid w:val="00A4587F"/>
    <w:rsid w:val="00A45F9F"/>
    <w:rsid w:val="00A4608F"/>
    <w:rsid w:val="00A46A6D"/>
    <w:rsid w:val="00A46EFB"/>
    <w:rsid w:val="00A46F02"/>
    <w:rsid w:val="00A47864"/>
    <w:rsid w:val="00A51404"/>
    <w:rsid w:val="00A51672"/>
    <w:rsid w:val="00A51AF1"/>
    <w:rsid w:val="00A520EB"/>
    <w:rsid w:val="00A52A25"/>
    <w:rsid w:val="00A52C55"/>
    <w:rsid w:val="00A52CFE"/>
    <w:rsid w:val="00A52DF1"/>
    <w:rsid w:val="00A53A70"/>
    <w:rsid w:val="00A54249"/>
    <w:rsid w:val="00A543BE"/>
    <w:rsid w:val="00A547BC"/>
    <w:rsid w:val="00A54D10"/>
    <w:rsid w:val="00A55188"/>
    <w:rsid w:val="00A552EA"/>
    <w:rsid w:val="00A559D9"/>
    <w:rsid w:val="00A56BB8"/>
    <w:rsid w:val="00A56E33"/>
    <w:rsid w:val="00A56EF5"/>
    <w:rsid w:val="00A56F7D"/>
    <w:rsid w:val="00A57780"/>
    <w:rsid w:val="00A605C6"/>
    <w:rsid w:val="00A606E0"/>
    <w:rsid w:val="00A60AC4"/>
    <w:rsid w:val="00A60ACB"/>
    <w:rsid w:val="00A60C15"/>
    <w:rsid w:val="00A6131C"/>
    <w:rsid w:val="00A61829"/>
    <w:rsid w:val="00A6264D"/>
    <w:rsid w:val="00A62C16"/>
    <w:rsid w:val="00A63041"/>
    <w:rsid w:val="00A63351"/>
    <w:rsid w:val="00A63BFE"/>
    <w:rsid w:val="00A644A1"/>
    <w:rsid w:val="00A64593"/>
    <w:rsid w:val="00A6597A"/>
    <w:rsid w:val="00A66521"/>
    <w:rsid w:val="00A66B36"/>
    <w:rsid w:val="00A66D57"/>
    <w:rsid w:val="00A6714C"/>
    <w:rsid w:val="00A67444"/>
    <w:rsid w:val="00A709FC"/>
    <w:rsid w:val="00A7138F"/>
    <w:rsid w:val="00A71444"/>
    <w:rsid w:val="00A717C8"/>
    <w:rsid w:val="00A72794"/>
    <w:rsid w:val="00A728CE"/>
    <w:rsid w:val="00A74C29"/>
    <w:rsid w:val="00A74DF0"/>
    <w:rsid w:val="00A75021"/>
    <w:rsid w:val="00A75CCE"/>
    <w:rsid w:val="00A76447"/>
    <w:rsid w:val="00A76560"/>
    <w:rsid w:val="00A766C1"/>
    <w:rsid w:val="00A76730"/>
    <w:rsid w:val="00A7720E"/>
    <w:rsid w:val="00A7777F"/>
    <w:rsid w:val="00A77819"/>
    <w:rsid w:val="00A77CD1"/>
    <w:rsid w:val="00A8072B"/>
    <w:rsid w:val="00A80C55"/>
    <w:rsid w:val="00A80F44"/>
    <w:rsid w:val="00A810F6"/>
    <w:rsid w:val="00A81470"/>
    <w:rsid w:val="00A816E4"/>
    <w:rsid w:val="00A81934"/>
    <w:rsid w:val="00A81BEF"/>
    <w:rsid w:val="00A81D21"/>
    <w:rsid w:val="00A828FF"/>
    <w:rsid w:val="00A82C3C"/>
    <w:rsid w:val="00A82F02"/>
    <w:rsid w:val="00A833D7"/>
    <w:rsid w:val="00A83443"/>
    <w:rsid w:val="00A836A3"/>
    <w:rsid w:val="00A843EC"/>
    <w:rsid w:val="00A84607"/>
    <w:rsid w:val="00A850F7"/>
    <w:rsid w:val="00A85543"/>
    <w:rsid w:val="00A85D02"/>
    <w:rsid w:val="00A86282"/>
    <w:rsid w:val="00A86887"/>
    <w:rsid w:val="00A869A6"/>
    <w:rsid w:val="00A86A38"/>
    <w:rsid w:val="00A86CAF"/>
    <w:rsid w:val="00A86D19"/>
    <w:rsid w:val="00A87301"/>
    <w:rsid w:val="00A87445"/>
    <w:rsid w:val="00A87F7B"/>
    <w:rsid w:val="00A9063B"/>
    <w:rsid w:val="00A913E3"/>
    <w:rsid w:val="00A9156D"/>
    <w:rsid w:val="00A915FB"/>
    <w:rsid w:val="00A92907"/>
    <w:rsid w:val="00A92D04"/>
    <w:rsid w:val="00A93930"/>
    <w:rsid w:val="00A9438F"/>
    <w:rsid w:val="00A944BC"/>
    <w:rsid w:val="00A94D9B"/>
    <w:rsid w:val="00A94F9C"/>
    <w:rsid w:val="00A9583C"/>
    <w:rsid w:val="00A95973"/>
    <w:rsid w:val="00A9617E"/>
    <w:rsid w:val="00A96346"/>
    <w:rsid w:val="00A96EF4"/>
    <w:rsid w:val="00A972FB"/>
    <w:rsid w:val="00A979B9"/>
    <w:rsid w:val="00A97D4B"/>
    <w:rsid w:val="00AA12A2"/>
    <w:rsid w:val="00AA1362"/>
    <w:rsid w:val="00AA1A05"/>
    <w:rsid w:val="00AA2534"/>
    <w:rsid w:val="00AA2B6A"/>
    <w:rsid w:val="00AA31BF"/>
    <w:rsid w:val="00AA3CE1"/>
    <w:rsid w:val="00AA3D40"/>
    <w:rsid w:val="00AA4100"/>
    <w:rsid w:val="00AA42CC"/>
    <w:rsid w:val="00AA4609"/>
    <w:rsid w:val="00AA46E5"/>
    <w:rsid w:val="00AA4B1D"/>
    <w:rsid w:val="00AA54D4"/>
    <w:rsid w:val="00AA6A2D"/>
    <w:rsid w:val="00AA7195"/>
    <w:rsid w:val="00AA71F0"/>
    <w:rsid w:val="00AA72D8"/>
    <w:rsid w:val="00AA735C"/>
    <w:rsid w:val="00AA73DB"/>
    <w:rsid w:val="00AA79E3"/>
    <w:rsid w:val="00AA7F4D"/>
    <w:rsid w:val="00AB0762"/>
    <w:rsid w:val="00AB0E5F"/>
    <w:rsid w:val="00AB0E8E"/>
    <w:rsid w:val="00AB159F"/>
    <w:rsid w:val="00AB20E5"/>
    <w:rsid w:val="00AB243F"/>
    <w:rsid w:val="00AB244C"/>
    <w:rsid w:val="00AB278D"/>
    <w:rsid w:val="00AB33A5"/>
    <w:rsid w:val="00AB3D27"/>
    <w:rsid w:val="00AB40AA"/>
    <w:rsid w:val="00AB4160"/>
    <w:rsid w:val="00AB423D"/>
    <w:rsid w:val="00AB4930"/>
    <w:rsid w:val="00AB4A06"/>
    <w:rsid w:val="00AB4BD2"/>
    <w:rsid w:val="00AB50B6"/>
    <w:rsid w:val="00AB5863"/>
    <w:rsid w:val="00AB5CF3"/>
    <w:rsid w:val="00AB5E92"/>
    <w:rsid w:val="00AB6173"/>
    <w:rsid w:val="00AB707B"/>
    <w:rsid w:val="00AB7431"/>
    <w:rsid w:val="00AB7675"/>
    <w:rsid w:val="00AC0FB6"/>
    <w:rsid w:val="00AC1166"/>
    <w:rsid w:val="00AC126E"/>
    <w:rsid w:val="00AC15AD"/>
    <w:rsid w:val="00AC31F2"/>
    <w:rsid w:val="00AC3825"/>
    <w:rsid w:val="00AC38D3"/>
    <w:rsid w:val="00AC419E"/>
    <w:rsid w:val="00AC441F"/>
    <w:rsid w:val="00AC4633"/>
    <w:rsid w:val="00AC4F08"/>
    <w:rsid w:val="00AC50CD"/>
    <w:rsid w:val="00AC596B"/>
    <w:rsid w:val="00AC5F96"/>
    <w:rsid w:val="00AC6DFF"/>
    <w:rsid w:val="00AC6FEA"/>
    <w:rsid w:val="00AD012B"/>
    <w:rsid w:val="00AD094A"/>
    <w:rsid w:val="00AD12B0"/>
    <w:rsid w:val="00AD1485"/>
    <w:rsid w:val="00AD1644"/>
    <w:rsid w:val="00AD1B8A"/>
    <w:rsid w:val="00AD1F20"/>
    <w:rsid w:val="00AD2986"/>
    <w:rsid w:val="00AD29E3"/>
    <w:rsid w:val="00AD2C6D"/>
    <w:rsid w:val="00AD3129"/>
    <w:rsid w:val="00AD327A"/>
    <w:rsid w:val="00AD3321"/>
    <w:rsid w:val="00AD3455"/>
    <w:rsid w:val="00AD3672"/>
    <w:rsid w:val="00AD3777"/>
    <w:rsid w:val="00AD3838"/>
    <w:rsid w:val="00AD39B0"/>
    <w:rsid w:val="00AD3BF0"/>
    <w:rsid w:val="00AD488A"/>
    <w:rsid w:val="00AD4EF1"/>
    <w:rsid w:val="00AD5013"/>
    <w:rsid w:val="00AD527D"/>
    <w:rsid w:val="00AD5545"/>
    <w:rsid w:val="00AD57D0"/>
    <w:rsid w:val="00AD588A"/>
    <w:rsid w:val="00AD5F03"/>
    <w:rsid w:val="00AD60CB"/>
    <w:rsid w:val="00AD610E"/>
    <w:rsid w:val="00AD6138"/>
    <w:rsid w:val="00AD619B"/>
    <w:rsid w:val="00AD6CD1"/>
    <w:rsid w:val="00AD6FDD"/>
    <w:rsid w:val="00AD763E"/>
    <w:rsid w:val="00AD7987"/>
    <w:rsid w:val="00AD7C6B"/>
    <w:rsid w:val="00AE02F5"/>
    <w:rsid w:val="00AE05DA"/>
    <w:rsid w:val="00AE0F27"/>
    <w:rsid w:val="00AE176C"/>
    <w:rsid w:val="00AE19AB"/>
    <w:rsid w:val="00AE1D54"/>
    <w:rsid w:val="00AE25C9"/>
    <w:rsid w:val="00AE2AF6"/>
    <w:rsid w:val="00AE2E8D"/>
    <w:rsid w:val="00AE2F83"/>
    <w:rsid w:val="00AE3679"/>
    <w:rsid w:val="00AE3BAF"/>
    <w:rsid w:val="00AE3BF6"/>
    <w:rsid w:val="00AE4293"/>
    <w:rsid w:val="00AE4398"/>
    <w:rsid w:val="00AE4F33"/>
    <w:rsid w:val="00AE4FAD"/>
    <w:rsid w:val="00AE5635"/>
    <w:rsid w:val="00AE5991"/>
    <w:rsid w:val="00AE5DC3"/>
    <w:rsid w:val="00AE628F"/>
    <w:rsid w:val="00AE6620"/>
    <w:rsid w:val="00AE6E50"/>
    <w:rsid w:val="00AE6E7B"/>
    <w:rsid w:val="00AE6FA2"/>
    <w:rsid w:val="00AE704E"/>
    <w:rsid w:val="00AE7955"/>
    <w:rsid w:val="00AF0BE2"/>
    <w:rsid w:val="00AF1080"/>
    <w:rsid w:val="00AF1552"/>
    <w:rsid w:val="00AF1B37"/>
    <w:rsid w:val="00AF1CD3"/>
    <w:rsid w:val="00AF1F3C"/>
    <w:rsid w:val="00AF2135"/>
    <w:rsid w:val="00AF2ACF"/>
    <w:rsid w:val="00AF2ED7"/>
    <w:rsid w:val="00AF30B5"/>
    <w:rsid w:val="00AF359A"/>
    <w:rsid w:val="00AF35D8"/>
    <w:rsid w:val="00AF36F5"/>
    <w:rsid w:val="00AF38D5"/>
    <w:rsid w:val="00AF3A7F"/>
    <w:rsid w:val="00AF4EE9"/>
    <w:rsid w:val="00AF5036"/>
    <w:rsid w:val="00AF57AB"/>
    <w:rsid w:val="00AF5AE9"/>
    <w:rsid w:val="00AF6987"/>
    <w:rsid w:val="00AF71ED"/>
    <w:rsid w:val="00AF733B"/>
    <w:rsid w:val="00AF7822"/>
    <w:rsid w:val="00AF79EC"/>
    <w:rsid w:val="00AF7D3B"/>
    <w:rsid w:val="00B00B89"/>
    <w:rsid w:val="00B01641"/>
    <w:rsid w:val="00B018BC"/>
    <w:rsid w:val="00B01919"/>
    <w:rsid w:val="00B01B8F"/>
    <w:rsid w:val="00B01E52"/>
    <w:rsid w:val="00B01F49"/>
    <w:rsid w:val="00B02D1A"/>
    <w:rsid w:val="00B031D6"/>
    <w:rsid w:val="00B04DDF"/>
    <w:rsid w:val="00B0512B"/>
    <w:rsid w:val="00B051E9"/>
    <w:rsid w:val="00B06960"/>
    <w:rsid w:val="00B06E90"/>
    <w:rsid w:val="00B06F78"/>
    <w:rsid w:val="00B07179"/>
    <w:rsid w:val="00B074A2"/>
    <w:rsid w:val="00B07687"/>
    <w:rsid w:val="00B1086D"/>
    <w:rsid w:val="00B10937"/>
    <w:rsid w:val="00B10C94"/>
    <w:rsid w:val="00B10CA8"/>
    <w:rsid w:val="00B10F61"/>
    <w:rsid w:val="00B112B2"/>
    <w:rsid w:val="00B11869"/>
    <w:rsid w:val="00B11B51"/>
    <w:rsid w:val="00B1221C"/>
    <w:rsid w:val="00B126D2"/>
    <w:rsid w:val="00B12929"/>
    <w:rsid w:val="00B129F2"/>
    <w:rsid w:val="00B132AD"/>
    <w:rsid w:val="00B133A2"/>
    <w:rsid w:val="00B13501"/>
    <w:rsid w:val="00B145B6"/>
    <w:rsid w:val="00B15724"/>
    <w:rsid w:val="00B15832"/>
    <w:rsid w:val="00B159E6"/>
    <w:rsid w:val="00B16003"/>
    <w:rsid w:val="00B16346"/>
    <w:rsid w:val="00B16BAC"/>
    <w:rsid w:val="00B16C25"/>
    <w:rsid w:val="00B16E1C"/>
    <w:rsid w:val="00B201FD"/>
    <w:rsid w:val="00B20428"/>
    <w:rsid w:val="00B20615"/>
    <w:rsid w:val="00B20EA9"/>
    <w:rsid w:val="00B21468"/>
    <w:rsid w:val="00B2165D"/>
    <w:rsid w:val="00B217FD"/>
    <w:rsid w:val="00B21AD1"/>
    <w:rsid w:val="00B22C8B"/>
    <w:rsid w:val="00B2351B"/>
    <w:rsid w:val="00B23C04"/>
    <w:rsid w:val="00B24953"/>
    <w:rsid w:val="00B24B47"/>
    <w:rsid w:val="00B2603C"/>
    <w:rsid w:val="00B2793D"/>
    <w:rsid w:val="00B300CF"/>
    <w:rsid w:val="00B302B3"/>
    <w:rsid w:val="00B303FB"/>
    <w:rsid w:val="00B31135"/>
    <w:rsid w:val="00B3172E"/>
    <w:rsid w:val="00B32F93"/>
    <w:rsid w:val="00B335A1"/>
    <w:rsid w:val="00B3362E"/>
    <w:rsid w:val="00B3384E"/>
    <w:rsid w:val="00B33BD3"/>
    <w:rsid w:val="00B33F06"/>
    <w:rsid w:val="00B34363"/>
    <w:rsid w:val="00B34684"/>
    <w:rsid w:val="00B34D55"/>
    <w:rsid w:val="00B35454"/>
    <w:rsid w:val="00B36391"/>
    <w:rsid w:val="00B36CB6"/>
    <w:rsid w:val="00B36D98"/>
    <w:rsid w:val="00B3747E"/>
    <w:rsid w:val="00B3762C"/>
    <w:rsid w:val="00B37743"/>
    <w:rsid w:val="00B37D4B"/>
    <w:rsid w:val="00B403AB"/>
    <w:rsid w:val="00B4055E"/>
    <w:rsid w:val="00B415EF"/>
    <w:rsid w:val="00B417E8"/>
    <w:rsid w:val="00B41976"/>
    <w:rsid w:val="00B41DF0"/>
    <w:rsid w:val="00B41F90"/>
    <w:rsid w:val="00B42D61"/>
    <w:rsid w:val="00B4301A"/>
    <w:rsid w:val="00B43FC8"/>
    <w:rsid w:val="00B442CF"/>
    <w:rsid w:val="00B45032"/>
    <w:rsid w:val="00B45093"/>
    <w:rsid w:val="00B45239"/>
    <w:rsid w:val="00B45E18"/>
    <w:rsid w:val="00B4629E"/>
    <w:rsid w:val="00B46527"/>
    <w:rsid w:val="00B46D0D"/>
    <w:rsid w:val="00B46DDD"/>
    <w:rsid w:val="00B47AE8"/>
    <w:rsid w:val="00B50374"/>
    <w:rsid w:val="00B5069F"/>
    <w:rsid w:val="00B507B0"/>
    <w:rsid w:val="00B5107D"/>
    <w:rsid w:val="00B5138C"/>
    <w:rsid w:val="00B513F2"/>
    <w:rsid w:val="00B51683"/>
    <w:rsid w:val="00B51CE9"/>
    <w:rsid w:val="00B51D1D"/>
    <w:rsid w:val="00B51DDF"/>
    <w:rsid w:val="00B531AB"/>
    <w:rsid w:val="00B537D1"/>
    <w:rsid w:val="00B548DB"/>
    <w:rsid w:val="00B54959"/>
    <w:rsid w:val="00B54E9C"/>
    <w:rsid w:val="00B54ED6"/>
    <w:rsid w:val="00B551F6"/>
    <w:rsid w:val="00B55249"/>
    <w:rsid w:val="00B552BC"/>
    <w:rsid w:val="00B552D4"/>
    <w:rsid w:val="00B55C68"/>
    <w:rsid w:val="00B56048"/>
    <w:rsid w:val="00B5742C"/>
    <w:rsid w:val="00B576C9"/>
    <w:rsid w:val="00B60D48"/>
    <w:rsid w:val="00B61EB6"/>
    <w:rsid w:val="00B625B5"/>
    <w:rsid w:val="00B62F61"/>
    <w:rsid w:val="00B6351E"/>
    <w:rsid w:val="00B63554"/>
    <w:rsid w:val="00B63850"/>
    <w:rsid w:val="00B63F0F"/>
    <w:rsid w:val="00B6475B"/>
    <w:rsid w:val="00B64B9B"/>
    <w:rsid w:val="00B64C8B"/>
    <w:rsid w:val="00B64CDA"/>
    <w:rsid w:val="00B64DD5"/>
    <w:rsid w:val="00B6505D"/>
    <w:rsid w:val="00B650B9"/>
    <w:rsid w:val="00B65FC0"/>
    <w:rsid w:val="00B6618C"/>
    <w:rsid w:val="00B66840"/>
    <w:rsid w:val="00B66BEB"/>
    <w:rsid w:val="00B66C72"/>
    <w:rsid w:val="00B6708B"/>
    <w:rsid w:val="00B670F9"/>
    <w:rsid w:val="00B67C06"/>
    <w:rsid w:val="00B70E92"/>
    <w:rsid w:val="00B7126C"/>
    <w:rsid w:val="00B71279"/>
    <w:rsid w:val="00B713B8"/>
    <w:rsid w:val="00B719CB"/>
    <w:rsid w:val="00B71FA8"/>
    <w:rsid w:val="00B72137"/>
    <w:rsid w:val="00B72553"/>
    <w:rsid w:val="00B72659"/>
    <w:rsid w:val="00B728C7"/>
    <w:rsid w:val="00B72DC4"/>
    <w:rsid w:val="00B734B0"/>
    <w:rsid w:val="00B73648"/>
    <w:rsid w:val="00B75266"/>
    <w:rsid w:val="00B755BE"/>
    <w:rsid w:val="00B75BDF"/>
    <w:rsid w:val="00B7650D"/>
    <w:rsid w:val="00B76552"/>
    <w:rsid w:val="00B7697D"/>
    <w:rsid w:val="00B76CAE"/>
    <w:rsid w:val="00B76E0E"/>
    <w:rsid w:val="00B76E58"/>
    <w:rsid w:val="00B7763E"/>
    <w:rsid w:val="00B77B72"/>
    <w:rsid w:val="00B77BED"/>
    <w:rsid w:val="00B77FD8"/>
    <w:rsid w:val="00B801A8"/>
    <w:rsid w:val="00B8153B"/>
    <w:rsid w:val="00B82162"/>
    <w:rsid w:val="00B82C9C"/>
    <w:rsid w:val="00B8304E"/>
    <w:rsid w:val="00B838F6"/>
    <w:rsid w:val="00B84112"/>
    <w:rsid w:val="00B84750"/>
    <w:rsid w:val="00B8489F"/>
    <w:rsid w:val="00B84F2A"/>
    <w:rsid w:val="00B8511D"/>
    <w:rsid w:val="00B8532D"/>
    <w:rsid w:val="00B85FD1"/>
    <w:rsid w:val="00B86030"/>
    <w:rsid w:val="00B862D9"/>
    <w:rsid w:val="00B86754"/>
    <w:rsid w:val="00B86763"/>
    <w:rsid w:val="00B874D0"/>
    <w:rsid w:val="00B87E46"/>
    <w:rsid w:val="00B902C5"/>
    <w:rsid w:val="00B9050C"/>
    <w:rsid w:val="00B90AF4"/>
    <w:rsid w:val="00B9166E"/>
    <w:rsid w:val="00B918C5"/>
    <w:rsid w:val="00B92B22"/>
    <w:rsid w:val="00B92BD2"/>
    <w:rsid w:val="00B92BD3"/>
    <w:rsid w:val="00B92BF4"/>
    <w:rsid w:val="00B92E99"/>
    <w:rsid w:val="00B93080"/>
    <w:rsid w:val="00B9327D"/>
    <w:rsid w:val="00B93596"/>
    <w:rsid w:val="00B94F79"/>
    <w:rsid w:val="00B958DA"/>
    <w:rsid w:val="00B958EB"/>
    <w:rsid w:val="00B959A9"/>
    <w:rsid w:val="00B95D67"/>
    <w:rsid w:val="00B9615D"/>
    <w:rsid w:val="00B969A1"/>
    <w:rsid w:val="00B973AF"/>
    <w:rsid w:val="00B97568"/>
    <w:rsid w:val="00B97C7F"/>
    <w:rsid w:val="00BA0423"/>
    <w:rsid w:val="00BA098C"/>
    <w:rsid w:val="00BA09B1"/>
    <w:rsid w:val="00BA09C0"/>
    <w:rsid w:val="00BA0FD9"/>
    <w:rsid w:val="00BA21EC"/>
    <w:rsid w:val="00BA2857"/>
    <w:rsid w:val="00BA2DFC"/>
    <w:rsid w:val="00BA2F86"/>
    <w:rsid w:val="00BA309F"/>
    <w:rsid w:val="00BA3556"/>
    <w:rsid w:val="00BA38C4"/>
    <w:rsid w:val="00BA3D31"/>
    <w:rsid w:val="00BA40FD"/>
    <w:rsid w:val="00BA417F"/>
    <w:rsid w:val="00BA43C4"/>
    <w:rsid w:val="00BA4504"/>
    <w:rsid w:val="00BA474D"/>
    <w:rsid w:val="00BA4981"/>
    <w:rsid w:val="00BA4D70"/>
    <w:rsid w:val="00BA4F27"/>
    <w:rsid w:val="00BA5FA7"/>
    <w:rsid w:val="00BA6962"/>
    <w:rsid w:val="00BA69B4"/>
    <w:rsid w:val="00BA6CC1"/>
    <w:rsid w:val="00BB0ACE"/>
    <w:rsid w:val="00BB0BA2"/>
    <w:rsid w:val="00BB0BAE"/>
    <w:rsid w:val="00BB189E"/>
    <w:rsid w:val="00BB1F53"/>
    <w:rsid w:val="00BB25AA"/>
    <w:rsid w:val="00BB2761"/>
    <w:rsid w:val="00BB30DE"/>
    <w:rsid w:val="00BB3270"/>
    <w:rsid w:val="00BB345F"/>
    <w:rsid w:val="00BB366F"/>
    <w:rsid w:val="00BB421E"/>
    <w:rsid w:val="00BB4953"/>
    <w:rsid w:val="00BB4E5B"/>
    <w:rsid w:val="00BB4F63"/>
    <w:rsid w:val="00BB5190"/>
    <w:rsid w:val="00BB535F"/>
    <w:rsid w:val="00BB53A3"/>
    <w:rsid w:val="00BB54A5"/>
    <w:rsid w:val="00BB576A"/>
    <w:rsid w:val="00BB6069"/>
    <w:rsid w:val="00BB7299"/>
    <w:rsid w:val="00BB75AA"/>
    <w:rsid w:val="00BB75D0"/>
    <w:rsid w:val="00BB788B"/>
    <w:rsid w:val="00BB7951"/>
    <w:rsid w:val="00BB7D04"/>
    <w:rsid w:val="00BC0489"/>
    <w:rsid w:val="00BC088E"/>
    <w:rsid w:val="00BC11D9"/>
    <w:rsid w:val="00BC1252"/>
    <w:rsid w:val="00BC2321"/>
    <w:rsid w:val="00BC2764"/>
    <w:rsid w:val="00BC3938"/>
    <w:rsid w:val="00BC3DCE"/>
    <w:rsid w:val="00BC4427"/>
    <w:rsid w:val="00BC45EA"/>
    <w:rsid w:val="00BC498C"/>
    <w:rsid w:val="00BC4A41"/>
    <w:rsid w:val="00BC4F20"/>
    <w:rsid w:val="00BC6281"/>
    <w:rsid w:val="00BC6674"/>
    <w:rsid w:val="00BC6EF8"/>
    <w:rsid w:val="00BC73CB"/>
    <w:rsid w:val="00BC7544"/>
    <w:rsid w:val="00BC7725"/>
    <w:rsid w:val="00BC79F3"/>
    <w:rsid w:val="00BD051C"/>
    <w:rsid w:val="00BD0D5A"/>
    <w:rsid w:val="00BD0FF1"/>
    <w:rsid w:val="00BD145F"/>
    <w:rsid w:val="00BD159A"/>
    <w:rsid w:val="00BD17F4"/>
    <w:rsid w:val="00BD1970"/>
    <w:rsid w:val="00BD1FC3"/>
    <w:rsid w:val="00BD2118"/>
    <w:rsid w:val="00BD232E"/>
    <w:rsid w:val="00BD26FC"/>
    <w:rsid w:val="00BD2BCB"/>
    <w:rsid w:val="00BD3B9D"/>
    <w:rsid w:val="00BD3D3D"/>
    <w:rsid w:val="00BD3FEA"/>
    <w:rsid w:val="00BD43CD"/>
    <w:rsid w:val="00BD4506"/>
    <w:rsid w:val="00BD46B3"/>
    <w:rsid w:val="00BD46C9"/>
    <w:rsid w:val="00BD4856"/>
    <w:rsid w:val="00BD4E69"/>
    <w:rsid w:val="00BD5559"/>
    <w:rsid w:val="00BD62C8"/>
    <w:rsid w:val="00BD6BAC"/>
    <w:rsid w:val="00BD7120"/>
    <w:rsid w:val="00BD7EFF"/>
    <w:rsid w:val="00BE07D8"/>
    <w:rsid w:val="00BE0B3F"/>
    <w:rsid w:val="00BE0D1B"/>
    <w:rsid w:val="00BE0EE8"/>
    <w:rsid w:val="00BE10D1"/>
    <w:rsid w:val="00BE120F"/>
    <w:rsid w:val="00BE141A"/>
    <w:rsid w:val="00BE149E"/>
    <w:rsid w:val="00BE150F"/>
    <w:rsid w:val="00BE168B"/>
    <w:rsid w:val="00BE1762"/>
    <w:rsid w:val="00BE19D2"/>
    <w:rsid w:val="00BE1A10"/>
    <w:rsid w:val="00BE2398"/>
    <w:rsid w:val="00BE2ECF"/>
    <w:rsid w:val="00BE37EE"/>
    <w:rsid w:val="00BE3AEE"/>
    <w:rsid w:val="00BE3AF0"/>
    <w:rsid w:val="00BE3B22"/>
    <w:rsid w:val="00BE3F70"/>
    <w:rsid w:val="00BE5CE8"/>
    <w:rsid w:val="00BE66F9"/>
    <w:rsid w:val="00BE72BE"/>
    <w:rsid w:val="00BE741C"/>
    <w:rsid w:val="00BE7F8B"/>
    <w:rsid w:val="00BF015E"/>
    <w:rsid w:val="00BF1115"/>
    <w:rsid w:val="00BF1789"/>
    <w:rsid w:val="00BF1CCB"/>
    <w:rsid w:val="00BF1EC3"/>
    <w:rsid w:val="00BF22DE"/>
    <w:rsid w:val="00BF268D"/>
    <w:rsid w:val="00BF29B7"/>
    <w:rsid w:val="00BF30B8"/>
    <w:rsid w:val="00BF3110"/>
    <w:rsid w:val="00BF39C2"/>
    <w:rsid w:val="00BF44A0"/>
    <w:rsid w:val="00BF4B4D"/>
    <w:rsid w:val="00BF513E"/>
    <w:rsid w:val="00BF5955"/>
    <w:rsid w:val="00BF5FC0"/>
    <w:rsid w:val="00BF5FEF"/>
    <w:rsid w:val="00BF7935"/>
    <w:rsid w:val="00BF7F15"/>
    <w:rsid w:val="00C013C6"/>
    <w:rsid w:val="00C01E23"/>
    <w:rsid w:val="00C0288A"/>
    <w:rsid w:val="00C03C99"/>
    <w:rsid w:val="00C0440C"/>
    <w:rsid w:val="00C047E9"/>
    <w:rsid w:val="00C04ECC"/>
    <w:rsid w:val="00C05987"/>
    <w:rsid w:val="00C05B4C"/>
    <w:rsid w:val="00C0637F"/>
    <w:rsid w:val="00C0775B"/>
    <w:rsid w:val="00C1008F"/>
    <w:rsid w:val="00C10637"/>
    <w:rsid w:val="00C107A9"/>
    <w:rsid w:val="00C10B2A"/>
    <w:rsid w:val="00C110FA"/>
    <w:rsid w:val="00C11482"/>
    <w:rsid w:val="00C1154E"/>
    <w:rsid w:val="00C1159B"/>
    <w:rsid w:val="00C12C25"/>
    <w:rsid w:val="00C13530"/>
    <w:rsid w:val="00C13570"/>
    <w:rsid w:val="00C1458D"/>
    <w:rsid w:val="00C14615"/>
    <w:rsid w:val="00C1514B"/>
    <w:rsid w:val="00C16373"/>
    <w:rsid w:val="00C16B84"/>
    <w:rsid w:val="00C16C26"/>
    <w:rsid w:val="00C17139"/>
    <w:rsid w:val="00C17A02"/>
    <w:rsid w:val="00C17B8B"/>
    <w:rsid w:val="00C200AE"/>
    <w:rsid w:val="00C20879"/>
    <w:rsid w:val="00C20F4C"/>
    <w:rsid w:val="00C2135E"/>
    <w:rsid w:val="00C21872"/>
    <w:rsid w:val="00C219B2"/>
    <w:rsid w:val="00C22215"/>
    <w:rsid w:val="00C22C72"/>
    <w:rsid w:val="00C23059"/>
    <w:rsid w:val="00C2348A"/>
    <w:rsid w:val="00C2388E"/>
    <w:rsid w:val="00C23930"/>
    <w:rsid w:val="00C24269"/>
    <w:rsid w:val="00C24B55"/>
    <w:rsid w:val="00C24D78"/>
    <w:rsid w:val="00C250B2"/>
    <w:rsid w:val="00C2526F"/>
    <w:rsid w:val="00C25521"/>
    <w:rsid w:val="00C26653"/>
    <w:rsid w:val="00C26845"/>
    <w:rsid w:val="00C26BAC"/>
    <w:rsid w:val="00C26D8A"/>
    <w:rsid w:val="00C3007A"/>
    <w:rsid w:val="00C30CDE"/>
    <w:rsid w:val="00C30F91"/>
    <w:rsid w:val="00C311BE"/>
    <w:rsid w:val="00C316F5"/>
    <w:rsid w:val="00C31F06"/>
    <w:rsid w:val="00C31F3B"/>
    <w:rsid w:val="00C320EB"/>
    <w:rsid w:val="00C32E65"/>
    <w:rsid w:val="00C3360C"/>
    <w:rsid w:val="00C33689"/>
    <w:rsid w:val="00C33A4E"/>
    <w:rsid w:val="00C340F1"/>
    <w:rsid w:val="00C34A27"/>
    <w:rsid w:val="00C36534"/>
    <w:rsid w:val="00C3683E"/>
    <w:rsid w:val="00C36A02"/>
    <w:rsid w:val="00C36BDF"/>
    <w:rsid w:val="00C36EBD"/>
    <w:rsid w:val="00C37057"/>
    <w:rsid w:val="00C3747D"/>
    <w:rsid w:val="00C37E4C"/>
    <w:rsid w:val="00C40177"/>
    <w:rsid w:val="00C4045E"/>
    <w:rsid w:val="00C404A1"/>
    <w:rsid w:val="00C40C6A"/>
    <w:rsid w:val="00C40CE5"/>
    <w:rsid w:val="00C40D5F"/>
    <w:rsid w:val="00C418CC"/>
    <w:rsid w:val="00C42CC8"/>
    <w:rsid w:val="00C42D47"/>
    <w:rsid w:val="00C42DD6"/>
    <w:rsid w:val="00C4369F"/>
    <w:rsid w:val="00C44B59"/>
    <w:rsid w:val="00C44F14"/>
    <w:rsid w:val="00C45266"/>
    <w:rsid w:val="00C45A58"/>
    <w:rsid w:val="00C46578"/>
    <w:rsid w:val="00C46924"/>
    <w:rsid w:val="00C469ED"/>
    <w:rsid w:val="00C46DF0"/>
    <w:rsid w:val="00C473D2"/>
    <w:rsid w:val="00C47D39"/>
    <w:rsid w:val="00C5028D"/>
    <w:rsid w:val="00C508AB"/>
    <w:rsid w:val="00C51DB1"/>
    <w:rsid w:val="00C52263"/>
    <w:rsid w:val="00C52562"/>
    <w:rsid w:val="00C5263D"/>
    <w:rsid w:val="00C52E54"/>
    <w:rsid w:val="00C53463"/>
    <w:rsid w:val="00C5358A"/>
    <w:rsid w:val="00C536FA"/>
    <w:rsid w:val="00C53B20"/>
    <w:rsid w:val="00C5417F"/>
    <w:rsid w:val="00C5437B"/>
    <w:rsid w:val="00C546AF"/>
    <w:rsid w:val="00C547D3"/>
    <w:rsid w:val="00C55121"/>
    <w:rsid w:val="00C55507"/>
    <w:rsid w:val="00C5570E"/>
    <w:rsid w:val="00C55B0D"/>
    <w:rsid w:val="00C55C99"/>
    <w:rsid w:val="00C5610E"/>
    <w:rsid w:val="00C562C8"/>
    <w:rsid w:val="00C569E0"/>
    <w:rsid w:val="00C56B1B"/>
    <w:rsid w:val="00C574FC"/>
    <w:rsid w:val="00C57572"/>
    <w:rsid w:val="00C576B3"/>
    <w:rsid w:val="00C57C17"/>
    <w:rsid w:val="00C601B6"/>
    <w:rsid w:val="00C605D5"/>
    <w:rsid w:val="00C60ECC"/>
    <w:rsid w:val="00C6125F"/>
    <w:rsid w:val="00C619F5"/>
    <w:rsid w:val="00C61E0C"/>
    <w:rsid w:val="00C61F44"/>
    <w:rsid w:val="00C62041"/>
    <w:rsid w:val="00C62756"/>
    <w:rsid w:val="00C6298A"/>
    <w:rsid w:val="00C63386"/>
    <w:rsid w:val="00C63F16"/>
    <w:rsid w:val="00C644C9"/>
    <w:rsid w:val="00C6493A"/>
    <w:rsid w:val="00C64DE3"/>
    <w:rsid w:val="00C650F8"/>
    <w:rsid w:val="00C654C0"/>
    <w:rsid w:val="00C65999"/>
    <w:rsid w:val="00C659B9"/>
    <w:rsid w:val="00C65ACD"/>
    <w:rsid w:val="00C65E88"/>
    <w:rsid w:val="00C660C8"/>
    <w:rsid w:val="00C66264"/>
    <w:rsid w:val="00C664B9"/>
    <w:rsid w:val="00C667AE"/>
    <w:rsid w:val="00C67678"/>
    <w:rsid w:val="00C6797B"/>
    <w:rsid w:val="00C7018F"/>
    <w:rsid w:val="00C70441"/>
    <w:rsid w:val="00C70574"/>
    <w:rsid w:val="00C70881"/>
    <w:rsid w:val="00C70B4D"/>
    <w:rsid w:val="00C71079"/>
    <w:rsid w:val="00C7196B"/>
    <w:rsid w:val="00C72DA9"/>
    <w:rsid w:val="00C7314E"/>
    <w:rsid w:val="00C734AB"/>
    <w:rsid w:val="00C74153"/>
    <w:rsid w:val="00C74218"/>
    <w:rsid w:val="00C744AA"/>
    <w:rsid w:val="00C75763"/>
    <w:rsid w:val="00C76089"/>
    <w:rsid w:val="00C76E0C"/>
    <w:rsid w:val="00C76E15"/>
    <w:rsid w:val="00C76E43"/>
    <w:rsid w:val="00C77522"/>
    <w:rsid w:val="00C7793C"/>
    <w:rsid w:val="00C77B22"/>
    <w:rsid w:val="00C80F8E"/>
    <w:rsid w:val="00C816A6"/>
    <w:rsid w:val="00C81741"/>
    <w:rsid w:val="00C818EB"/>
    <w:rsid w:val="00C819D7"/>
    <w:rsid w:val="00C81DAC"/>
    <w:rsid w:val="00C81F4C"/>
    <w:rsid w:val="00C82371"/>
    <w:rsid w:val="00C82A7D"/>
    <w:rsid w:val="00C82ECC"/>
    <w:rsid w:val="00C832CA"/>
    <w:rsid w:val="00C8344F"/>
    <w:rsid w:val="00C83C75"/>
    <w:rsid w:val="00C84519"/>
    <w:rsid w:val="00C84A4D"/>
    <w:rsid w:val="00C84A9B"/>
    <w:rsid w:val="00C84C00"/>
    <w:rsid w:val="00C84E9A"/>
    <w:rsid w:val="00C8540E"/>
    <w:rsid w:val="00C85694"/>
    <w:rsid w:val="00C859BA"/>
    <w:rsid w:val="00C85C9F"/>
    <w:rsid w:val="00C86085"/>
    <w:rsid w:val="00C867CA"/>
    <w:rsid w:val="00C870A7"/>
    <w:rsid w:val="00C87B9E"/>
    <w:rsid w:val="00C90D4E"/>
    <w:rsid w:val="00C91388"/>
    <w:rsid w:val="00C91615"/>
    <w:rsid w:val="00C91787"/>
    <w:rsid w:val="00C917B2"/>
    <w:rsid w:val="00C92CDB"/>
    <w:rsid w:val="00C9313A"/>
    <w:rsid w:val="00C9316A"/>
    <w:rsid w:val="00C9335A"/>
    <w:rsid w:val="00C93B3C"/>
    <w:rsid w:val="00C93B6D"/>
    <w:rsid w:val="00C9440B"/>
    <w:rsid w:val="00C947CC"/>
    <w:rsid w:val="00C9504E"/>
    <w:rsid w:val="00C9538A"/>
    <w:rsid w:val="00C95E4F"/>
    <w:rsid w:val="00C95EEC"/>
    <w:rsid w:val="00C9780D"/>
    <w:rsid w:val="00C97CC6"/>
    <w:rsid w:val="00C97DE1"/>
    <w:rsid w:val="00CA104E"/>
    <w:rsid w:val="00CA1893"/>
    <w:rsid w:val="00CA1CBC"/>
    <w:rsid w:val="00CA1CBD"/>
    <w:rsid w:val="00CA1FCF"/>
    <w:rsid w:val="00CA2038"/>
    <w:rsid w:val="00CA206B"/>
    <w:rsid w:val="00CA206F"/>
    <w:rsid w:val="00CA2345"/>
    <w:rsid w:val="00CA29B9"/>
    <w:rsid w:val="00CA2B4A"/>
    <w:rsid w:val="00CA2BDD"/>
    <w:rsid w:val="00CA2C98"/>
    <w:rsid w:val="00CA309A"/>
    <w:rsid w:val="00CA33E6"/>
    <w:rsid w:val="00CA36AB"/>
    <w:rsid w:val="00CA36D5"/>
    <w:rsid w:val="00CA40A3"/>
    <w:rsid w:val="00CA42FD"/>
    <w:rsid w:val="00CA43B8"/>
    <w:rsid w:val="00CA4546"/>
    <w:rsid w:val="00CA46D8"/>
    <w:rsid w:val="00CA4FA8"/>
    <w:rsid w:val="00CA5058"/>
    <w:rsid w:val="00CA553D"/>
    <w:rsid w:val="00CA5AC6"/>
    <w:rsid w:val="00CA5C55"/>
    <w:rsid w:val="00CA66C7"/>
    <w:rsid w:val="00CA6D23"/>
    <w:rsid w:val="00CA6DF7"/>
    <w:rsid w:val="00CA6F92"/>
    <w:rsid w:val="00CA70CD"/>
    <w:rsid w:val="00CA73C3"/>
    <w:rsid w:val="00CA78DC"/>
    <w:rsid w:val="00CA7909"/>
    <w:rsid w:val="00CA7B05"/>
    <w:rsid w:val="00CB0DF5"/>
    <w:rsid w:val="00CB0E86"/>
    <w:rsid w:val="00CB1831"/>
    <w:rsid w:val="00CB1871"/>
    <w:rsid w:val="00CB23E9"/>
    <w:rsid w:val="00CB38D8"/>
    <w:rsid w:val="00CB4DD1"/>
    <w:rsid w:val="00CB4FE5"/>
    <w:rsid w:val="00CB5743"/>
    <w:rsid w:val="00CB5CE7"/>
    <w:rsid w:val="00CB5ED9"/>
    <w:rsid w:val="00CB62D6"/>
    <w:rsid w:val="00CB63C9"/>
    <w:rsid w:val="00CB6C31"/>
    <w:rsid w:val="00CB79CE"/>
    <w:rsid w:val="00CC03FA"/>
    <w:rsid w:val="00CC0AFB"/>
    <w:rsid w:val="00CC0D45"/>
    <w:rsid w:val="00CC14AB"/>
    <w:rsid w:val="00CC1C82"/>
    <w:rsid w:val="00CC1D02"/>
    <w:rsid w:val="00CC1DA0"/>
    <w:rsid w:val="00CC30DE"/>
    <w:rsid w:val="00CC312D"/>
    <w:rsid w:val="00CC337A"/>
    <w:rsid w:val="00CC337C"/>
    <w:rsid w:val="00CC35A9"/>
    <w:rsid w:val="00CC3D4F"/>
    <w:rsid w:val="00CC47B5"/>
    <w:rsid w:val="00CC4E3D"/>
    <w:rsid w:val="00CC50B6"/>
    <w:rsid w:val="00CC521A"/>
    <w:rsid w:val="00CC52A9"/>
    <w:rsid w:val="00CC538C"/>
    <w:rsid w:val="00CC5435"/>
    <w:rsid w:val="00CC57CC"/>
    <w:rsid w:val="00CC5FEF"/>
    <w:rsid w:val="00CC6881"/>
    <w:rsid w:val="00CC69D7"/>
    <w:rsid w:val="00CC6FF3"/>
    <w:rsid w:val="00CC75C7"/>
    <w:rsid w:val="00CC7DC9"/>
    <w:rsid w:val="00CC7DF9"/>
    <w:rsid w:val="00CD01C8"/>
    <w:rsid w:val="00CD04BA"/>
    <w:rsid w:val="00CD06E9"/>
    <w:rsid w:val="00CD0B25"/>
    <w:rsid w:val="00CD0B30"/>
    <w:rsid w:val="00CD1170"/>
    <w:rsid w:val="00CD1579"/>
    <w:rsid w:val="00CD19D2"/>
    <w:rsid w:val="00CD1AD0"/>
    <w:rsid w:val="00CD1AE3"/>
    <w:rsid w:val="00CD1FFE"/>
    <w:rsid w:val="00CD25BB"/>
    <w:rsid w:val="00CD2C8D"/>
    <w:rsid w:val="00CD3365"/>
    <w:rsid w:val="00CD42BD"/>
    <w:rsid w:val="00CD432F"/>
    <w:rsid w:val="00CD47A2"/>
    <w:rsid w:val="00CD4A89"/>
    <w:rsid w:val="00CD4D04"/>
    <w:rsid w:val="00CD4F80"/>
    <w:rsid w:val="00CD5226"/>
    <w:rsid w:val="00CD5312"/>
    <w:rsid w:val="00CD5CB4"/>
    <w:rsid w:val="00CD5D94"/>
    <w:rsid w:val="00CD6222"/>
    <w:rsid w:val="00CD6CF0"/>
    <w:rsid w:val="00CD7978"/>
    <w:rsid w:val="00CD7DBE"/>
    <w:rsid w:val="00CE0292"/>
    <w:rsid w:val="00CE046C"/>
    <w:rsid w:val="00CE06C6"/>
    <w:rsid w:val="00CE0AF3"/>
    <w:rsid w:val="00CE1301"/>
    <w:rsid w:val="00CE143A"/>
    <w:rsid w:val="00CE1839"/>
    <w:rsid w:val="00CE26C2"/>
    <w:rsid w:val="00CE30BB"/>
    <w:rsid w:val="00CE312C"/>
    <w:rsid w:val="00CE34DE"/>
    <w:rsid w:val="00CE3652"/>
    <w:rsid w:val="00CE4426"/>
    <w:rsid w:val="00CE4841"/>
    <w:rsid w:val="00CE4D33"/>
    <w:rsid w:val="00CE4E97"/>
    <w:rsid w:val="00CE52F7"/>
    <w:rsid w:val="00CE5353"/>
    <w:rsid w:val="00CE5883"/>
    <w:rsid w:val="00CE5A72"/>
    <w:rsid w:val="00CE655C"/>
    <w:rsid w:val="00CE6BE1"/>
    <w:rsid w:val="00CE73AA"/>
    <w:rsid w:val="00CE75C0"/>
    <w:rsid w:val="00CE7BCF"/>
    <w:rsid w:val="00CF0DD3"/>
    <w:rsid w:val="00CF0E2D"/>
    <w:rsid w:val="00CF137C"/>
    <w:rsid w:val="00CF194E"/>
    <w:rsid w:val="00CF1DAB"/>
    <w:rsid w:val="00CF235B"/>
    <w:rsid w:val="00CF261B"/>
    <w:rsid w:val="00CF270E"/>
    <w:rsid w:val="00CF28E1"/>
    <w:rsid w:val="00CF2D78"/>
    <w:rsid w:val="00CF2EA7"/>
    <w:rsid w:val="00CF3022"/>
    <w:rsid w:val="00CF347F"/>
    <w:rsid w:val="00CF36ED"/>
    <w:rsid w:val="00CF3E48"/>
    <w:rsid w:val="00CF4692"/>
    <w:rsid w:val="00CF4A1F"/>
    <w:rsid w:val="00CF4C2C"/>
    <w:rsid w:val="00CF544A"/>
    <w:rsid w:val="00CF55C3"/>
    <w:rsid w:val="00CF5A99"/>
    <w:rsid w:val="00CF61C3"/>
    <w:rsid w:val="00CF6644"/>
    <w:rsid w:val="00CF6B8F"/>
    <w:rsid w:val="00CF6C84"/>
    <w:rsid w:val="00CF7385"/>
    <w:rsid w:val="00CF7AFE"/>
    <w:rsid w:val="00D001C7"/>
    <w:rsid w:val="00D0071C"/>
    <w:rsid w:val="00D0087C"/>
    <w:rsid w:val="00D00DC7"/>
    <w:rsid w:val="00D01047"/>
    <w:rsid w:val="00D0150B"/>
    <w:rsid w:val="00D015F1"/>
    <w:rsid w:val="00D01B29"/>
    <w:rsid w:val="00D01CCC"/>
    <w:rsid w:val="00D026C3"/>
    <w:rsid w:val="00D02A51"/>
    <w:rsid w:val="00D02CFC"/>
    <w:rsid w:val="00D032F9"/>
    <w:rsid w:val="00D037CC"/>
    <w:rsid w:val="00D03D4B"/>
    <w:rsid w:val="00D03F90"/>
    <w:rsid w:val="00D0416E"/>
    <w:rsid w:val="00D0466E"/>
    <w:rsid w:val="00D0543E"/>
    <w:rsid w:val="00D055D3"/>
    <w:rsid w:val="00D055D7"/>
    <w:rsid w:val="00D05E9B"/>
    <w:rsid w:val="00D061BD"/>
    <w:rsid w:val="00D1016E"/>
    <w:rsid w:val="00D104B3"/>
    <w:rsid w:val="00D10551"/>
    <w:rsid w:val="00D10B1E"/>
    <w:rsid w:val="00D10E9A"/>
    <w:rsid w:val="00D119BC"/>
    <w:rsid w:val="00D1209F"/>
    <w:rsid w:val="00D12477"/>
    <w:rsid w:val="00D125F4"/>
    <w:rsid w:val="00D12FCE"/>
    <w:rsid w:val="00D13AE5"/>
    <w:rsid w:val="00D143AD"/>
    <w:rsid w:val="00D1452D"/>
    <w:rsid w:val="00D15550"/>
    <w:rsid w:val="00D15606"/>
    <w:rsid w:val="00D157CF"/>
    <w:rsid w:val="00D15E5D"/>
    <w:rsid w:val="00D1619E"/>
    <w:rsid w:val="00D1692B"/>
    <w:rsid w:val="00D16B3A"/>
    <w:rsid w:val="00D16D4C"/>
    <w:rsid w:val="00D17055"/>
    <w:rsid w:val="00D170D0"/>
    <w:rsid w:val="00D1779E"/>
    <w:rsid w:val="00D177B7"/>
    <w:rsid w:val="00D17C33"/>
    <w:rsid w:val="00D17D9F"/>
    <w:rsid w:val="00D17E8F"/>
    <w:rsid w:val="00D17F85"/>
    <w:rsid w:val="00D20136"/>
    <w:rsid w:val="00D202DA"/>
    <w:rsid w:val="00D209CE"/>
    <w:rsid w:val="00D20A3F"/>
    <w:rsid w:val="00D20C15"/>
    <w:rsid w:val="00D20D2A"/>
    <w:rsid w:val="00D21670"/>
    <w:rsid w:val="00D2172C"/>
    <w:rsid w:val="00D21A35"/>
    <w:rsid w:val="00D21F43"/>
    <w:rsid w:val="00D22906"/>
    <w:rsid w:val="00D240A1"/>
    <w:rsid w:val="00D24804"/>
    <w:rsid w:val="00D24938"/>
    <w:rsid w:val="00D24D02"/>
    <w:rsid w:val="00D24F5B"/>
    <w:rsid w:val="00D25D2A"/>
    <w:rsid w:val="00D26549"/>
    <w:rsid w:val="00D26922"/>
    <w:rsid w:val="00D2694A"/>
    <w:rsid w:val="00D27458"/>
    <w:rsid w:val="00D27F74"/>
    <w:rsid w:val="00D30106"/>
    <w:rsid w:val="00D3057C"/>
    <w:rsid w:val="00D30A23"/>
    <w:rsid w:val="00D30A63"/>
    <w:rsid w:val="00D30A67"/>
    <w:rsid w:val="00D3140B"/>
    <w:rsid w:val="00D31BEF"/>
    <w:rsid w:val="00D31D55"/>
    <w:rsid w:val="00D31F6B"/>
    <w:rsid w:val="00D3201C"/>
    <w:rsid w:val="00D325ED"/>
    <w:rsid w:val="00D32852"/>
    <w:rsid w:val="00D32862"/>
    <w:rsid w:val="00D330B9"/>
    <w:rsid w:val="00D3323C"/>
    <w:rsid w:val="00D33BD4"/>
    <w:rsid w:val="00D3475B"/>
    <w:rsid w:val="00D34E4D"/>
    <w:rsid w:val="00D35103"/>
    <w:rsid w:val="00D35258"/>
    <w:rsid w:val="00D357F5"/>
    <w:rsid w:val="00D35ED0"/>
    <w:rsid w:val="00D35F1A"/>
    <w:rsid w:val="00D36095"/>
    <w:rsid w:val="00D36418"/>
    <w:rsid w:val="00D40410"/>
    <w:rsid w:val="00D407C1"/>
    <w:rsid w:val="00D40C96"/>
    <w:rsid w:val="00D4105F"/>
    <w:rsid w:val="00D411FE"/>
    <w:rsid w:val="00D4124B"/>
    <w:rsid w:val="00D4259E"/>
    <w:rsid w:val="00D425C4"/>
    <w:rsid w:val="00D42661"/>
    <w:rsid w:val="00D42D1E"/>
    <w:rsid w:val="00D42E49"/>
    <w:rsid w:val="00D435CA"/>
    <w:rsid w:val="00D43CC3"/>
    <w:rsid w:val="00D449BE"/>
    <w:rsid w:val="00D45462"/>
    <w:rsid w:val="00D45B31"/>
    <w:rsid w:val="00D45B74"/>
    <w:rsid w:val="00D45FF4"/>
    <w:rsid w:val="00D47255"/>
    <w:rsid w:val="00D47491"/>
    <w:rsid w:val="00D476AB"/>
    <w:rsid w:val="00D47E0C"/>
    <w:rsid w:val="00D5030F"/>
    <w:rsid w:val="00D506DA"/>
    <w:rsid w:val="00D5071E"/>
    <w:rsid w:val="00D50DDC"/>
    <w:rsid w:val="00D517B9"/>
    <w:rsid w:val="00D51940"/>
    <w:rsid w:val="00D51FED"/>
    <w:rsid w:val="00D520B7"/>
    <w:rsid w:val="00D5210A"/>
    <w:rsid w:val="00D528E3"/>
    <w:rsid w:val="00D53343"/>
    <w:rsid w:val="00D53E67"/>
    <w:rsid w:val="00D54282"/>
    <w:rsid w:val="00D5449C"/>
    <w:rsid w:val="00D54E20"/>
    <w:rsid w:val="00D54EB6"/>
    <w:rsid w:val="00D554B6"/>
    <w:rsid w:val="00D555B5"/>
    <w:rsid w:val="00D55699"/>
    <w:rsid w:val="00D55CA7"/>
    <w:rsid w:val="00D55DBC"/>
    <w:rsid w:val="00D55E76"/>
    <w:rsid w:val="00D55FA5"/>
    <w:rsid w:val="00D56352"/>
    <w:rsid w:val="00D56D9A"/>
    <w:rsid w:val="00D56DED"/>
    <w:rsid w:val="00D575DE"/>
    <w:rsid w:val="00D57A9B"/>
    <w:rsid w:val="00D57AB6"/>
    <w:rsid w:val="00D60788"/>
    <w:rsid w:val="00D6137B"/>
    <w:rsid w:val="00D61B38"/>
    <w:rsid w:val="00D61E4B"/>
    <w:rsid w:val="00D62040"/>
    <w:rsid w:val="00D62C21"/>
    <w:rsid w:val="00D6306E"/>
    <w:rsid w:val="00D63134"/>
    <w:rsid w:val="00D63F9E"/>
    <w:rsid w:val="00D64916"/>
    <w:rsid w:val="00D64B6A"/>
    <w:rsid w:val="00D64E42"/>
    <w:rsid w:val="00D650FC"/>
    <w:rsid w:val="00D6537F"/>
    <w:rsid w:val="00D65AD0"/>
    <w:rsid w:val="00D6633E"/>
    <w:rsid w:val="00D6671F"/>
    <w:rsid w:val="00D66A87"/>
    <w:rsid w:val="00D66C33"/>
    <w:rsid w:val="00D675CC"/>
    <w:rsid w:val="00D7055A"/>
    <w:rsid w:val="00D70877"/>
    <w:rsid w:val="00D70A65"/>
    <w:rsid w:val="00D721C7"/>
    <w:rsid w:val="00D72258"/>
    <w:rsid w:val="00D72A14"/>
    <w:rsid w:val="00D735EB"/>
    <w:rsid w:val="00D73D2D"/>
    <w:rsid w:val="00D7479A"/>
    <w:rsid w:val="00D749B8"/>
    <w:rsid w:val="00D74E11"/>
    <w:rsid w:val="00D74FE6"/>
    <w:rsid w:val="00D7566F"/>
    <w:rsid w:val="00D75782"/>
    <w:rsid w:val="00D76408"/>
    <w:rsid w:val="00D76E30"/>
    <w:rsid w:val="00D76E36"/>
    <w:rsid w:val="00D771C6"/>
    <w:rsid w:val="00D77439"/>
    <w:rsid w:val="00D775C9"/>
    <w:rsid w:val="00D77D9E"/>
    <w:rsid w:val="00D81148"/>
    <w:rsid w:val="00D82052"/>
    <w:rsid w:val="00D825F4"/>
    <w:rsid w:val="00D828A6"/>
    <w:rsid w:val="00D82BB8"/>
    <w:rsid w:val="00D83587"/>
    <w:rsid w:val="00D837C8"/>
    <w:rsid w:val="00D8410D"/>
    <w:rsid w:val="00D84641"/>
    <w:rsid w:val="00D84815"/>
    <w:rsid w:val="00D850D0"/>
    <w:rsid w:val="00D8584D"/>
    <w:rsid w:val="00D85951"/>
    <w:rsid w:val="00D85B71"/>
    <w:rsid w:val="00D85DE3"/>
    <w:rsid w:val="00D861BB"/>
    <w:rsid w:val="00D86470"/>
    <w:rsid w:val="00D86A95"/>
    <w:rsid w:val="00D8751C"/>
    <w:rsid w:val="00D8765C"/>
    <w:rsid w:val="00D87819"/>
    <w:rsid w:val="00D87B10"/>
    <w:rsid w:val="00D90AB9"/>
    <w:rsid w:val="00D90EEC"/>
    <w:rsid w:val="00D913FB"/>
    <w:rsid w:val="00D92066"/>
    <w:rsid w:val="00D9221C"/>
    <w:rsid w:val="00D92343"/>
    <w:rsid w:val="00D92983"/>
    <w:rsid w:val="00D9333F"/>
    <w:rsid w:val="00D93841"/>
    <w:rsid w:val="00D938FD"/>
    <w:rsid w:val="00D93928"/>
    <w:rsid w:val="00D93C33"/>
    <w:rsid w:val="00D94630"/>
    <w:rsid w:val="00D94AF4"/>
    <w:rsid w:val="00D957C2"/>
    <w:rsid w:val="00D95936"/>
    <w:rsid w:val="00D959B1"/>
    <w:rsid w:val="00D95AF3"/>
    <w:rsid w:val="00D9710A"/>
    <w:rsid w:val="00D9767B"/>
    <w:rsid w:val="00D97FD8"/>
    <w:rsid w:val="00D97FDD"/>
    <w:rsid w:val="00D97FFD"/>
    <w:rsid w:val="00DA03E3"/>
    <w:rsid w:val="00DA0989"/>
    <w:rsid w:val="00DA0B2D"/>
    <w:rsid w:val="00DA0DF2"/>
    <w:rsid w:val="00DA11AD"/>
    <w:rsid w:val="00DA130B"/>
    <w:rsid w:val="00DA1365"/>
    <w:rsid w:val="00DA16F9"/>
    <w:rsid w:val="00DA1927"/>
    <w:rsid w:val="00DA1FAB"/>
    <w:rsid w:val="00DA21AB"/>
    <w:rsid w:val="00DA2555"/>
    <w:rsid w:val="00DA2A62"/>
    <w:rsid w:val="00DA2BDF"/>
    <w:rsid w:val="00DA2F47"/>
    <w:rsid w:val="00DA338F"/>
    <w:rsid w:val="00DA3828"/>
    <w:rsid w:val="00DA3CAF"/>
    <w:rsid w:val="00DA40A1"/>
    <w:rsid w:val="00DA4599"/>
    <w:rsid w:val="00DA48A2"/>
    <w:rsid w:val="00DA5002"/>
    <w:rsid w:val="00DA5721"/>
    <w:rsid w:val="00DA5B46"/>
    <w:rsid w:val="00DA6190"/>
    <w:rsid w:val="00DA6550"/>
    <w:rsid w:val="00DA6715"/>
    <w:rsid w:val="00DA6BEC"/>
    <w:rsid w:val="00DA7A2D"/>
    <w:rsid w:val="00DB0868"/>
    <w:rsid w:val="00DB12E9"/>
    <w:rsid w:val="00DB1402"/>
    <w:rsid w:val="00DB17B3"/>
    <w:rsid w:val="00DB18CE"/>
    <w:rsid w:val="00DB1F8E"/>
    <w:rsid w:val="00DB35D8"/>
    <w:rsid w:val="00DB3756"/>
    <w:rsid w:val="00DB3D99"/>
    <w:rsid w:val="00DB42A1"/>
    <w:rsid w:val="00DB42B0"/>
    <w:rsid w:val="00DB44F6"/>
    <w:rsid w:val="00DB460C"/>
    <w:rsid w:val="00DB46CD"/>
    <w:rsid w:val="00DB4AC0"/>
    <w:rsid w:val="00DB4D7C"/>
    <w:rsid w:val="00DB4F65"/>
    <w:rsid w:val="00DB53EB"/>
    <w:rsid w:val="00DB5715"/>
    <w:rsid w:val="00DB57A5"/>
    <w:rsid w:val="00DB5DEA"/>
    <w:rsid w:val="00DB5ED4"/>
    <w:rsid w:val="00DB615D"/>
    <w:rsid w:val="00DB668C"/>
    <w:rsid w:val="00DB6836"/>
    <w:rsid w:val="00DB75FF"/>
    <w:rsid w:val="00DB7A6F"/>
    <w:rsid w:val="00DC0A99"/>
    <w:rsid w:val="00DC1371"/>
    <w:rsid w:val="00DC2B3E"/>
    <w:rsid w:val="00DC3456"/>
    <w:rsid w:val="00DC3CF5"/>
    <w:rsid w:val="00DC3F77"/>
    <w:rsid w:val="00DC4152"/>
    <w:rsid w:val="00DC4C17"/>
    <w:rsid w:val="00DC4CF4"/>
    <w:rsid w:val="00DC4DD6"/>
    <w:rsid w:val="00DC55B0"/>
    <w:rsid w:val="00DC563A"/>
    <w:rsid w:val="00DC56FD"/>
    <w:rsid w:val="00DC5C34"/>
    <w:rsid w:val="00DC5F27"/>
    <w:rsid w:val="00DC69B0"/>
    <w:rsid w:val="00DC70C2"/>
    <w:rsid w:val="00DC747C"/>
    <w:rsid w:val="00DC75BC"/>
    <w:rsid w:val="00DD01CE"/>
    <w:rsid w:val="00DD048E"/>
    <w:rsid w:val="00DD05A7"/>
    <w:rsid w:val="00DD0670"/>
    <w:rsid w:val="00DD0AF7"/>
    <w:rsid w:val="00DD0F3F"/>
    <w:rsid w:val="00DD10F8"/>
    <w:rsid w:val="00DD114B"/>
    <w:rsid w:val="00DD16C8"/>
    <w:rsid w:val="00DD1E9C"/>
    <w:rsid w:val="00DD2472"/>
    <w:rsid w:val="00DD2D38"/>
    <w:rsid w:val="00DD36C6"/>
    <w:rsid w:val="00DD3FCF"/>
    <w:rsid w:val="00DD50F3"/>
    <w:rsid w:val="00DD6857"/>
    <w:rsid w:val="00DD6911"/>
    <w:rsid w:val="00DD6A6A"/>
    <w:rsid w:val="00DD71E3"/>
    <w:rsid w:val="00DD7851"/>
    <w:rsid w:val="00DD79C8"/>
    <w:rsid w:val="00DD7FF1"/>
    <w:rsid w:val="00DE05CE"/>
    <w:rsid w:val="00DE0734"/>
    <w:rsid w:val="00DE0A28"/>
    <w:rsid w:val="00DE0A83"/>
    <w:rsid w:val="00DE160E"/>
    <w:rsid w:val="00DE1B63"/>
    <w:rsid w:val="00DE1F3C"/>
    <w:rsid w:val="00DE2278"/>
    <w:rsid w:val="00DE3033"/>
    <w:rsid w:val="00DE33D2"/>
    <w:rsid w:val="00DE47CA"/>
    <w:rsid w:val="00DE49C9"/>
    <w:rsid w:val="00DE52B3"/>
    <w:rsid w:val="00DE52CE"/>
    <w:rsid w:val="00DE585F"/>
    <w:rsid w:val="00DE673C"/>
    <w:rsid w:val="00DE736D"/>
    <w:rsid w:val="00DE7492"/>
    <w:rsid w:val="00DE7CBC"/>
    <w:rsid w:val="00DE7E9B"/>
    <w:rsid w:val="00DF01B1"/>
    <w:rsid w:val="00DF0A5F"/>
    <w:rsid w:val="00DF0D8C"/>
    <w:rsid w:val="00DF0ED4"/>
    <w:rsid w:val="00DF144E"/>
    <w:rsid w:val="00DF15C1"/>
    <w:rsid w:val="00DF235B"/>
    <w:rsid w:val="00DF25C4"/>
    <w:rsid w:val="00DF25F0"/>
    <w:rsid w:val="00DF294E"/>
    <w:rsid w:val="00DF2C5A"/>
    <w:rsid w:val="00DF375B"/>
    <w:rsid w:val="00DF3861"/>
    <w:rsid w:val="00DF3FCC"/>
    <w:rsid w:val="00DF3FCF"/>
    <w:rsid w:val="00DF4AAC"/>
    <w:rsid w:val="00DF4CDB"/>
    <w:rsid w:val="00DF5D15"/>
    <w:rsid w:val="00DF5E8A"/>
    <w:rsid w:val="00DF6275"/>
    <w:rsid w:val="00DF6353"/>
    <w:rsid w:val="00DF64B9"/>
    <w:rsid w:val="00DF672C"/>
    <w:rsid w:val="00DF715C"/>
    <w:rsid w:val="00DF733A"/>
    <w:rsid w:val="00DF7DED"/>
    <w:rsid w:val="00E003A1"/>
    <w:rsid w:val="00E00F4A"/>
    <w:rsid w:val="00E01807"/>
    <w:rsid w:val="00E01F7F"/>
    <w:rsid w:val="00E022E0"/>
    <w:rsid w:val="00E0255B"/>
    <w:rsid w:val="00E029C5"/>
    <w:rsid w:val="00E03225"/>
    <w:rsid w:val="00E0328F"/>
    <w:rsid w:val="00E0342C"/>
    <w:rsid w:val="00E034B3"/>
    <w:rsid w:val="00E034E1"/>
    <w:rsid w:val="00E036F7"/>
    <w:rsid w:val="00E039F2"/>
    <w:rsid w:val="00E04AB3"/>
    <w:rsid w:val="00E04C28"/>
    <w:rsid w:val="00E053A9"/>
    <w:rsid w:val="00E0547C"/>
    <w:rsid w:val="00E05925"/>
    <w:rsid w:val="00E06156"/>
    <w:rsid w:val="00E069B0"/>
    <w:rsid w:val="00E06C7B"/>
    <w:rsid w:val="00E07251"/>
    <w:rsid w:val="00E0744A"/>
    <w:rsid w:val="00E0745F"/>
    <w:rsid w:val="00E07A78"/>
    <w:rsid w:val="00E07BDE"/>
    <w:rsid w:val="00E10965"/>
    <w:rsid w:val="00E11186"/>
    <w:rsid w:val="00E117DE"/>
    <w:rsid w:val="00E1255D"/>
    <w:rsid w:val="00E12726"/>
    <w:rsid w:val="00E12A83"/>
    <w:rsid w:val="00E12AB5"/>
    <w:rsid w:val="00E12C04"/>
    <w:rsid w:val="00E12CCB"/>
    <w:rsid w:val="00E12E07"/>
    <w:rsid w:val="00E12F25"/>
    <w:rsid w:val="00E12F56"/>
    <w:rsid w:val="00E13015"/>
    <w:rsid w:val="00E134DD"/>
    <w:rsid w:val="00E1358C"/>
    <w:rsid w:val="00E13699"/>
    <w:rsid w:val="00E13FAA"/>
    <w:rsid w:val="00E14655"/>
    <w:rsid w:val="00E149ED"/>
    <w:rsid w:val="00E14B16"/>
    <w:rsid w:val="00E14BF9"/>
    <w:rsid w:val="00E150AC"/>
    <w:rsid w:val="00E15A75"/>
    <w:rsid w:val="00E15AC9"/>
    <w:rsid w:val="00E15B57"/>
    <w:rsid w:val="00E15CF6"/>
    <w:rsid w:val="00E15F55"/>
    <w:rsid w:val="00E164E7"/>
    <w:rsid w:val="00E175F7"/>
    <w:rsid w:val="00E17FF9"/>
    <w:rsid w:val="00E206C9"/>
    <w:rsid w:val="00E20804"/>
    <w:rsid w:val="00E208F4"/>
    <w:rsid w:val="00E2098F"/>
    <w:rsid w:val="00E209CC"/>
    <w:rsid w:val="00E20D96"/>
    <w:rsid w:val="00E210E2"/>
    <w:rsid w:val="00E2147D"/>
    <w:rsid w:val="00E21A55"/>
    <w:rsid w:val="00E21CE9"/>
    <w:rsid w:val="00E2231E"/>
    <w:rsid w:val="00E22A5E"/>
    <w:rsid w:val="00E23E6D"/>
    <w:rsid w:val="00E23FBB"/>
    <w:rsid w:val="00E23FF4"/>
    <w:rsid w:val="00E24458"/>
    <w:rsid w:val="00E247EC"/>
    <w:rsid w:val="00E24FE1"/>
    <w:rsid w:val="00E251E5"/>
    <w:rsid w:val="00E25C3F"/>
    <w:rsid w:val="00E26087"/>
    <w:rsid w:val="00E26632"/>
    <w:rsid w:val="00E266B0"/>
    <w:rsid w:val="00E2676D"/>
    <w:rsid w:val="00E26770"/>
    <w:rsid w:val="00E26F56"/>
    <w:rsid w:val="00E2741D"/>
    <w:rsid w:val="00E27CEC"/>
    <w:rsid w:val="00E27DB6"/>
    <w:rsid w:val="00E3040E"/>
    <w:rsid w:val="00E30B77"/>
    <w:rsid w:val="00E30BBA"/>
    <w:rsid w:val="00E30C1F"/>
    <w:rsid w:val="00E30D6E"/>
    <w:rsid w:val="00E31226"/>
    <w:rsid w:val="00E31400"/>
    <w:rsid w:val="00E31B4D"/>
    <w:rsid w:val="00E31F07"/>
    <w:rsid w:val="00E323F1"/>
    <w:rsid w:val="00E32DA5"/>
    <w:rsid w:val="00E32E34"/>
    <w:rsid w:val="00E3366F"/>
    <w:rsid w:val="00E341A2"/>
    <w:rsid w:val="00E34FC1"/>
    <w:rsid w:val="00E3536A"/>
    <w:rsid w:val="00E35AF4"/>
    <w:rsid w:val="00E3642C"/>
    <w:rsid w:val="00E3783B"/>
    <w:rsid w:val="00E37CDF"/>
    <w:rsid w:val="00E41638"/>
    <w:rsid w:val="00E422C7"/>
    <w:rsid w:val="00E4249B"/>
    <w:rsid w:val="00E42976"/>
    <w:rsid w:val="00E4315B"/>
    <w:rsid w:val="00E43361"/>
    <w:rsid w:val="00E43860"/>
    <w:rsid w:val="00E44230"/>
    <w:rsid w:val="00E44D57"/>
    <w:rsid w:val="00E458A8"/>
    <w:rsid w:val="00E458C6"/>
    <w:rsid w:val="00E45F8F"/>
    <w:rsid w:val="00E463DD"/>
    <w:rsid w:val="00E46535"/>
    <w:rsid w:val="00E47B39"/>
    <w:rsid w:val="00E50EA1"/>
    <w:rsid w:val="00E51EFF"/>
    <w:rsid w:val="00E521A8"/>
    <w:rsid w:val="00E52678"/>
    <w:rsid w:val="00E5302D"/>
    <w:rsid w:val="00E5316B"/>
    <w:rsid w:val="00E53208"/>
    <w:rsid w:val="00E5360A"/>
    <w:rsid w:val="00E53630"/>
    <w:rsid w:val="00E53BE5"/>
    <w:rsid w:val="00E53E54"/>
    <w:rsid w:val="00E54048"/>
    <w:rsid w:val="00E54168"/>
    <w:rsid w:val="00E5471B"/>
    <w:rsid w:val="00E54F49"/>
    <w:rsid w:val="00E55876"/>
    <w:rsid w:val="00E55B00"/>
    <w:rsid w:val="00E55F36"/>
    <w:rsid w:val="00E56744"/>
    <w:rsid w:val="00E56A8E"/>
    <w:rsid w:val="00E56FEE"/>
    <w:rsid w:val="00E57003"/>
    <w:rsid w:val="00E57243"/>
    <w:rsid w:val="00E57560"/>
    <w:rsid w:val="00E577DA"/>
    <w:rsid w:val="00E57DEF"/>
    <w:rsid w:val="00E6006C"/>
    <w:rsid w:val="00E6056E"/>
    <w:rsid w:val="00E61212"/>
    <w:rsid w:val="00E61C93"/>
    <w:rsid w:val="00E622D0"/>
    <w:rsid w:val="00E624A4"/>
    <w:rsid w:val="00E625F7"/>
    <w:rsid w:val="00E62EE6"/>
    <w:rsid w:val="00E63679"/>
    <w:rsid w:val="00E638D8"/>
    <w:rsid w:val="00E63D03"/>
    <w:rsid w:val="00E63E8B"/>
    <w:rsid w:val="00E64816"/>
    <w:rsid w:val="00E64A6E"/>
    <w:rsid w:val="00E65065"/>
    <w:rsid w:val="00E651EE"/>
    <w:rsid w:val="00E65BA8"/>
    <w:rsid w:val="00E663A7"/>
    <w:rsid w:val="00E664DC"/>
    <w:rsid w:val="00E66B4D"/>
    <w:rsid w:val="00E674E1"/>
    <w:rsid w:val="00E677E7"/>
    <w:rsid w:val="00E679BC"/>
    <w:rsid w:val="00E67B12"/>
    <w:rsid w:val="00E67B42"/>
    <w:rsid w:val="00E67BB7"/>
    <w:rsid w:val="00E7050D"/>
    <w:rsid w:val="00E7068A"/>
    <w:rsid w:val="00E708E9"/>
    <w:rsid w:val="00E70C18"/>
    <w:rsid w:val="00E7106A"/>
    <w:rsid w:val="00E71636"/>
    <w:rsid w:val="00E719B0"/>
    <w:rsid w:val="00E722D4"/>
    <w:rsid w:val="00E735E7"/>
    <w:rsid w:val="00E736F5"/>
    <w:rsid w:val="00E736F7"/>
    <w:rsid w:val="00E7432A"/>
    <w:rsid w:val="00E74A3D"/>
    <w:rsid w:val="00E7535E"/>
    <w:rsid w:val="00E75724"/>
    <w:rsid w:val="00E757D3"/>
    <w:rsid w:val="00E75CDB"/>
    <w:rsid w:val="00E75CFA"/>
    <w:rsid w:val="00E765A5"/>
    <w:rsid w:val="00E76E9B"/>
    <w:rsid w:val="00E76EEA"/>
    <w:rsid w:val="00E775F4"/>
    <w:rsid w:val="00E77A4B"/>
    <w:rsid w:val="00E77CC7"/>
    <w:rsid w:val="00E77EFB"/>
    <w:rsid w:val="00E80CA2"/>
    <w:rsid w:val="00E81236"/>
    <w:rsid w:val="00E82941"/>
    <w:rsid w:val="00E829F2"/>
    <w:rsid w:val="00E82F82"/>
    <w:rsid w:val="00E83548"/>
    <w:rsid w:val="00E837C1"/>
    <w:rsid w:val="00E83EAA"/>
    <w:rsid w:val="00E84064"/>
    <w:rsid w:val="00E840DD"/>
    <w:rsid w:val="00E84815"/>
    <w:rsid w:val="00E84922"/>
    <w:rsid w:val="00E84D5A"/>
    <w:rsid w:val="00E851DE"/>
    <w:rsid w:val="00E857FC"/>
    <w:rsid w:val="00E858DA"/>
    <w:rsid w:val="00E86B93"/>
    <w:rsid w:val="00E87125"/>
    <w:rsid w:val="00E9019E"/>
    <w:rsid w:val="00E907E4"/>
    <w:rsid w:val="00E91842"/>
    <w:rsid w:val="00E92283"/>
    <w:rsid w:val="00E93119"/>
    <w:rsid w:val="00E93370"/>
    <w:rsid w:val="00E934BD"/>
    <w:rsid w:val="00E937EE"/>
    <w:rsid w:val="00E93C9A"/>
    <w:rsid w:val="00E94912"/>
    <w:rsid w:val="00E94BC7"/>
    <w:rsid w:val="00E94ECD"/>
    <w:rsid w:val="00E9516D"/>
    <w:rsid w:val="00E95607"/>
    <w:rsid w:val="00E95A15"/>
    <w:rsid w:val="00E95B6F"/>
    <w:rsid w:val="00E95C5E"/>
    <w:rsid w:val="00E962D5"/>
    <w:rsid w:val="00E9736E"/>
    <w:rsid w:val="00E97394"/>
    <w:rsid w:val="00E973EA"/>
    <w:rsid w:val="00E97907"/>
    <w:rsid w:val="00E9795B"/>
    <w:rsid w:val="00E97DA3"/>
    <w:rsid w:val="00EA0B40"/>
    <w:rsid w:val="00EA0EAA"/>
    <w:rsid w:val="00EA0FAF"/>
    <w:rsid w:val="00EA1228"/>
    <w:rsid w:val="00EA1530"/>
    <w:rsid w:val="00EA1B3F"/>
    <w:rsid w:val="00EA2727"/>
    <w:rsid w:val="00EA32F2"/>
    <w:rsid w:val="00EA4222"/>
    <w:rsid w:val="00EA43D2"/>
    <w:rsid w:val="00EA53CA"/>
    <w:rsid w:val="00EA68FF"/>
    <w:rsid w:val="00EA6A8A"/>
    <w:rsid w:val="00EA71AA"/>
    <w:rsid w:val="00EA746D"/>
    <w:rsid w:val="00EA773C"/>
    <w:rsid w:val="00EA77F0"/>
    <w:rsid w:val="00EB062F"/>
    <w:rsid w:val="00EB08F7"/>
    <w:rsid w:val="00EB0C78"/>
    <w:rsid w:val="00EB149F"/>
    <w:rsid w:val="00EB19EA"/>
    <w:rsid w:val="00EB2112"/>
    <w:rsid w:val="00EB23ED"/>
    <w:rsid w:val="00EB2EFB"/>
    <w:rsid w:val="00EB3DF7"/>
    <w:rsid w:val="00EB3E5C"/>
    <w:rsid w:val="00EB4075"/>
    <w:rsid w:val="00EB4286"/>
    <w:rsid w:val="00EB4879"/>
    <w:rsid w:val="00EB4FE6"/>
    <w:rsid w:val="00EB5258"/>
    <w:rsid w:val="00EB56B0"/>
    <w:rsid w:val="00EB63F3"/>
    <w:rsid w:val="00EB65F3"/>
    <w:rsid w:val="00EB6D2C"/>
    <w:rsid w:val="00EB734E"/>
    <w:rsid w:val="00EB78B7"/>
    <w:rsid w:val="00EB78BE"/>
    <w:rsid w:val="00EB7D09"/>
    <w:rsid w:val="00EC043C"/>
    <w:rsid w:val="00EC155B"/>
    <w:rsid w:val="00EC19B7"/>
    <w:rsid w:val="00EC1A6B"/>
    <w:rsid w:val="00EC1B1E"/>
    <w:rsid w:val="00EC1C36"/>
    <w:rsid w:val="00EC216C"/>
    <w:rsid w:val="00EC2968"/>
    <w:rsid w:val="00EC2987"/>
    <w:rsid w:val="00EC2CA5"/>
    <w:rsid w:val="00EC302F"/>
    <w:rsid w:val="00EC3873"/>
    <w:rsid w:val="00EC3F89"/>
    <w:rsid w:val="00EC41CC"/>
    <w:rsid w:val="00EC4226"/>
    <w:rsid w:val="00EC440F"/>
    <w:rsid w:val="00EC496C"/>
    <w:rsid w:val="00EC4CA4"/>
    <w:rsid w:val="00EC4D74"/>
    <w:rsid w:val="00EC50E1"/>
    <w:rsid w:val="00EC5BE9"/>
    <w:rsid w:val="00EC5E5D"/>
    <w:rsid w:val="00EC6371"/>
    <w:rsid w:val="00EC7499"/>
    <w:rsid w:val="00ED0985"/>
    <w:rsid w:val="00ED119A"/>
    <w:rsid w:val="00ED1B90"/>
    <w:rsid w:val="00ED1C37"/>
    <w:rsid w:val="00ED1DDA"/>
    <w:rsid w:val="00ED1EDC"/>
    <w:rsid w:val="00ED23D7"/>
    <w:rsid w:val="00ED2434"/>
    <w:rsid w:val="00ED2718"/>
    <w:rsid w:val="00ED317C"/>
    <w:rsid w:val="00ED327B"/>
    <w:rsid w:val="00ED35F3"/>
    <w:rsid w:val="00ED3821"/>
    <w:rsid w:val="00ED5223"/>
    <w:rsid w:val="00ED5234"/>
    <w:rsid w:val="00ED5A18"/>
    <w:rsid w:val="00ED5A54"/>
    <w:rsid w:val="00ED6656"/>
    <w:rsid w:val="00ED6BA4"/>
    <w:rsid w:val="00ED725A"/>
    <w:rsid w:val="00ED7A5A"/>
    <w:rsid w:val="00EE0968"/>
    <w:rsid w:val="00EE0A0E"/>
    <w:rsid w:val="00EE0DA5"/>
    <w:rsid w:val="00EE1498"/>
    <w:rsid w:val="00EE14D3"/>
    <w:rsid w:val="00EE1A19"/>
    <w:rsid w:val="00EE1E3A"/>
    <w:rsid w:val="00EE23BB"/>
    <w:rsid w:val="00EE2A37"/>
    <w:rsid w:val="00EE2A3B"/>
    <w:rsid w:val="00EE2C46"/>
    <w:rsid w:val="00EE3770"/>
    <w:rsid w:val="00EE3D78"/>
    <w:rsid w:val="00EE3D8D"/>
    <w:rsid w:val="00EE3E69"/>
    <w:rsid w:val="00EE431F"/>
    <w:rsid w:val="00EE43A5"/>
    <w:rsid w:val="00EE4864"/>
    <w:rsid w:val="00EE4A40"/>
    <w:rsid w:val="00EE4E72"/>
    <w:rsid w:val="00EE534D"/>
    <w:rsid w:val="00EE61A5"/>
    <w:rsid w:val="00EE664A"/>
    <w:rsid w:val="00EE6B5B"/>
    <w:rsid w:val="00EE71C0"/>
    <w:rsid w:val="00EE7428"/>
    <w:rsid w:val="00EE798A"/>
    <w:rsid w:val="00EF03AC"/>
    <w:rsid w:val="00EF03BF"/>
    <w:rsid w:val="00EF099F"/>
    <w:rsid w:val="00EF0F0B"/>
    <w:rsid w:val="00EF1153"/>
    <w:rsid w:val="00EF115C"/>
    <w:rsid w:val="00EF1508"/>
    <w:rsid w:val="00EF1D18"/>
    <w:rsid w:val="00EF2419"/>
    <w:rsid w:val="00EF28AE"/>
    <w:rsid w:val="00EF2BA0"/>
    <w:rsid w:val="00EF2D8E"/>
    <w:rsid w:val="00EF314E"/>
    <w:rsid w:val="00EF31AA"/>
    <w:rsid w:val="00EF3738"/>
    <w:rsid w:val="00EF3892"/>
    <w:rsid w:val="00EF47D3"/>
    <w:rsid w:val="00EF4CB4"/>
    <w:rsid w:val="00EF4E59"/>
    <w:rsid w:val="00EF5B65"/>
    <w:rsid w:val="00EF671B"/>
    <w:rsid w:val="00EF6B7C"/>
    <w:rsid w:val="00EF7541"/>
    <w:rsid w:val="00EF7977"/>
    <w:rsid w:val="00F0131F"/>
    <w:rsid w:val="00F01397"/>
    <w:rsid w:val="00F01B9F"/>
    <w:rsid w:val="00F01D36"/>
    <w:rsid w:val="00F023CB"/>
    <w:rsid w:val="00F02DD6"/>
    <w:rsid w:val="00F0349B"/>
    <w:rsid w:val="00F036CE"/>
    <w:rsid w:val="00F03702"/>
    <w:rsid w:val="00F03F14"/>
    <w:rsid w:val="00F04267"/>
    <w:rsid w:val="00F0472F"/>
    <w:rsid w:val="00F04B78"/>
    <w:rsid w:val="00F0529A"/>
    <w:rsid w:val="00F05AF6"/>
    <w:rsid w:val="00F05DCE"/>
    <w:rsid w:val="00F05E60"/>
    <w:rsid w:val="00F06264"/>
    <w:rsid w:val="00F06D08"/>
    <w:rsid w:val="00F0715D"/>
    <w:rsid w:val="00F07861"/>
    <w:rsid w:val="00F10675"/>
    <w:rsid w:val="00F11D2A"/>
    <w:rsid w:val="00F12211"/>
    <w:rsid w:val="00F12FF3"/>
    <w:rsid w:val="00F13829"/>
    <w:rsid w:val="00F1392B"/>
    <w:rsid w:val="00F13C3F"/>
    <w:rsid w:val="00F13DB5"/>
    <w:rsid w:val="00F14309"/>
    <w:rsid w:val="00F1439A"/>
    <w:rsid w:val="00F14FE1"/>
    <w:rsid w:val="00F156F3"/>
    <w:rsid w:val="00F1592E"/>
    <w:rsid w:val="00F15C83"/>
    <w:rsid w:val="00F15D80"/>
    <w:rsid w:val="00F15EB1"/>
    <w:rsid w:val="00F160D4"/>
    <w:rsid w:val="00F16619"/>
    <w:rsid w:val="00F17B42"/>
    <w:rsid w:val="00F17FCB"/>
    <w:rsid w:val="00F17FE8"/>
    <w:rsid w:val="00F202DE"/>
    <w:rsid w:val="00F20564"/>
    <w:rsid w:val="00F20612"/>
    <w:rsid w:val="00F2076E"/>
    <w:rsid w:val="00F21212"/>
    <w:rsid w:val="00F2190B"/>
    <w:rsid w:val="00F22260"/>
    <w:rsid w:val="00F23088"/>
    <w:rsid w:val="00F231C0"/>
    <w:rsid w:val="00F2336B"/>
    <w:rsid w:val="00F23485"/>
    <w:rsid w:val="00F23B12"/>
    <w:rsid w:val="00F23C73"/>
    <w:rsid w:val="00F23DAB"/>
    <w:rsid w:val="00F23DFA"/>
    <w:rsid w:val="00F251CA"/>
    <w:rsid w:val="00F256E7"/>
    <w:rsid w:val="00F2625C"/>
    <w:rsid w:val="00F2656E"/>
    <w:rsid w:val="00F27143"/>
    <w:rsid w:val="00F27CA7"/>
    <w:rsid w:val="00F27FA2"/>
    <w:rsid w:val="00F30050"/>
    <w:rsid w:val="00F3079A"/>
    <w:rsid w:val="00F309EA"/>
    <w:rsid w:val="00F30AE7"/>
    <w:rsid w:val="00F3158F"/>
    <w:rsid w:val="00F3198F"/>
    <w:rsid w:val="00F31E44"/>
    <w:rsid w:val="00F32405"/>
    <w:rsid w:val="00F327E1"/>
    <w:rsid w:val="00F32B47"/>
    <w:rsid w:val="00F32D50"/>
    <w:rsid w:val="00F32DD4"/>
    <w:rsid w:val="00F33A94"/>
    <w:rsid w:val="00F33D29"/>
    <w:rsid w:val="00F34798"/>
    <w:rsid w:val="00F35066"/>
    <w:rsid w:val="00F35144"/>
    <w:rsid w:val="00F35D0E"/>
    <w:rsid w:val="00F35EFB"/>
    <w:rsid w:val="00F369E7"/>
    <w:rsid w:val="00F37428"/>
    <w:rsid w:val="00F3752E"/>
    <w:rsid w:val="00F37E2A"/>
    <w:rsid w:val="00F37F28"/>
    <w:rsid w:val="00F4104A"/>
    <w:rsid w:val="00F4125B"/>
    <w:rsid w:val="00F41374"/>
    <w:rsid w:val="00F413E9"/>
    <w:rsid w:val="00F420DE"/>
    <w:rsid w:val="00F42449"/>
    <w:rsid w:val="00F42738"/>
    <w:rsid w:val="00F43860"/>
    <w:rsid w:val="00F44750"/>
    <w:rsid w:val="00F4571E"/>
    <w:rsid w:val="00F45C57"/>
    <w:rsid w:val="00F45C8F"/>
    <w:rsid w:val="00F45DB3"/>
    <w:rsid w:val="00F465BE"/>
    <w:rsid w:val="00F467F9"/>
    <w:rsid w:val="00F46C0A"/>
    <w:rsid w:val="00F46C5B"/>
    <w:rsid w:val="00F47281"/>
    <w:rsid w:val="00F47A14"/>
    <w:rsid w:val="00F47EE3"/>
    <w:rsid w:val="00F50102"/>
    <w:rsid w:val="00F50359"/>
    <w:rsid w:val="00F51157"/>
    <w:rsid w:val="00F51289"/>
    <w:rsid w:val="00F5142C"/>
    <w:rsid w:val="00F51A91"/>
    <w:rsid w:val="00F5249F"/>
    <w:rsid w:val="00F52514"/>
    <w:rsid w:val="00F52954"/>
    <w:rsid w:val="00F52E9D"/>
    <w:rsid w:val="00F53646"/>
    <w:rsid w:val="00F538F6"/>
    <w:rsid w:val="00F540B0"/>
    <w:rsid w:val="00F544E6"/>
    <w:rsid w:val="00F55138"/>
    <w:rsid w:val="00F558BE"/>
    <w:rsid w:val="00F55B51"/>
    <w:rsid w:val="00F55CC1"/>
    <w:rsid w:val="00F55FC7"/>
    <w:rsid w:val="00F56041"/>
    <w:rsid w:val="00F568B8"/>
    <w:rsid w:val="00F56BE4"/>
    <w:rsid w:val="00F56C2F"/>
    <w:rsid w:val="00F5710A"/>
    <w:rsid w:val="00F572B2"/>
    <w:rsid w:val="00F575E0"/>
    <w:rsid w:val="00F5767D"/>
    <w:rsid w:val="00F60763"/>
    <w:rsid w:val="00F60B0F"/>
    <w:rsid w:val="00F60C0E"/>
    <w:rsid w:val="00F60F2C"/>
    <w:rsid w:val="00F610BA"/>
    <w:rsid w:val="00F610E8"/>
    <w:rsid w:val="00F6115C"/>
    <w:rsid w:val="00F61380"/>
    <w:rsid w:val="00F61A47"/>
    <w:rsid w:val="00F61AF9"/>
    <w:rsid w:val="00F62EB6"/>
    <w:rsid w:val="00F63482"/>
    <w:rsid w:val="00F64897"/>
    <w:rsid w:val="00F65B01"/>
    <w:rsid w:val="00F663F8"/>
    <w:rsid w:val="00F6661E"/>
    <w:rsid w:val="00F66620"/>
    <w:rsid w:val="00F6674B"/>
    <w:rsid w:val="00F66917"/>
    <w:rsid w:val="00F6707C"/>
    <w:rsid w:val="00F67123"/>
    <w:rsid w:val="00F671B3"/>
    <w:rsid w:val="00F672A9"/>
    <w:rsid w:val="00F677C9"/>
    <w:rsid w:val="00F67A0C"/>
    <w:rsid w:val="00F67C4D"/>
    <w:rsid w:val="00F7024B"/>
    <w:rsid w:val="00F70694"/>
    <w:rsid w:val="00F7093E"/>
    <w:rsid w:val="00F709DF"/>
    <w:rsid w:val="00F71000"/>
    <w:rsid w:val="00F712E0"/>
    <w:rsid w:val="00F716FC"/>
    <w:rsid w:val="00F72297"/>
    <w:rsid w:val="00F72B4E"/>
    <w:rsid w:val="00F7325B"/>
    <w:rsid w:val="00F734FD"/>
    <w:rsid w:val="00F73D9E"/>
    <w:rsid w:val="00F7423E"/>
    <w:rsid w:val="00F74AF9"/>
    <w:rsid w:val="00F7500D"/>
    <w:rsid w:val="00F7559D"/>
    <w:rsid w:val="00F76611"/>
    <w:rsid w:val="00F76A71"/>
    <w:rsid w:val="00F76A7A"/>
    <w:rsid w:val="00F7730C"/>
    <w:rsid w:val="00F80822"/>
    <w:rsid w:val="00F80C18"/>
    <w:rsid w:val="00F80D9F"/>
    <w:rsid w:val="00F81395"/>
    <w:rsid w:val="00F81725"/>
    <w:rsid w:val="00F81976"/>
    <w:rsid w:val="00F82055"/>
    <w:rsid w:val="00F820DF"/>
    <w:rsid w:val="00F823D3"/>
    <w:rsid w:val="00F836F2"/>
    <w:rsid w:val="00F8413B"/>
    <w:rsid w:val="00F8454B"/>
    <w:rsid w:val="00F854EA"/>
    <w:rsid w:val="00F857BE"/>
    <w:rsid w:val="00F85800"/>
    <w:rsid w:val="00F85A8E"/>
    <w:rsid w:val="00F86259"/>
    <w:rsid w:val="00F875D6"/>
    <w:rsid w:val="00F875DD"/>
    <w:rsid w:val="00F87A1D"/>
    <w:rsid w:val="00F87A5F"/>
    <w:rsid w:val="00F87BF7"/>
    <w:rsid w:val="00F904C1"/>
    <w:rsid w:val="00F909FB"/>
    <w:rsid w:val="00F90DFC"/>
    <w:rsid w:val="00F913B5"/>
    <w:rsid w:val="00F917CF"/>
    <w:rsid w:val="00F91EB6"/>
    <w:rsid w:val="00F91FFD"/>
    <w:rsid w:val="00F92136"/>
    <w:rsid w:val="00F92581"/>
    <w:rsid w:val="00F926F2"/>
    <w:rsid w:val="00F92998"/>
    <w:rsid w:val="00F92ACF"/>
    <w:rsid w:val="00F92F8A"/>
    <w:rsid w:val="00F931BA"/>
    <w:rsid w:val="00F93400"/>
    <w:rsid w:val="00F93468"/>
    <w:rsid w:val="00F935F1"/>
    <w:rsid w:val="00F9368F"/>
    <w:rsid w:val="00F93D7D"/>
    <w:rsid w:val="00F943D6"/>
    <w:rsid w:val="00F949A5"/>
    <w:rsid w:val="00F94E06"/>
    <w:rsid w:val="00F953FA"/>
    <w:rsid w:val="00F954D8"/>
    <w:rsid w:val="00F957B9"/>
    <w:rsid w:val="00F95DAC"/>
    <w:rsid w:val="00F95F26"/>
    <w:rsid w:val="00F95F82"/>
    <w:rsid w:val="00F96698"/>
    <w:rsid w:val="00F96CDB"/>
    <w:rsid w:val="00F971A5"/>
    <w:rsid w:val="00F9779E"/>
    <w:rsid w:val="00FA0413"/>
    <w:rsid w:val="00FA05C4"/>
    <w:rsid w:val="00FA08DD"/>
    <w:rsid w:val="00FA0F52"/>
    <w:rsid w:val="00FA0FA2"/>
    <w:rsid w:val="00FA119A"/>
    <w:rsid w:val="00FA1E01"/>
    <w:rsid w:val="00FA244B"/>
    <w:rsid w:val="00FA30EA"/>
    <w:rsid w:val="00FA31FF"/>
    <w:rsid w:val="00FA4051"/>
    <w:rsid w:val="00FA49C1"/>
    <w:rsid w:val="00FA50C8"/>
    <w:rsid w:val="00FA50E3"/>
    <w:rsid w:val="00FA5DF2"/>
    <w:rsid w:val="00FA5F6F"/>
    <w:rsid w:val="00FA6860"/>
    <w:rsid w:val="00FA6C86"/>
    <w:rsid w:val="00FA6D5D"/>
    <w:rsid w:val="00FA73BE"/>
    <w:rsid w:val="00FA7EAA"/>
    <w:rsid w:val="00FB0284"/>
    <w:rsid w:val="00FB06BD"/>
    <w:rsid w:val="00FB0ED7"/>
    <w:rsid w:val="00FB12C8"/>
    <w:rsid w:val="00FB1A63"/>
    <w:rsid w:val="00FB2467"/>
    <w:rsid w:val="00FB272D"/>
    <w:rsid w:val="00FB2CC2"/>
    <w:rsid w:val="00FB31DE"/>
    <w:rsid w:val="00FB3709"/>
    <w:rsid w:val="00FB3FC9"/>
    <w:rsid w:val="00FB41F4"/>
    <w:rsid w:val="00FB42AA"/>
    <w:rsid w:val="00FB48DB"/>
    <w:rsid w:val="00FB4F0B"/>
    <w:rsid w:val="00FB5071"/>
    <w:rsid w:val="00FB57BA"/>
    <w:rsid w:val="00FB59B3"/>
    <w:rsid w:val="00FB5A47"/>
    <w:rsid w:val="00FB5DAB"/>
    <w:rsid w:val="00FB5DCE"/>
    <w:rsid w:val="00FB5DDD"/>
    <w:rsid w:val="00FB5E8B"/>
    <w:rsid w:val="00FB64DA"/>
    <w:rsid w:val="00FB70DE"/>
    <w:rsid w:val="00FB7354"/>
    <w:rsid w:val="00FB7B9C"/>
    <w:rsid w:val="00FB7C86"/>
    <w:rsid w:val="00FC0B65"/>
    <w:rsid w:val="00FC0D4F"/>
    <w:rsid w:val="00FC0E30"/>
    <w:rsid w:val="00FC18FD"/>
    <w:rsid w:val="00FC1AD1"/>
    <w:rsid w:val="00FC1D46"/>
    <w:rsid w:val="00FC1D5B"/>
    <w:rsid w:val="00FC1DA7"/>
    <w:rsid w:val="00FC1ECE"/>
    <w:rsid w:val="00FC1F69"/>
    <w:rsid w:val="00FC2A21"/>
    <w:rsid w:val="00FC2AD8"/>
    <w:rsid w:val="00FC343C"/>
    <w:rsid w:val="00FC3EA8"/>
    <w:rsid w:val="00FC422C"/>
    <w:rsid w:val="00FC431D"/>
    <w:rsid w:val="00FC54D1"/>
    <w:rsid w:val="00FC59FC"/>
    <w:rsid w:val="00FC5C78"/>
    <w:rsid w:val="00FC6233"/>
    <w:rsid w:val="00FC660E"/>
    <w:rsid w:val="00FC6AED"/>
    <w:rsid w:val="00FC76F6"/>
    <w:rsid w:val="00FC7A17"/>
    <w:rsid w:val="00FC7AA6"/>
    <w:rsid w:val="00FC7F30"/>
    <w:rsid w:val="00FC7F4D"/>
    <w:rsid w:val="00FD06F4"/>
    <w:rsid w:val="00FD0F8C"/>
    <w:rsid w:val="00FD108C"/>
    <w:rsid w:val="00FD1362"/>
    <w:rsid w:val="00FD155A"/>
    <w:rsid w:val="00FD18E4"/>
    <w:rsid w:val="00FD212D"/>
    <w:rsid w:val="00FD286E"/>
    <w:rsid w:val="00FD2F3A"/>
    <w:rsid w:val="00FD32CA"/>
    <w:rsid w:val="00FD3E86"/>
    <w:rsid w:val="00FD48FC"/>
    <w:rsid w:val="00FD4CBA"/>
    <w:rsid w:val="00FD4DA7"/>
    <w:rsid w:val="00FD56CF"/>
    <w:rsid w:val="00FD59BE"/>
    <w:rsid w:val="00FD6AD2"/>
    <w:rsid w:val="00FD72D0"/>
    <w:rsid w:val="00FD7651"/>
    <w:rsid w:val="00FD7D46"/>
    <w:rsid w:val="00FD7E6A"/>
    <w:rsid w:val="00FE011F"/>
    <w:rsid w:val="00FE0D68"/>
    <w:rsid w:val="00FE0EFB"/>
    <w:rsid w:val="00FE1EFE"/>
    <w:rsid w:val="00FE237E"/>
    <w:rsid w:val="00FE392F"/>
    <w:rsid w:val="00FE3E0B"/>
    <w:rsid w:val="00FE4F30"/>
    <w:rsid w:val="00FE53A0"/>
    <w:rsid w:val="00FE5571"/>
    <w:rsid w:val="00FE5985"/>
    <w:rsid w:val="00FE5EA5"/>
    <w:rsid w:val="00FE5F1F"/>
    <w:rsid w:val="00FE692B"/>
    <w:rsid w:val="00FE694D"/>
    <w:rsid w:val="00FE74D6"/>
    <w:rsid w:val="00FE7507"/>
    <w:rsid w:val="00FF0143"/>
    <w:rsid w:val="00FF11D3"/>
    <w:rsid w:val="00FF1220"/>
    <w:rsid w:val="00FF153E"/>
    <w:rsid w:val="00FF1923"/>
    <w:rsid w:val="00FF1C0B"/>
    <w:rsid w:val="00FF2041"/>
    <w:rsid w:val="00FF298C"/>
    <w:rsid w:val="00FF2BB5"/>
    <w:rsid w:val="00FF33A5"/>
    <w:rsid w:val="00FF342A"/>
    <w:rsid w:val="00FF41C9"/>
    <w:rsid w:val="00FF4792"/>
    <w:rsid w:val="00FF5F01"/>
    <w:rsid w:val="00FF6A0D"/>
    <w:rsid w:val="00FF728B"/>
    <w:rsid w:val="00FF737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vertAlign w:val="superscript"/>
        <w:lang w:val="ru-RU" w:eastAsia="en-US" w:bidi="ar-SA"/>
      </w:rPr>
    </w:rPrDefault>
    <w:pPrDefault>
      <w:pPr>
        <w:ind w:right="-85" w:firstLine="34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219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6C36F9"/>
    <w:pPr>
      <w:widowControl w:val="0"/>
      <w:autoSpaceDE w:val="0"/>
      <w:autoSpaceDN w:val="0"/>
      <w:adjustRightInd w:val="0"/>
      <w:ind w:right="0" w:firstLine="0"/>
      <w:jc w:val="left"/>
    </w:pPr>
    <w:rPr>
      <w:rFonts w:ascii="Courier New" w:eastAsiaTheme="minorEastAsia" w:hAnsi="Courier New" w:cs="Courier New"/>
      <w:vertAlign w:val="baseline"/>
      <w:lang w:eastAsia="ru-RU"/>
    </w:rPr>
  </w:style>
  <w:style w:type="paragraph" w:customStyle="1" w:styleId="a3">
    <w:name w:val="Норный"/>
    <w:basedOn w:val="a"/>
    <w:rsid w:val="0037317E"/>
    <w:pPr>
      <w:ind w:right="0" w:firstLine="0"/>
      <w:jc w:val="center"/>
    </w:pPr>
    <w:rPr>
      <w:rFonts w:eastAsia="Times New Roman"/>
      <w:b/>
      <w:sz w:val="24"/>
      <w:vertAlign w:val="baseline"/>
      <w:lang w:eastAsia="ru-RU"/>
    </w:rPr>
  </w:style>
  <w:style w:type="paragraph" w:styleId="a4">
    <w:name w:val="Subtitle"/>
    <w:basedOn w:val="a"/>
    <w:link w:val="a5"/>
    <w:qFormat/>
    <w:rsid w:val="0037317E"/>
    <w:pPr>
      <w:spacing w:after="60"/>
      <w:ind w:right="0" w:firstLine="0"/>
      <w:jc w:val="center"/>
    </w:pPr>
    <w:rPr>
      <w:rFonts w:ascii="Arial" w:eastAsia="Times New Roman" w:hAnsi="Arial"/>
      <w:i/>
      <w:sz w:val="24"/>
      <w:vertAlign w:val="baseline"/>
      <w:lang w:eastAsia="ru-RU"/>
    </w:rPr>
  </w:style>
  <w:style w:type="character" w:customStyle="1" w:styleId="a5">
    <w:name w:val="Подзаголовок Знак"/>
    <w:basedOn w:val="a0"/>
    <w:link w:val="a4"/>
    <w:rsid w:val="0037317E"/>
    <w:rPr>
      <w:rFonts w:ascii="Arial" w:eastAsia="Times New Roman" w:hAnsi="Arial"/>
      <w:i/>
      <w:sz w:val="24"/>
      <w:vertAlign w:val="baseline"/>
      <w:lang w:eastAsia="ru-RU"/>
    </w:rPr>
  </w:style>
  <w:style w:type="paragraph" w:styleId="a6">
    <w:name w:val="Balloon Text"/>
    <w:basedOn w:val="a"/>
    <w:link w:val="a7"/>
    <w:uiPriority w:val="99"/>
    <w:semiHidden/>
    <w:unhideWhenUsed/>
    <w:rsid w:val="0037317E"/>
    <w:rPr>
      <w:rFonts w:ascii="Tahoma" w:hAnsi="Tahoma" w:cs="Tahoma"/>
      <w:sz w:val="16"/>
      <w:szCs w:val="16"/>
    </w:rPr>
  </w:style>
  <w:style w:type="character" w:customStyle="1" w:styleId="a7">
    <w:name w:val="Текст выноски Знак"/>
    <w:basedOn w:val="a0"/>
    <w:link w:val="a6"/>
    <w:uiPriority w:val="99"/>
    <w:semiHidden/>
    <w:rsid w:val="0037317E"/>
    <w:rPr>
      <w:rFonts w:ascii="Tahoma" w:hAnsi="Tahoma" w:cs="Tahoma"/>
      <w:sz w:val="16"/>
      <w:szCs w:val="16"/>
    </w:rPr>
  </w:style>
  <w:style w:type="paragraph" w:styleId="a8">
    <w:name w:val="List Paragraph"/>
    <w:basedOn w:val="a"/>
    <w:uiPriority w:val="34"/>
    <w:qFormat/>
    <w:rsid w:val="0037317E"/>
    <w:pPr>
      <w:ind w:left="720"/>
      <w:contextualSpacing/>
    </w:pPr>
  </w:style>
  <w:style w:type="paragraph" w:customStyle="1" w:styleId="ConsPlusNormal">
    <w:name w:val="ConsPlusNormal"/>
    <w:rsid w:val="00605E82"/>
    <w:pPr>
      <w:widowControl w:val="0"/>
      <w:autoSpaceDE w:val="0"/>
      <w:autoSpaceDN w:val="0"/>
      <w:adjustRightInd w:val="0"/>
      <w:ind w:right="0" w:firstLine="0"/>
      <w:jc w:val="left"/>
    </w:pPr>
    <w:rPr>
      <w:rFonts w:ascii="Arial" w:eastAsia="Times New Roman" w:hAnsi="Arial" w:cs="Arial"/>
      <w:vertAlign w:val="baseline"/>
      <w:lang w:eastAsia="ru-RU"/>
    </w:rPr>
  </w:style>
  <w:style w:type="paragraph" w:styleId="a9">
    <w:name w:val="Body Text Indent"/>
    <w:basedOn w:val="a"/>
    <w:link w:val="aa"/>
    <w:unhideWhenUsed/>
    <w:rsid w:val="00353DD3"/>
    <w:pPr>
      <w:ind w:right="0" w:firstLine="0"/>
    </w:pPr>
    <w:rPr>
      <w:rFonts w:eastAsia="Times New Roman"/>
      <w:sz w:val="28"/>
      <w:vertAlign w:val="baseline"/>
      <w:lang w:eastAsia="ru-RU"/>
    </w:rPr>
  </w:style>
  <w:style w:type="character" w:customStyle="1" w:styleId="aa">
    <w:name w:val="Основной текст с отступом Знак"/>
    <w:basedOn w:val="a0"/>
    <w:link w:val="a9"/>
    <w:rsid w:val="00353DD3"/>
    <w:rPr>
      <w:rFonts w:eastAsia="Times New Roman"/>
      <w:sz w:val="28"/>
      <w:vertAlign w:val="baseline"/>
      <w:lang w:eastAsia="ru-RU"/>
    </w:rPr>
  </w:style>
  <w:style w:type="character" w:styleId="ab">
    <w:name w:val="Hyperlink"/>
    <w:basedOn w:val="a0"/>
    <w:uiPriority w:val="99"/>
    <w:unhideWhenUsed/>
    <w:rsid w:val="00353DD3"/>
    <w:rPr>
      <w:color w:val="0000FF" w:themeColor="hyperlink"/>
      <w:u w:val="single"/>
    </w:rPr>
  </w:style>
  <w:style w:type="paragraph" w:styleId="ac">
    <w:name w:val="header"/>
    <w:basedOn w:val="a"/>
    <w:link w:val="ad"/>
    <w:uiPriority w:val="99"/>
    <w:semiHidden/>
    <w:unhideWhenUsed/>
    <w:rsid w:val="00B537D1"/>
    <w:pPr>
      <w:tabs>
        <w:tab w:val="center" w:pos="4677"/>
        <w:tab w:val="right" w:pos="9355"/>
      </w:tabs>
    </w:pPr>
  </w:style>
  <w:style w:type="character" w:customStyle="1" w:styleId="ad">
    <w:name w:val="Верхний колонтитул Знак"/>
    <w:basedOn w:val="a0"/>
    <w:link w:val="ac"/>
    <w:uiPriority w:val="99"/>
    <w:semiHidden/>
    <w:rsid w:val="00B537D1"/>
  </w:style>
  <w:style w:type="paragraph" w:styleId="ae">
    <w:name w:val="footer"/>
    <w:basedOn w:val="a"/>
    <w:link w:val="af"/>
    <w:uiPriority w:val="99"/>
    <w:semiHidden/>
    <w:unhideWhenUsed/>
    <w:rsid w:val="00B537D1"/>
    <w:pPr>
      <w:tabs>
        <w:tab w:val="center" w:pos="4677"/>
        <w:tab w:val="right" w:pos="9355"/>
      </w:tabs>
    </w:pPr>
  </w:style>
  <w:style w:type="character" w:customStyle="1" w:styleId="af">
    <w:name w:val="Нижний колонтитул Знак"/>
    <w:basedOn w:val="a0"/>
    <w:link w:val="ae"/>
    <w:uiPriority w:val="99"/>
    <w:semiHidden/>
    <w:rsid w:val="00B537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vertAlign w:val="superscript"/>
        <w:lang w:val="ru-RU" w:eastAsia="en-US" w:bidi="ar-SA"/>
      </w:rPr>
    </w:rPrDefault>
    <w:pPrDefault>
      <w:pPr>
        <w:ind w:right="-85" w:firstLine="34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219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6C36F9"/>
    <w:pPr>
      <w:widowControl w:val="0"/>
      <w:autoSpaceDE w:val="0"/>
      <w:autoSpaceDN w:val="0"/>
      <w:adjustRightInd w:val="0"/>
      <w:ind w:right="0" w:firstLine="0"/>
      <w:jc w:val="left"/>
    </w:pPr>
    <w:rPr>
      <w:rFonts w:ascii="Courier New" w:eastAsiaTheme="minorEastAsia" w:hAnsi="Courier New" w:cs="Courier New"/>
      <w:vertAlign w:val="baseline"/>
      <w:lang w:eastAsia="ru-RU"/>
    </w:rPr>
  </w:style>
  <w:style w:type="paragraph" w:customStyle="1" w:styleId="a3">
    <w:name w:val="Норный"/>
    <w:basedOn w:val="a"/>
    <w:rsid w:val="0037317E"/>
    <w:pPr>
      <w:ind w:right="0" w:firstLine="0"/>
      <w:jc w:val="center"/>
    </w:pPr>
    <w:rPr>
      <w:rFonts w:eastAsia="Times New Roman"/>
      <w:b/>
      <w:sz w:val="24"/>
      <w:vertAlign w:val="baseline"/>
      <w:lang w:eastAsia="ru-RU"/>
    </w:rPr>
  </w:style>
  <w:style w:type="paragraph" w:styleId="a4">
    <w:name w:val="Subtitle"/>
    <w:basedOn w:val="a"/>
    <w:link w:val="a5"/>
    <w:qFormat/>
    <w:rsid w:val="0037317E"/>
    <w:pPr>
      <w:spacing w:after="60"/>
      <w:ind w:right="0" w:firstLine="0"/>
      <w:jc w:val="center"/>
    </w:pPr>
    <w:rPr>
      <w:rFonts w:ascii="Arial" w:eastAsia="Times New Roman" w:hAnsi="Arial"/>
      <w:i/>
      <w:sz w:val="24"/>
      <w:vertAlign w:val="baseline"/>
      <w:lang w:eastAsia="ru-RU"/>
    </w:rPr>
  </w:style>
  <w:style w:type="character" w:customStyle="1" w:styleId="a5">
    <w:name w:val="Подзаголовок Знак"/>
    <w:basedOn w:val="a0"/>
    <w:link w:val="a4"/>
    <w:rsid w:val="0037317E"/>
    <w:rPr>
      <w:rFonts w:ascii="Arial" w:eastAsia="Times New Roman" w:hAnsi="Arial"/>
      <w:i/>
      <w:sz w:val="24"/>
      <w:vertAlign w:val="baseline"/>
      <w:lang w:eastAsia="ru-RU"/>
    </w:rPr>
  </w:style>
  <w:style w:type="paragraph" w:styleId="a6">
    <w:name w:val="Balloon Text"/>
    <w:basedOn w:val="a"/>
    <w:link w:val="a7"/>
    <w:uiPriority w:val="99"/>
    <w:semiHidden/>
    <w:unhideWhenUsed/>
    <w:rsid w:val="0037317E"/>
    <w:rPr>
      <w:rFonts w:ascii="Tahoma" w:hAnsi="Tahoma" w:cs="Tahoma"/>
      <w:sz w:val="16"/>
      <w:szCs w:val="16"/>
    </w:rPr>
  </w:style>
  <w:style w:type="character" w:customStyle="1" w:styleId="a7">
    <w:name w:val="Текст выноски Знак"/>
    <w:basedOn w:val="a0"/>
    <w:link w:val="a6"/>
    <w:uiPriority w:val="99"/>
    <w:semiHidden/>
    <w:rsid w:val="0037317E"/>
    <w:rPr>
      <w:rFonts w:ascii="Tahoma" w:hAnsi="Tahoma" w:cs="Tahoma"/>
      <w:sz w:val="16"/>
      <w:szCs w:val="16"/>
    </w:rPr>
  </w:style>
  <w:style w:type="paragraph" w:styleId="a8">
    <w:name w:val="List Paragraph"/>
    <w:basedOn w:val="a"/>
    <w:uiPriority w:val="34"/>
    <w:qFormat/>
    <w:rsid w:val="0037317E"/>
    <w:pPr>
      <w:ind w:left="720"/>
      <w:contextualSpacing/>
    </w:pPr>
  </w:style>
  <w:style w:type="paragraph" w:customStyle="1" w:styleId="ConsPlusNormal">
    <w:name w:val="ConsPlusNormal"/>
    <w:rsid w:val="00605E82"/>
    <w:pPr>
      <w:widowControl w:val="0"/>
      <w:autoSpaceDE w:val="0"/>
      <w:autoSpaceDN w:val="0"/>
      <w:adjustRightInd w:val="0"/>
      <w:ind w:right="0" w:firstLine="0"/>
      <w:jc w:val="left"/>
    </w:pPr>
    <w:rPr>
      <w:rFonts w:ascii="Arial" w:eastAsia="Times New Roman" w:hAnsi="Arial" w:cs="Arial"/>
      <w:vertAlign w:val="baseline"/>
      <w:lang w:eastAsia="ru-RU"/>
    </w:rPr>
  </w:style>
  <w:style w:type="paragraph" w:styleId="a9">
    <w:name w:val="Body Text Indent"/>
    <w:basedOn w:val="a"/>
    <w:link w:val="aa"/>
    <w:unhideWhenUsed/>
    <w:rsid w:val="00353DD3"/>
    <w:pPr>
      <w:ind w:right="0" w:firstLine="0"/>
    </w:pPr>
    <w:rPr>
      <w:rFonts w:eastAsia="Times New Roman"/>
      <w:sz w:val="28"/>
      <w:vertAlign w:val="baseline"/>
      <w:lang w:eastAsia="ru-RU"/>
    </w:rPr>
  </w:style>
  <w:style w:type="character" w:customStyle="1" w:styleId="aa">
    <w:name w:val="Основной текст с отступом Знак"/>
    <w:basedOn w:val="a0"/>
    <w:link w:val="a9"/>
    <w:rsid w:val="00353DD3"/>
    <w:rPr>
      <w:rFonts w:eastAsia="Times New Roman"/>
      <w:sz w:val="28"/>
      <w:vertAlign w:val="baseline"/>
      <w:lang w:eastAsia="ru-RU"/>
    </w:rPr>
  </w:style>
  <w:style w:type="character" w:styleId="ab">
    <w:name w:val="Hyperlink"/>
    <w:basedOn w:val="a0"/>
    <w:uiPriority w:val="99"/>
    <w:unhideWhenUsed/>
    <w:rsid w:val="00353DD3"/>
    <w:rPr>
      <w:color w:val="0000FF" w:themeColor="hyperlink"/>
      <w:u w:val="single"/>
    </w:rPr>
  </w:style>
  <w:style w:type="paragraph" w:styleId="ac">
    <w:name w:val="header"/>
    <w:basedOn w:val="a"/>
    <w:link w:val="ad"/>
    <w:uiPriority w:val="99"/>
    <w:semiHidden/>
    <w:unhideWhenUsed/>
    <w:rsid w:val="00B537D1"/>
    <w:pPr>
      <w:tabs>
        <w:tab w:val="center" w:pos="4677"/>
        <w:tab w:val="right" w:pos="9355"/>
      </w:tabs>
    </w:pPr>
  </w:style>
  <w:style w:type="character" w:customStyle="1" w:styleId="ad">
    <w:name w:val="Верхний колонтитул Знак"/>
    <w:basedOn w:val="a0"/>
    <w:link w:val="ac"/>
    <w:uiPriority w:val="99"/>
    <w:semiHidden/>
    <w:rsid w:val="00B537D1"/>
  </w:style>
  <w:style w:type="paragraph" w:styleId="ae">
    <w:name w:val="footer"/>
    <w:basedOn w:val="a"/>
    <w:link w:val="af"/>
    <w:uiPriority w:val="99"/>
    <w:semiHidden/>
    <w:unhideWhenUsed/>
    <w:rsid w:val="00B537D1"/>
    <w:pPr>
      <w:tabs>
        <w:tab w:val="center" w:pos="4677"/>
        <w:tab w:val="right" w:pos="9355"/>
      </w:tabs>
    </w:pPr>
  </w:style>
  <w:style w:type="character" w:customStyle="1" w:styleId="af">
    <w:name w:val="Нижний колонтитул Знак"/>
    <w:basedOn w:val="a0"/>
    <w:link w:val="ae"/>
    <w:uiPriority w:val="99"/>
    <w:semiHidden/>
    <w:rsid w:val="00B537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930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09DC144F1BD27E0B65C9B653608D49A0684C60218E11C1049D0BA0A39DA5w6G" TargetMode="External"/><Relationship Id="rId18" Type="http://schemas.openxmlformats.org/officeDocument/2006/relationships/hyperlink" Target="consultantplus://offline/ref=09DC144F1BD27E0B65C9B653608D49A0684C602F8E1EC1049D0BA0A39D56BADD29915A77AAwBG"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09DC144F1BD27E0B65C9B653608D49A06E4F61278E139C0E9552ACA19A59E5CA2ED8567EA24065AAw1G" TargetMode="External"/><Relationship Id="rId17" Type="http://schemas.openxmlformats.org/officeDocument/2006/relationships/hyperlink" Target="consultantplus://offline/ref=09DC144F1BD27E0B65C9B653608D49A0684C602F8E1EC1049D0BA0A39D56BADD29915A7FA3A4w3G" TargetMode="External"/><Relationship Id="rId2" Type="http://schemas.openxmlformats.org/officeDocument/2006/relationships/styles" Target="styles.xml"/><Relationship Id="rId16" Type="http://schemas.openxmlformats.org/officeDocument/2006/relationships/hyperlink" Target="consultantplus://offline/ref=09DC144F1BD27E0B65C9B653608D49A06E4F61278E139C0E9552ACA19A59E5CA2ED8567EA24067AAw7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ilprogram@adm.kvr.nnov.ru" TargetMode="External"/><Relationship Id="rId5" Type="http://schemas.openxmlformats.org/officeDocument/2006/relationships/webSettings" Target="webSettings.xml"/><Relationship Id="rId15" Type="http://schemas.openxmlformats.org/officeDocument/2006/relationships/hyperlink" Target="consultantplus://offline/ref=09DC144F1BD27E0B65C9B653608D49A06E4F61278E139C0E9552ACA19A59E5CA2ED8567EA24064AAw6G" TargetMode="External"/><Relationship Id="rId10" Type="http://schemas.openxmlformats.org/officeDocument/2006/relationships/hyperlink" Target="consultantplus://offline/ref=09DC144F1BD27E0B65C9B653608D49A0684C602F8E1EC1049D0BA0A39D56BADD29915A7CAAw5G" TargetMode="External"/><Relationship Id="rId19" Type="http://schemas.openxmlformats.org/officeDocument/2006/relationships/hyperlink" Target="consultantplus://offline/ref=09DC144F1BD27E0B65C9B653608D49A0684F61278D1DC1049D0BA0A39D56BADD29915A7FA24166A0AEw1G" TargetMode="External"/><Relationship Id="rId4" Type="http://schemas.openxmlformats.org/officeDocument/2006/relationships/settings" Target="settings.xml"/><Relationship Id="rId9" Type="http://schemas.openxmlformats.org/officeDocument/2006/relationships/hyperlink" Target="consultantplus://offline/ref=09DC144F1BD27E0B65C9B653608D49A0684C60218E11C1049D0BA0A39D56BADD29915A7FA24167A4AEw3G" TargetMode="External"/><Relationship Id="rId14" Type="http://schemas.openxmlformats.org/officeDocument/2006/relationships/hyperlink" Target="consultantplus://offline/ref=09DC144F1BD27E0B65C9B653608D49A06E4F61278E139C0E9552ACA19A59E5CA2ED8567EA24065AAw4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22F8A-531E-48FA-AD26-B632CC3CF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12940</Words>
  <Characters>73759</Characters>
  <Application>Microsoft Office Word</Application>
  <DocSecurity>0</DocSecurity>
  <Lines>614</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86526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Шумилова ЮА</cp:lastModifiedBy>
  <cp:revision>2</cp:revision>
  <cp:lastPrinted>2015-04-08T11:53:00Z</cp:lastPrinted>
  <dcterms:created xsi:type="dcterms:W3CDTF">2015-05-13T08:51:00Z</dcterms:created>
  <dcterms:modified xsi:type="dcterms:W3CDTF">2015-05-13T08:51:00Z</dcterms:modified>
</cp:coreProperties>
</file>